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A92" w:rsidRPr="004D54A7" w:rsidRDefault="00523A92" w:rsidP="00F03D5F">
      <w:pPr>
        <w:widowControl/>
        <w:tabs>
          <w:tab w:val="left" w:pos="2790"/>
        </w:tabs>
        <w:snapToGrid w:val="0"/>
        <w:spacing w:before="240" w:afterLines="100" w:after="312"/>
        <w:jc w:val="center"/>
        <w:rPr>
          <w:rFonts w:ascii="微软雅黑" w:eastAsia="微软雅黑" w:hAnsi="微软雅黑"/>
          <w:snapToGrid w:val="0"/>
          <w:kern w:val="0"/>
          <w:sz w:val="32"/>
          <w:szCs w:val="32"/>
        </w:rPr>
      </w:pPr>
      <w:r w:rsidRPr="004D54A7">
        <w:rPr>
          <w:rFonts w:ascii="微软雅黑" w:eastAsia="微软雅黑" w:hAnsi="微软雅黑" w:hint="eastAsia"/>
          <w:snapToGrid w:val="0"/>
          <w:kern w:val="0"/>
          <w:sz w:val="32"/>
          <w:szCs w:val="32"/>
        </w:rPr>
        <w:t>重点</w:t>
      </w:r>
      <w:r w:rsidR="00B21757" w:rsidRPr="004D54A7">
        <w:rPr>
          <w:rFonts w:ascii="微软雅黑" w:eastAsia="微软雅黑" w:hAnsi="微软雅黑" w:hint="eastAsia"/>
          <w:snapToGrid w:val="0"/>
          <w:kern w:val="0"/>
          <w:sz w:val="32"/>
          <w:szCs w:val="32"/>
        </w:rPr>
        <w:t>项目</w:t>
      </w:r>
      <w:r w:rsidRPr="004D54A7">
        <w:rPr>
          <w:rFonts w:ascii="微软雅黑" w:eastAsia="微软雅黑" w:hAnsi="微软雅黑" w:hint="eastAsia"/>
          <w:snapToGrid w:val="0"/>
          <w:kern w:val="0"/>
          <w:sz w:val="32"/>
          <w:szCs w:val="32"/>
        </w:rPr>
        <w:t>与核心</w:t>
      </w:r>
      <w:r w:rsidR="00B21757" w:rsidRPr="004D54A7">
        <w:rPr>
          <w:rFonts w:ascii="微软雅黑" w:eastAsia="微软雅黑" w:hAnsi="微软雅黑" w:hint="eastAsia"/>
          <w:snapToGrid w:val="0"/>
          <w:kern w:val="0"/>
          <w:sz w:val="32"/>
          <w:szCs w:val="32"/>
        </w:rPr>
        <w:t>项目</w:t>
      </w:r>
      <w:r w:rsidR="00F03D5F" w:rsidRPr="004D54A7">
        <w:rPr>
          <w:rFonts w:ascii="微软雅黑" w:eastAsia="微软雅黑" w:hAnsi="微软雅黑" w:hint="eastAsia"/>
          <w:snapToGrid w:val="0"/>
          <w:kern w:val="0"/>
          <w:sz w:val="32"/>
          <w:szCs w:val="32"/>
        </w:rPr>
        <w:t>申报</w:t>
      </w:r>
      <w:r w:rsidRPr="004D54A7">
        <w:rPr>
          <w:rFonts w:ascii="微软雅黑" w:eastAsia="微软雅黑" w:hAnsi="微软雅黑" w:hint="eastAsia"/>
          <w:snapToGrid w:val="0"/>
          <w:kern w:val="0"/>
          <w:sz w:val="32"/>
          <w:szCs w:val="32"/>
        </w:rPr>
        <w:t>指南</w:t>
      </w:r>
    </w:p>
    <w:tbl>
      <w:tblPr>
        <w:tblStyle w:val="a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09"/>
        <w:gridCol w:w="6663"/>
      </w:tblGrid>
      <w:tr w:rsidR="004D54A7" w:rsidRPr="004D54A7" w:rsidTr="004D54A7">
        <w:tc>
          <w:tcPr>
            <w:tcW w:w="1809" w:type="dxa"/>
            <w:tcMar>
              <w:top w:w="28" w:type="dxa"/>
              <w:left w:w="125" w:type="dxa"/>
              <w:bottom w:w="28" w:type="dxa"/>
              <w:right w:w="125" w:type="dxa"/>
            </w:tcMar>
          </w:tcPr>
          <w:p w:rsidR="004D54A7" w:rsidRPr="004D54A7" w:rsidRDefault="004D54A7" w:rsidP="004D54A7">
            <w:pPr>
              <w:widowControl/>
              <w:tabs>
                <w:tab w:val="left" w:pos="2790"/>
              </w:tabs>
              <w:spacing w:line="360" w:lineRule="auto"/>
              <w:contextualSpacing/>
              <w:jc w:val="center"/>
              <w:rPr>
                <w:rFonts w:ascii="微软雅黑" w:eastAsia="微软雅黑" w:hAnsi="微软雅黑"/>
                <w:snapToGrid w:val="0"/>
                <w:kern w:val="0"/>
                <w:sz w:val="24"/>
              </w:rPr>
            </w:pPr>
            <w:r w:rsidRPr="004D54A7">
              <w:rPr>
                <w:rFonts w:ascii="微软雅黑" w:eastAsia="微软雅黑" w:hAnsi="微软雅黑"/>
                <w:snapToGrid w:val="0"/>
                <w:kern w:val="0"/>
                <w:sz w:val="24"/>
              </w:rPr>
              <w:t>项目类别编号</w:t>
            </w:r>
          </w:p>
        </w:tc>
        <w:tc>
          <w:tcPr>
            <w:tcW w:w="6663" w:type="dxa"/>
            <w:tcMar>
              <w:top w:w="28" w:type="dxa"/>
              <w:left w:w="125" w:type="dxa"/>
              <w:bottom w:w="28" w:type="dxa"/>
              <w:right w:w="125" w:type="dxa"/>
            </w:tcMar>
          </w:tcPr>
          <w:p w:rsidR="004D54A7" w:rsidRPr="004D54A7" w:rsidRDefault="004D54A7" w:rsidP="004D54A7">
            <w:pPr>
              <w:widowControl/>
              <w:tabs>
                <w:tab w:val="left" w:pos="2790"/>
              </w:tabs>
              <w:spacing w:line="360" w:lineRule="auto"/>
              <w:contextualSpacing/>
              <w:jc w:val="center"/>
              <w:rPr>
                <w:rFonts w:ascii="微软雅黑" w:eastAsia="微软雅黑" w:hAnsi="微软雅黑"/>
                <w:snapToGrid w:val="0"/>
                <w:kern w:val="0"/>
                <w:sz w:val="24"/>
              </w:rPr>
            </w:pPr>
            <w:r w:rsidRPr="004D54A7">
              <w:rPr>
                <w:rFonts w:ascii="微软雅黑" w:eastAsia="微软雅黑" w:hAnsi="微软雅黑"/>
                <w:snapToGrid w:val="0"/>
                <w:kern w:val="0"/>
                <w:sz w:val="24"/>
              </w:rPr>
              <w:t>主题</w:t>
            </w:r>
          </w:p>
        </w:tc>
      </w:tr>
      <w:tr w:rsidR="004D54A7" w:rsidRPr="004D54A7" w:rsidTr="004D54A7">
        <w:tc>
          <w:tcPr>
            <w:tcW w:w="1809" w:type="dxa"/>
            <w:tcMar>
              <w:top w:w="28" w:type="dxa"/>
              <w:left w:w="125" w:type="dxa"/>
              <w:bottom w:w="28" w:type="dxa"/>
              <w:right w:w="125" w:type="dxa"/>
            </w:tcMar>
          </w:tcPr>
          <w:p w:rsidR="004D54A7" w:rsidRPr="004D54A7" w:rsidRDefault="004D54A7" w:rsidP="00DA6BD1">
            <w:pPr>
              <w:widowControl/>
              <w:tabs>
                <w:tab w:val="left" w:pos="2790"/>
              </w:tabs>
              <w:spacing w:line="360" w:lineRule="auto"/>
              <w:contextualSpacing/>
              <w:jc w:val="center"/>
              <w:rPr>
                <w:rFonts w:ascii="微软雅黑" w:eastAsia="微软雅黑" w:hAnsi="微软雅黑"/>
                <w:snapToGrid w:val="0"/>
                <w:kern w:val="0"/>
                <w:sz w:val="24"/>
              </w:rPr>
            </w:pPr>
            <w:r w:rsidRPr="004D54A7">
              <w:rPr>
                <w:rFonts w:ascii="微软雅黑" w:eastAsia="微软雅黑" w:hAnsi="微软雅黑"/>
                <w:snapToGrid w:val="0"/>
                <w:kern w:val="0"/>
                <w:sz w:val="24"/>
              </w:rPr>
              <w:t>22ZD01</w:t>
            </w:r>
          </w:p>
        </w:tc>
        <w:tc>
          <w:tcPr>
            <w:tcW w:w="6663" w:type="dxa"/>
            <w:tcMar>
              <w:top w:w="28" w:type="dxa"/>
              <w:left w:w="125" w:type="dxa"/>
              <w:bottom w:w="28" w:type="dxa"/>
              <w:right w:w="125" w:type="dxa"/>
            </w:tcMar>
          </w:tcPr>
          <w:p w:rsidR="004D54A7" w:rsidRPr="004D54A7" w:rsidRDefault="004D54A7" w:rsidP="00F03D5F">
            <w:pPr>
              <w:widowControl/>
              <w:tabs>
                <w:tab w:val="left" w:pos="2790"/>
              </w:tabs>
              <w:spacing w:line="360" w:lineRule="auto"/>
              <w:contextualSpacing/>
              <w:jc w:val="left"/>
              <w:rPr>
                <w:rFonts w:ascii="微软雅黑" w:eastAsia="微软雅黑" w:hAnsi="微软雅黑"/>
                <w:snapToGrid w:val="0"/>
                <w:kern w:val="0"/>
                <w:sz w:val="24"/>
              </w:rPr>
            </w:pPr>
            <w:r w:rsidRPr="004D54A7">
              <w:rPr>
                <w:rFonts w:ascii="微软雅黑" w:eastAsia="微软雅黑" w:hAnsi="微软雅黑"/>
                <w:snapToGrid w:val="0"/>
                <w:kern w:val="0"/>
                <w:sz w:val="24"/>
              </w:rPr>
              <w:t>研究生思想政治教育工作体系建设与研究</w:t>
            </w:r>
          </w:p>
        </w:tc>
      </w:tr>
      <w:tr w:rsidR="004D54A7" w:rsidRPr="004D54A7" w:rsidTr="004D54A7">
        <w:tc>
          <w:tcPr>
            <w:tcW w:w="1809" w:type="dxa"/>
            <w:tcMar>
              <w:top w:w="28" w:type="dxa"/>
              <w:left w:w="125" w:type="dxa"/>
              <w:bottom w:w="28" w:type="dxa"/>
              <w:right w:w="125" w:type="dxa"/>
            </w:tcMar>
          </w:tcPr>
          <w:p w:rsidR="004D54A7" w:rsidRPr="004D54A7" w:rsidRDefault="004D54A7" w:rsidP="00DA6BD1">
            <w:pPr>
              <w:widowControl/>
              <w:tabs>
                <w:tab w:val="left" w:pos="2790"/>
              </w:tabs>
              <w:spacing w:line="360" w:lineRule="auto"/>
              <w:contextualSpacing/>
              <w:jc w:val="center"/>
              <w:rPr>
                <w:rFonts w:ascii="微软雅黑" w:eastAsia="微软雅黑" w:hAnsi="微软雅黑"/>
                <w:snapToGrid w:val="0"/>
                <w:kern w:val="0"/>
                <w:sz w:val="24"/>
              </w:rPr>
            </w:pPr>
            <w:r w:rsidRPr="004D54A7">
              <w:rPr>
                <w:rFonts w:ascii="微软雅黑" w:eastAsia="微软雅黑" w:hAnsi="微软雅黑"/>
                <w:snapToGrid w:val="0"/>
                <w:kern w:val="0"/>
                <w:sz w:val="24"/>
              </w:rPr>
              <w:t>22ZD02</w:t>
            </w:r>
          </w:p>
        </w:tc>
        <w:tc>
          <w:tcPr>
            <w:tcW w:w="6663" w:type="dxa"/>
            <w:tcMar>
              <w:top w:w="28" w:type="dxa"/>
              <w:left w:w="125" w:type="dxa"/>
              <w:bottom w:w="28" w:type="dxa"/>
              <w:right w:w="125" w:type="dxa"/>
            </w:tcMar>
          </w:tcPr>
          <w:p w:rsidR="004D54A7" w:rsidRPr="00C45C25" w:rsidRDefault="00C45C25" w:rsidP="00F03D5F">
            <w:pPr>
              <w:widowControl/>
              <w:tabs>
                <w:tab w:val="left" w:pos="2790"/>
              </w:tabs>
              <w:spacing w:line="360" w:lineRule="auto"/>
              <w:contextualSpacing/>
              <w:jc w:val="left"/>
              <w:rPr>
                <w:rFonts w:ascii="微软雅黑" w:eastAsia="微软雅黑" w:hAnsi="微软雅黑"/>
                <w:snapToGrid w:val="0"/>
                <w:kern w:val="0"/>
                <w:sz w:val="24"/>
              </w:rPr>
            </w:pPr>
            <w:r w:rsidRPr="00C45C25">
              <w:rPr>
                <w:rFonts w:ascii="微软雅黑" w:eastAsia="微软雅黑" w:hAnsi="微软雅黑" w:hint="eastAsia"/>
                <w:snapToGrid w:val="0"/>
                <w:kern w:val="0"/>
                <w:sz w:val="24"/>
              </w:rPr>
              <w:t>研究生导师师德师风建设与立德树人能力提升</w:t>
            </w:r>
          </w:p>
        </w:tc>
      </w:tr>
      <w:tr w:rsidR="004D54A7" w:rsidRPr="004D54A7" w:rsidTr="004D54A7">
        <w:tc>
          <w:tcPr>
            <w:tcW w:w="1809" w:type="dxa"/>
            <w:tcMar>
              <w:top w:w="28" w:type="dxa"/>
              <w:left w:w="125" w:type="dxa"/>
              <w:bottom w:w="28" w:type="dxa"/>
              <w:right w:w="125" w:type="dxa"/>
            </w:tcMar>
          </w:tcPr>
          <w:p w:rsidR="004D54A7" w:rsidRPr="004D54A7" w:rsidRDefault="004D54A7" w:rsidP="00DA6BD1">
            <w:pPr>
              <w:widowControl/>
              <w:tabs>
                <w:tab w:val="left" w:pos="2790"/>
              </w:tabs>
              <w:spacing w:line="360" w:lineRule="auto"/>
              <w:contextualSpacing/>
              <w:jc w:val="center"/>
              <w:rPr>
                <w:rFonts w:ascii="微软雅黑" w:eastAsia="微软雅黑" w:hAnsi="微软雅黑"/>
                <w:snapToGrid w:val="0"/>
                <w:kern w:val="0"/>
                <w:sz w:val="24"/>
              </w:rPr>
            </w:pPr>
            <w:r w:rsidRPr="004D54A7">
              <w:rPr>
                <w:rFonts w:ascii="微软雅黑" w:eastAsia="微软雅黑" w:hAnsi="微软雅黑"/>
                <w:snapToGrid w:val="0"/>
                <w:kern w:val="0"/>
                <w:sz w:val="24"/>
              </w:rPr>
              <w:t>22ZD03</w:t>
            </w:r>
          </w:p>
        </w:tc>
        <w:tc>
          <w:tcPr>
            <w:tcW w:w="6663" w:type="dxa"/>
            <w:tcMar>
              <w:top w:w="28" w:type="dxa"/>
              <w:left w:w="125" w:type="dxa"/>
              <w:bottom w:w="28" w:type="dxa"/>
              <w:right w:w="125" w:type="dxa"/>
            </w:tcMar>
          </w:tcPr>
          <w:p w:rsidR="004D54A7" w:rsidRPr="004D54A7" w:rsidRDefault="00C45C25" w:rsidP="00F03D5F">
            <w:pPr>
              <w:widowControl/>
              <w:tabs>
                <w:tab w:val="left" w:pos="2790"/>
              </w:tabs>
              <w:spacing w:line="360" w:lineRule="auto"/>
              <w:contextualSpacing/>
              <w:jc w:val="left"/>
              <w:rPr>
                <w:rFonts w:ascii="微软雅黑" w:eastAsia="微软雅黑" w:hAnsi="微软雅黑"/>
                <w:snapToGrid w:val="0"/>
                <w:kern w:val="0"/>
                <w:sz w:val="24"/>
              </w:rPr>
            </w:pPr>
            <w:r w:rsidRPr="0021288A">
              <w:rPr>
                <w:rFonts w:ascii="微软雅黑" w:eastAsia="微软雅黑" w:hAnsi="微软雅黑" w:hint="eastAsia"/>
                <w:snapToGrid w:val="0"/>
                <w:kern w:val="0"/>
                <w:sz w:val="24"/>
              </w:rPr>
              <w:t>产教联合培养卓越工程师行动</w:t>
            </w:r>
            <w:r w:rsidRPr="0021288A">
              <w:rPr>
                <w:rFonts w:ascii="微软雅黑" w:eastAsia="微软雅黑" w:hAnsi="微软雅黑"/>
                <w:snapToGrid w:val="0"/>
                <w:kern w:val="0"/>
                <w:sz w:val="24"/>
              </w:rPr>
              <w:t>推进及改革</w:t>
            </w:r>
          </w:p>
        </w:tc>
      </w:tr>
      <w:tr w:rsidR="004D54A7" w:rsidRPr="004D54A7" w:rsidTr="004D54A7">
        <w:tc>
          <w:tcPr>
            <w:tcW w:w="1809" w:type="dxa"/>
            <w:tcMar>
              <w:top w:w="28" w:type="dxa"/>
              <w:left w:w="125" w:type="dxa"/>
              <w:bottom w:w="28" w:type="dxa"/>
              <w:right w:w="125" w:type="dxa"/>
            </w:tcMar>
          </w:tcPr>
          <w:p w:rsidR="004D54A7" w:rsidRPr="004D54A7" w:rsidRDefault="004D54A7" w:rsidP="00DA6BD1">
            <w:pPr>
              <w:widowControl/>
              <w:tabs>
                <w:tab w:val="left" w:pos="2790"/>
              </w:tabs>
              <w:spacing w:line="360" w:lineRule="auto"/>
              <w:contextualSpacing/>
              <w:jc w:val="center"/>
              <w:rPr>
                <w:rFonts w:ascii="微软雅黑" w:eastAsia="微软雅黑" w:hAnsi="微软雅黑"/>
                <w:snapToGrid w:val="0"/>
                <w:kern w:val="0"/>
                <w:sz w:val="24"/>
              </w:rPr>
            </w:pPr>
            <w:r w:rsidRPr="004D54A7">
              <w:rPr>
                <w:rFonts w:ascii="微软雅黑" w:eastAsia="微软雅黑" w:hAnsi="微软雅黑"/>
                <w:snapToGrid w:val="0"/>
                <w:kern w:val="0"/>
                <w:sz w:val="24"/>
              </w:rPr>
              <w:t>22ZD04</w:t>
            </w:r>
          </w:p>
        </w:tc>
        <w:tc>
          <w:tcPr>
            <w:tcW w:w="6663" w:type="dxa"/>
            <w:tcMar>
              <w:top w:w="28" w:type="dxa"/>
              <w:left w:w="125" w:type="dxa"/>
              <w:bottom w:w="28" w:type="dxa"/>
              <w:right w:w="125" w:type="dxa"/>
            </w:tcMar>
          </w:tcPr>
          <w:p w:rsidR="004D54A7" w:rsidRPr="004D54A7" w:rsidRDefault="00C45C25" w:rsidP="00F03D5F">
            <w:pPr>
              <w:widowControl/>
              <w:tabs>
                <w:tab w:val="left" w:pos="2790"/>
              </w:tabs>
              <w:spacing w:line="360" w:lineRule="auto"/>
              <w:contextualSpacing/>
              <w:jc w:val="left"/>
              <w:rPr>
                <w:rFonts w:ascii="微软雅黑" w:eastAsia="微软雅黑" w:hAnsi="微软雅黑"/>
                <w:snapToGrid w:val="0"/>
                <w:kern w:val="0"/>
                <w:sz w:val="24"/>
              </w:rPr>
            </w:pPr>
            <w:r w:rsidRPr="0021288A">
              <w:rPr>
                <w:rFonts w:ascii="微软雅黑" w:eastAsia="微软雅黑" w:hAnsi="微软雅黑" w:hint="eastAsia"/>
                <w:snapToGrid w:val="0"/>
                <w:kern w:val="0"/>
                <w:sz w:val="24"/>
              </w:rPr>
              <w:t>科教融合研究生培养的行业支撑机制建设与成效研究</w:t>
            </w:r>
          </w:p>
        </w:tc>
      </w:tr>
      <w:tr w:rsidR="004D54A7" w:rsidRPr="004D54A7" w:rsidTr="004D54A7">
        <w:tc>
          <w:tcPr>
            <w:tcW w:w="1809" w:type="dxa"/>
            <w:tcMar>
              <w:top w:w="28" w:type="dxa"/>
              <w:left w:w="125" w:type="dxa"/>
              <w:bottom w:w="28" w:type="dxa"/>
              <w:right w:w="125" w:type="dxa"/>
            </w:tcMar>
          </w:tcPr>
          <w:p w:rsidR="004D54A7" w:rsidRPr="004D54A7" w:rsidRDefault="004D54A7" w:rsidP="00DA6BD1">
            <w:pPr>
              <w:widowControl/>
              <w:tabs>
                <w:tab w:val="left" w:pos="2790"/>
              </w:tabs>
              <w:spacing w:line="360" w:lineRule="auto"/>
              <w:contextualSpacing/>
              <w:jc w:val="center"/>
              <w:rPr>
                <w:rFonts w:ascii="微软雅黑" w:eastAsia="微软雅黑" w:hAnsi="微软雅黑"/>
                <w:snapToGrid w:val="0"/>
                <w:kern w:val="0"/>
                <w:sz w:val="24"/>
              </w:rPr>
            </w:pPr>
            <w:r w:rsidRPr="004D54A7">
              <w:rPr>
                <w:rFonts w:ascii="微软雅黑" w:eastAsia="微软雅黑" w:hAnsi="微软雅黑"/>
                <w:snapToGrid w:val="0"/>
                <w:kern w:val="0"/>
                <w:sz w:val="24"/>
              </w:rPr>
              <w:t>22ZD05</w:t>
            </w:r>
          </w:p>
        </w:tc>
        <w:tc>
          <w:tcPr>
            <w:tcW w:w="6663" w:type="dxa"/>
            <w:tcMar>
              <w:top w:w="28" w:type="dxa"/>
              <w:left w:w="125" w:type="dxa"/>
              <w:bottom w:w="28" w:type="dxa"/>
              <w:right w:w="125" w:type="dxa"/>
            </w:tcMar>
          </w:tcPr>
          <w:p w:rsidR="004D54A7" w:rsidRPr="004D54A7" w:rsidRDefault="00C45C25" w:rsidP="00F03D5F">
            <w:pPr>
              <w:widowControl/>
              <w:tabs>
                <w:tab w:val="left" w:pos="2790"/>
              </w:tabs>
              <w:spacing w:line="360" w:lineRule="auto"/>
              <w:contextualSpacing/>
              <w:jc w:val="left"/>
              <w:rPr>
                <w:rFonts w:ascii="微软雅黑" w:eastAsia="微软雅黑" w:hAnsi="微软雅黑"/>
                <w:snapToGrid w:val="0"/>
                <w:kern w:val="0"/>
                <w:sz w:val="24"/>
              </w:rPr>
            </w:pPr>
            <w:r w:rsidRPr="0021288A">
              <w:rPr>
                <w:rFonts w:ascii="微软雅黑" w:eastAsia="微软雅黑" w:hAnsi="微软雅黑" w:hint="eastAsia"/>
                <w:snapToGrid w:val="0"/>
                <w:kern w:val="0"/>
                <w:sz w:val="24"/>
              </w:rPr>
              <w:t>“双碳”背景下的研究生人才培养体系建设</w:t>
            </w:r>
          </w:p>
        </w:tc>
      </w:tr>
      <w:tr w:rsidR="004D54A7" w:rsidRPr="004D54A7" w:rsidTr="004D54A7">
        <w:tc>
          <w:tcPr>
            <w:tcW w:w="1809" w:type="dxa"/>
            <w:tcMar>
              <w:top w:w="28" w:type="dxa"/>
              <w:left w:w="125" w:type="dxa"/>
              <w:bottom w:w="28" w:type="dxa"/>
              <w:right w:w="125" w:type="dxa"/>
            </w:tcMar>
          </w:tcPr>
          <w:p w:rsidR="004D54A7" w:rsidRPr="004D54A7" w:rsidRDefault="004D54A7" w:rsidP="00DA6BD1">
            <w:pPr>
              <w:widowControl/>
              <w:tabs>
                <w:tab w:val="left" w:pos="2790"/>
              </w:tabs>
              <w:spacing w:line="360" w:lineRule="auto"/>
              <w:contextualSpacing/>
              <w:jc w:val="center"/>
              <w:rPr>
                <w:rFonts w:ascii="微软雅黑" w:eastAsia="微软雅黑" w:hAnsi="微软雅黑"/>
                <w:snapToGrid w:val="0"/>
                <w:kern w:val="0"/>
                <w:sz w:val="24"/>
              </w:rPr>
            </w:pPr>
            <w:r w:rsidRPr="004D54A7">
              <w:rPr>
                <w:rFonts w:ascii="微软雅黑" w:eastAsia="微软雅黑" w:hAnsi="微软雅黑"/>
                <w:snapToGrid w:val="0"/>
                <w:kern w:val="0"/>
                <w:sz w:val="24"/>
              </w:rPr>
              <w:t>22ZD06</w:t>
            </w:r>
          </w:p>
        </w:tc>
        <w:tc>
          <w:tcPr>
            <w:tcW w:w="6663" w:type="dxa"/>
            <w:tcMar>
              <w:top w:w="28" w:type="dxa"/>
              <w:left w:w="125" w:type="dxa"/>
              <w:bottom w:w="28" w:type="dxa"/>
              <w:right w:w="125" w:type="dxa"/>
            </w:tcMar>
          </w:tcPr>
          <w:p w:rsidR="004D54A7" w:rsidRPr="004D54A7" w:rsidRDefault="00C45C25" w:rsidP="00F03D5F">
            <w:pPr>
              <w:widowControl/>
              <w:tabs>
                <w:tab w:val="left" w:pos="2790"/>
              </w:tabs>
              <w:spacing w:line="360" w:lineRule="auto"/>
              <w:contextualSpacing/>
              <w:jc w:val="left"/>
              <w:rPr>
                <w:rFonts w:ascii="微软雅黑" w:eastAsia="微软雅黑" w:hAnsi="微软雅黑"/>
                <w:snapToGrid w:val="0"/>
                <w:kern w:val="0"/>
                <w:sz w:val="24"/>
              </w:rPr>
            </w:pPr>
            <w:r w:rsidRPr="0021288A">
              <w:rPr>
                <w:rFonts w:ascii="微软雅黑" w:eastAsia="微软雅黑" w:hAnsi="微软雅黑" w:hint="eastAsia"/>
                <w:snapToGrid w:val="0"/>
                <w:kern w:val="0"/>
                <w:sz w:val="24"/>
              </w:rPr>
              <w:t>交叉学科研究生培养人才特区建设与推进</w:t>
            </w:r>
          </w:p>
        </w:tc>
      </w:tr>
      <w:tr w:rsidR="004D54A7" w:rsidRPr="004D54A7" w:rsidTr="004D54A7">
        <w:tc>
          <w:tcPr>
            <w:tcW w:w="1809" w:type="dxa"/>
            <w:tcMar>
              <w:top w:w="28" w:type="dxa"/>
              <w:left w:w="125" w:type="dxa"/>
              <w:bottom w:w="28" w:type="dxa"/>
              <w:right w:w="125" w:type="dxa"/>
            </w:tcMar>
          </w:tcPr>
          <w:p w:rsidR="004D54A7" w:rsidRPr="004D54A7" w:rsidRDefault="004D54A7" w:rsidP="00DA6BD1">
            <w:pPr>
              <w:widowControl/>
              <w:tabs>
                <w:tab w:val="left" w:pos="2790"/>
              </w:tabs>
              <w:spacing w:line="360" w:lineRule="auto"/>
              <w:contextualSpacing/>
              <w:jc w:val="center"/>
              <w:rPr>
                <w:rFonts w:ascii="微软雅黑" w:eastAsia="微软雅黑" w:hAnsi="微软雅黑"/>
                <w:snapToGrid w:val="0"/>
                <w:kern w:val="0"/>
                <w:sz w:val="24"/>
              </w:rPr>
            </w:pPr>
            <w:r w:rsidRPr="004D54A7">
              <w:rPr>
                <w:rFonts w:ascii="微软雅黑" w:eastAsia="微软雅黑" w:hAnsi="微软雅黑"/>
                <w:snapToGrid w:val="0"/>
                <w:kern w:val="0"/>
                <w:sz w:val="24"/>
              </w:rPr>
              <w:t>22ZD07</w:t>
            </w:r>
          </w:p>
        </w:tc>
        <w:tc>
          <w:tcPr>
            <w:tcW w:w="6663" w:type="dxa"/>
            <w:tcMar>
              <w:top w:w="28" w:type="dxa"/>
              <w:left w:w="125" w:type="dxa"/>
              <w:bottom w:w="28" w:type="dxa"/>
              <w:right w:w="125" w:type="dxa"/>
            </w:tcMar>
          </w:tcPr>
          <w:p w:rsidR="004D54A7" w:rsidRPr="004D54A7" w:rsidRDefault="00C45C25" w:rsidP="00F03D5F">
            <w:pPr>
              <w:widowControl/>
              <w:tabs>
                <w:tab w:val="left" w:pos="2790"/>
              </w:tabs>
              <w:spacing w:line="360" w:lineRule="auto"/>
              <w:contextualSpacing/>
              <w:jc w:val="left"/>
              <w:rPr>
                <w:rFonts w:ascii="微软雅黑" w:eastAsia="微软雅黑" w:hAnsi="微软雅黑"/>
                <w:snapToGrid w:val="0"/>
                <w:kern w:val="0"/>
                <w:sz w:val="24"/>
              </w:rPr>
            </w:pPr>
            <w:r w:rsidRPr="0021288A">
              <w:rPr>
                <w:rFonts w:ascii="微软雅黑" w:eastAsia="微软雅黑" w:hAnsi="微软雅黑"/>
                <w:snapToGrid w:val="0"/>
                <w:kern w:val="0"/>
                <w:sz w:val="24"/>
              </w:rPr>
              <w:t>一流学科</w:t>
            </w:r>
            <w:r w:rsidRPr="0021288A">
              <w:rPr>
                <w:rFonts w:ascii="微软雅黑" w:eastAsia="微软雅黑" w:hAnsi="微软雅黑" w:hint="eastAsia"/>
                <w:snapToGrid w:val="0"/>
                <w:kern w:val="0"/>
                <w:sz w:val="24"/>
              </w:rPr>
              <w:t>（授权点）</w:t>
            </w:r>
            <w:r w:rsidRPr="0021288A">
              <w:rPr>
                <w:rFonts w:ascii="微软雅黑" w:eastAsia="微软雅黑" w:hAnsi="微软雅黑"/>
                <w:snapToGrid w:val="0"/>
                <w:kern w:val="0"/>
                <w:sz w:val="24"/>
              </w:rPr>
              <w:t>培优行动</w:t>
            </w:r>
            <w:r w:rsidRPr="0021288A">
              <w:rPr>
                <w:rFonts w:ascii="微软雅黑" w:eastAsia="微软雅黑" w:hAnsi="微软雅黑" w:hint="eastAsia"/>
                <w:snapToGrid w:val="0"/>
                <w:kern w:val="0"/>
                <w:sz w:val="24"/>
              </w:rPr>
              <w:t>推进与</w:t>
            </w:r>
            <w:r w:rsidRPr="0021288A">
              <w:rPr>
                <w:rFonts w:ascii="微软雅黑" w:eastAsia="微软雅黑" w:hAnsi="微软雅黑"/>
                <w:snapToGrid w:val="0"/>
                <w:kern w:val="0"/>
                <w:sz w:val="24"/>
              </w:rPr>
              <w:t>探索</w:t>
            </w:r>
          </w:p>
        </w:tc>
      </w:tr>
      <w:tr w:rsidR="004D54A7" w:rsidRPr="004D54A7" w:rsidTr="004D54A7">
        <w:tc>
          <w:tcPr>
            <w:tcW w:w="1809" w:type="dxa"/>
            <w:tcMar>
              <w:top w:w="28" w:type="dxa"/>
              <w:left w:w="125" w:type="dxa"/>
              <w:bottom w:w="28" w:type="dxa"/>
              <w:right w:w="125" w:type="dxa"/>
            </w:tcMar>
          </w:tcPr>
          <w:p w:rsidR="004D54A7" w:rsidRPr="004D54A7" w:rsidRDefault="004D54A7" w:rsidP="00DA6BD1">
            <w:pPr>
              <w:widowControl/>
              <w:tabs>
                <w:tab w:val="left" w:pos="2790"/>
              </w:tabs>
              <w:spacing w:line="360" w:lineRule="auto"/>
              <w:contextualSpacing/>
              <w:jc w:val="center"/>
              <w:rPr>
                <w:rFonts w:ascii="微软雅黑" w:eastAsia="微软雅黑" w:hAnsi="微软雅黑"/>
                <w:snapToGrid w:val="0"/>
                <w:kern w:val="0"/>
                <w:sz w:val="24"/>
              </w:rPr>
            </w:pPr>
            <w:r w:rsidRPr="004D54A7">
              <w:rPr>
                <w:rFonts w:ascii="微软雅黑" w:eastAsia="微软雅黑" w:hAnsi="微软雅黑"/>
                <w:snapToGrid w:val="0"/>
                <w:kern w:val="0"/>
                <w:sz w:val="24"/>
              </w:rPr>
              <w:t>22ZD08</w:t>
            </w:r>
          </w:p>
        </w:tc>
        <w:tc>
          <w:tcPr>
            <w:tcW w:w="6663" w:type="dxa"/>
            <w:tcMar>
              <w:top w:w="28" w:type="dxa"/>
              <w:left w:w="125" w:type="dxa"/>
              <w:bottom w:w="28" w:type="dxa"/>
              <w:right w:w="125" w:type="dxa"/>
            </w:tcMar>
          </w:tcPr>
          <w:p w:rsidR="004D54A7" w:rsidRPr="004D54A7" w:rsidRDefault="00C45C25" w:rsidP="00F03D5F">
            <w:pPr>
              <w:widowControl/>
              <w:tabs>
                <w:tab w:val="left" w:pos="2790"/>
              </w:tabs>
              <w:spacing w:line="360" w:lineRule="auto"/>
              <w:contextualSpacing/>
              <w:jc w:val="left"/>
              <w:rPr>
                <w:rFonts w:ascii="微软雅黑" w:eastAsia="微软雅黑" w:hAnsi="微软雅黑"/>
                <w:snapToGrid w:val="0"/>
                <w:kern w:val="0"/>
                <w:sz w:val="24"/>
              </w:rPr>
            </w:pPr>
            <w:r w:rsidRPr="0021288A">
              <w:rPr>
                <w:rFonts w:ascii="微软雅黑" w:eastAsia="微软雅黑" w:hAnsi="微软雅黑" w:hint="eastAsia"/>
                <w:snapToGrid w:val="0"/>
                <w:kern w:val="0"/>
                <w:sz w:val="24"/>
              </w:rPr>
              <w:t>研究生杰出人才培养体系的探索与实践</w:t>
            </w:r>
          </w:p>
        </w:tc>
      </w:tr>
      <w:tr w:rsidR="004D54A7" w:rsidRPr="004D54A7" w:rsidTr="004D54A7">
        <w:tc>
          <w:tcPr>
            <w:tcW w:w="1809" w:type="dxa"/>
            <w:tcMar>
              <w:top w:w="28" w:type="dxa"/>
              <w:left w:w="125" w:type="dxa"/>
              <w:bottom w:w="28" w:type="dxa"/>
              <w:right w:w="125" w:type="dxa"/>
            </w:tcMar>
          </w:tcPr>
          <w:p w:rsidR="004D54A7" w:rsidRPr="004D54A7" w:rsidRDefault="004D54A7" w:rsidP="00DA6BD1">
            <w:pPr>
              <w:widowControl/>
              <w:tabs>
                <w:tab w:val="left" w:pos="2790"/>
              </w:tabs>
              <w:spacing w:line="360" w:lineRule="auto"/>
              <w:contextualSpacing/>
              <w:jc w:val="center"/>
              <w:rPr>
                <w:rFonts w:ascii="微软雅黑" w:eastAsia="微软雅黑" w:hAnsi="微软雅黑"/>
                <w:snapToGrid w:val="0"/>
                <w:kern w:val="0"/>
                <w:sz w:val="24"/>
              </w:rPr>
            </w:pPr>
            <w:r w:rsidRPr="004D54A7">
              <w:rPr>
                <w:rFonts w:ascii="微软雅黑" w:eastAsia="微软雅黑" w:hAnsi="微软雅黑"/>
                <w:snapToGrid w:val="0"/>
                <w:kern w:val="0"/>
                <w:sz w:val="24"/>
              </w:rPr>
              <w:t>22ZD09</w:t>
            </w:r>
          </w:p>
        </w:tc>
        <w:tc>
          <w:tcPr>
            <w:tcW w:w="6663" w:type="dxa"/>
            <w:tcMar>
              <w:top w:w="28" w:type="dxa"/>
              <w:left w:w="125" w:type="dxa"/>
              <w:bottom w:w="28" w:type="dxa"/>
              <w:right w:w="125" w:type="dxa"/>
            </w:tcMar>
          </w:tcPr>
          <w:p w:rsidR="004D54A7" w:rsidRPr="004D54A7" w:rsidRDefault="00C45C25" w:rsidP="00F03D5F">
            <w:pPr>
              <w:widowControl/>
              <w:tabs>
                <w:tab w:val="left" w:pos="2790"/>
              </w:tabs>
              <w:spacing w:line="360" w:lineRule="auto"/>
              <w:contextualSpacing/>
              <w:jc w:val="left"/>
              <w:rPr>
                <w:rFonts w:ascii="微软雅黑" w:eastAsia="微软雅黑" w:hAnsi="微软雅黑"/>
                <w:snapToGrid w:val="0"/>
                <w:kern w:val="0"/>
                <w:sz w:val="24"/>
              </w:rPr>
            </w:pPr>
            <w:r w:rsidRPr="0021288A">
              <w:rPr>
                <w:rFonts w:ascii="微软雅黑" w:eastAsia="微软雅黑" w:hAnsi="微软雅黑" w:hint="eastAsia"/>
                <w:snapToGrid w:val="0"/>
                <w:kern w:val="0"/>
                <w:sz w:val="24"/>
              </w:rPr>
              <w:t>基础</w:t>
            </w:r>
            <w:r w:rsidRPr="0021288A">
              <w:rPr>
                <w:rFonts w:ascii="微软雅黑" w:eastAsia="微软雅黑" w:hAnsi="微软雅黑"/>
                <w:snapToGrid w:val="0"/>
                <w:kern w:val="0"/>
                <w:sz w:val="24"/>
              </w:rPr>
              <w:t>学科深化建设</w:t>
            </w:r>
          </w:p>
        </w:tc>
      </w:tr>
      <w:tr w:rsidR="004D54A7" w:rsidRPr="004D54A7" w:rsidTr="004D54A7">
        <w:tc>
          <w:tcPr>
            <w:tcW w:w="1809" w:type="dxa"/>
            <w:tcMar>
              <w:top w:w="28" w:type="dxa"/>
              <w:left w:w="125" w:type="dxa"/>
              <w:bottom w:w="28" w:type="dxa"/>
              <w:right w:w="125" w:type="dxa"/>
            </w:tcMar>
          </w:tcPr>
          <w:p w:rsidR="004D54A7" w:rsidRPr="004D54A7" w:rsidRDefault="004D54A7" w:rsidP="00DA6BD1">
            <w:pPr>
              <w:widowControl/>
              <w:tabs>
                <w:tab w:val="left" w:pos="2790"/>
              </w:tabs>
              <w:spacing w:line="360" w:lineRule="auto"/>
              <w:contextualSpacing/>
              <w:jc w:val="center"/>
              <w:rPr>
                <w:rFonts w:ascii="微软雅黑" w:eastAsia="微软雅黑" w:hAnsi="微软雅黑"/>
                <w:snapToGrid w:val="0"/>
                <w:kern w:val="0"/>
                <w:sz w:val="24"/>
              </w:rPr>
            </w:pPr>
            <w:r w:rsidRPr="004D54A7">
              <w:rPr>
                <w:rFonts w:ascii="微软雅黑" w:eastAsia="微软雅黑" w:hAnsi="微软雅黑"/>
                <w:snapToGrid w:val="0"/>
                <w:kern w:val="0"/>
                <w:sz w:val="24"/>
              </w:rPr>
              <w:t>22ZD10</w:t>
            </w:r>
          </w:p>
        </w:tc>
        <w:tc>
          <w:tcPr>
            <w:tcW w:w="6663" w:type="dxa"/>
            <w:tcMar>
              <w:top w:w="28" w:type="dxa"/>
              <w:left w:w="125" w:type="dxa"/>
              <w:bottom w:w="28" w:type="dxa"/>
              <w:right w:w="125" w:type="dxa"/>
            </w:tcMar>
          </w:tcPr>
          <w:p w:rsidR="004D54A7" w:rsidRPr="004D54A7" w:rsidRDefault="00C45C25" w:rsidP="004D54A7">
            <w:pPr>
              <w:widowControl/>
              <w:tabs>
                <w:tab w:val="left" w:pos="2790"/>
              </w:tabs>
              <w:spacing w:line="440" w:lineRule="exact"/>
              <w:contextualSpacing/>
              <w:jc w:val="left"/>
              <w:rPr>
                <w:rFonts w:ascii="微软雅黑" w:eastAsia="微软雅黑" w:hAnsi="微软雅黑"/>
                <w:snapToGrid w:val="0"/>
                <w:kern w:val="0"/>
                <w:sz w:val="24"/>
              </w:rPr>
            </w:pPr>
            <w:r w:rsidRPr="0021288A">
              <w:rPr>
                <w:rFonts w:ascii="微软雅黑" w:eastAsia="微软雅黑" w:hAnsi="微软雅黑" w:hint="eastAsia"/>
                <w:snapToGrid w:val="0"/>
                <w:kern w:val="0"/>
                <w:sz w:val="24"/>
              </w:rPr>
              <w:t>研究生</w:t>
            </w:r>
            <w:r w:rsidRPr="0021288A">
              <w:rPr>
                <w:rFonts w:ascii="微软雅黑" w:eastAsia="微软雅黑" w:hAnsi="微软雅黑"/>
                <w:snapToGrid w:val="0"/>
                <w:kern w:val="0"/>
                <w:sz w:val="24"/>
              </w:rPr>
              <w:t>教育数字化建设</w:t>
            </w:r>
            <w:r w:rsidRPr="0021288A">
              <w:rPr>
                <w:rFonts w:ascii="微软雅黑" w:eastAsia="微软雅黑" w:hAnsi="微软雅黑" w:hint="eastAsia"/>
                <w:snapToGrid w:val="0"/>
                <w:kern w:val="0"/>
                <w:sz w:val="24"/>
              </w:rPr>
              <w:t>及</w:t>
            </w:r>
            <w:r w:rsidRPr="0021288A">
              <w:rPr>
                <w:rFonts w:ascii="微软雅黑" w:eastAsia="微软雅黑" w:hAnsi="微软雅黑" w:hint="eastAsia"/>
                <w:bCs/>
                <w:snapToGrid w:val="0"/>
                <w:kern w:val="0"/>
                <w:sz w:val="24"/>
              </w:rPr>
              <w:t>数字化条件下的新型教学模式、</w:t>
            </w:r>
            <w:r w:rsidRPr="0021288A">
              <w:rPr>
                <w:rFonts w:ascii="微软雅黑" w:eastAsia="微软雅黑" w:hAnsi="微软雅黑"/>
                <w:bCs/>
                <w:snapToGrid w:val="0"/>
                <w:kern w:val="0"/>
                <w:sz w:val="24"/>
              </w:rPr>
              <w:t>教育评价</w:t>
            </w:r>
            <w:r w:rsidRPr="0021288A">
              <w:rPr>
                <w:rFonts w:ascii="微软雅黑" w:eastAsia="微软雅黑" w:hAnsi="微软雅黑" w:hint="eastAsia"/>
                <w:bCs/>
                <w:snapToGrid w:val="0"/>
                <w:kern w:val="0"/>
                <w:sz w:val="24"/>
              </w:rPr>
              <w:t>探索</w:t>
            </w:r>
          </w:p>
        </w:tc>
      </w:tr>
      <w:tr w:rsidR="00C45C25" w:rsidRPr="004D54A7" w:rsidTr="004D54A7">
        <w:tc>
          <w:tcPr>
            <w:tcW w:w="1809" w:type="dxa"/>
            <w:tcMar>
              <w:top w:w="28" w:type="dxa"/>
              <w:left w:w="125" w:type="dxa"/>
              <w:bottom w:w="28" w:type="dxa"/>
              <w:right w:w="125" w:type="dxa"/>
            </w:tcMar>
          </w:tcPr>
          <w:p w:rsidR="00C45C25" w:rsidRPr="004D54A7" w:rsidRDefault="00C45C25" w:rsidP="00C45C25">
            <w:pPr>
              <w:widowControl/>
              <w:tabs>
                <w:tab w:val="left" w:pos="2790"/>
              </w:tabs>
              <w:spacing w:line="360" w:lineRule="auto"/>
              <w:contextualSpacing/>
              <w:jc w:val="center"/>
              <w:rPr>
                <w:rFonts w:ascii="微软雅黑" w:eastAsia="微软雅黑" w:hAnsi="微软雅黑"/>
                <w:snapToGrid w:val="0"/>
                <w:kern w:val="0"/>
                <w:sz w:val="24"/>
              </w:rPr>
            </w:pPr>
            <w:r w:rsidRPr="004D54A7">
              <w:rPr>
                <w:rFonts w:ascii="微软雅黑" w:eastAsia="微软雅黑" w:hAnsi="微软雅黑"/>
                <w:snapToGrid w:val="0"/>
                <w:kern w:val="0"/>
                <w:sz w:val="24"/>
              </w:rPr>
              <w:t>22ZD1</w:t>
            </w:r>
            <w:r>
              <w:rPr>
                <w:rFonts w:ascii="微软雅黑" w:eastAsia="微软雅黑" w:hAnsi="微软雅黑"/>
                <w:snapToGrid w:val="0"/>
                <w:kern w:val="0"/>
                <w:sz w:val="24"/>
              </w:rPr>
              <w:t>1</w:t>
            </w:r>
          </w:p>
        </w:tc>
        <w:tc>
          <w:tcPr>
            <w:tcW w:w="6663" w:type="dxa"/>
            <w:tcMar>
              <w:top w:w="28" w:type="dxa"/>
              <w:left w:w="125" w:type="dxa"/>
              <w:bottom w:w="28" w:type="dxa"/>
              <w:right w:w="125" w:type="dxa"/>
            </w:tcMar>
          </w:tcPr>
          <w:p w:rsidR="00C45C25" w:rsidRPr="004D54A7" w:rsidRDefault="00C45C25" w:rsidP="004D54A7">
            <w:pPr>
              <w:widowControl/>
              <w:tabs>
                <w:tab w:val="left" w:pos="2790"/>
              </w:tabs>
              <w:spacing w:line="440" w:lineRule="exact"/>
              <w:contextualSpacing/>
              <w:jc w:val="left"/>
              <w:rPr>
                <w:rFonts w:ascii="微软雅黑" w:eastAsia="微软雅黑" w:hAnsi="微软雅黑"/>
                <w:snapToGrid w:val="0"/>
                <w:kern w:val="0"/>
                <w:sz w:val="24"/>
                <w:highlight w:val="cyan"/>
              </w:rPr>
            </w:pPr>
            <w:r w:rsidRPr="0021288A">
              <w:rPr>
                <w:rFonts w:ascii="微软雅黑" w:eastAsia="微软雅黑" w:hAnsi="微软雅黑" w:hint="eastAsia"/>
                <w:snapToGrid w:val="0"/>
                <w:kern w:val="0"/>
                <w:sz w:val="24"/>
              </w:rPr>
              <w:t>研究生</w:t>
            </w:r>
            <w:r w:rsidRPr="0021288A">
              <w:rPr>
                <w:rFonts w:ascii="微软雅黑" w:eastAsia="微软雅黑" w:hAnsi="微软雅黑"/>
                <w:snapToGrid w:val="0"/>
                <w:kern w:val="0"/>
                <w:sz w:val="24"/>
              </w:rPr>
              <w:t>分类</w:t>
            </w:r>
            <w:r w:rsidRPr="0021288A">
              <w:rPr>
                <w:rFonts w:ascii="微软雅黑" w:eastAsia="微软雅黑" w:hAnsi="微软雅黑" w:hint="eastAsia"/>
                <w:snapToGrid w:val="0"/>
                <w:kern w:val="0"/>
                <w:sz w:val="24"/>
              </w:rPr>
              <w:t>培养</w:t>
            </w:r>
            <w:r w:rsidRPr="0021288A">
              <w:rPr>
                <w:rFonts w:ascii="微软雅黑" w:eastAsia="微软雅黑" w:hAnsi="微软雅黑"/>
                <w:snapToGrid w:val="0"/>
                <w:kern w:val="0"/>
                <w:sz w:val="24"/>
              </w:rPr>
              <w:t>、</w:t>
            </w:r>
            <w:r w:rsidRPr="0021288A">
              <w:rPr>
                <w:rFonts w:ascii="微软雅黑" w:eastAsia="微软雅黑" w:hAnsi="微软雅黑" w:hint="eastAsia"/>
                <w:snapToGrid w:val="0"/>
                <w:kern w:val="0"/>
                <w:sz w:val="24"/>
              </w:rPr>
              <w:t>多元评价和教育</w:t>
            </w:r>
            <w:r w:rsidRPr="0021288A">
              <w:rPr>
                <w:rFonts w:ascii="微软雅黑" w:eastAsia="微软雅黑" w:hAnsi="微软雅黑"/>
                <w:snapToGrid w:val="0"/>
                <w:kern w:val="0"/>
                <w:sz w:val="24"/>
              </w:rPr>
              <w:t>成效</w:t>
            </w:r>
            <w:r>
              <w:rPr>
                <w:rFonts w:ascii="微软雅黑" w:eastAsia="微软雅黑" w:hAnsi="微软雅黑" w:hint="eastAsia"/>
                <w:snapToGrid w:val="0"/>
                <w:kern w:val="0"/>
                <w:sz w:val="24"/>
              </w:rPr>
              <w:t>提升</w:t>
            </w:r>
            <w:r>
              <w:rPr>
                <w:rFonts w:ascii="微软雅黑" w:eastAsia="微软雅黑" w:hAnsi="微软雅黑"/>
                <w:snapToGrid w:val="0"/>
                <w:kern w:val="0"/>
                <w:sz w:val="24"/>
              </w:rPr>
              <w:t>的</w:t>
            </w:r>
            <w:r w:rsidRPr="0021288A">
              <w:rPr>
                <w:rFonts w:ascii="微软雅黑" w:eastAsia="微软雅黑" w:hAnsi="微软雅黑" w:hint="eastAsia"/>
                <w:snapToGrid w:val="0"/>
                <w:kern w:val="0"/>
                <w:sz w:val="24"/>
              </w:rPr>
              <w:t>研究</w:t>
            </w:r>
            <w:r w:rsidRPr="0021288A">
              <w:rPr>
                <w:rFonts w:ascii="微软雅黑" w:eastAsia="微软雅黑" w:hAnsi="微软雅黑"/>
                <w:snapToGrid w:val="0"/>
                <w:kern w:val="0"/>
                <w:sz w:val="24"/>
              </w:rPr>
              <w:t>与实践</w:t>
            </w:r>
          </w:p>
        </w:tc>
      </w:tr>
      <w:tr w:rsidR="00C45C25" w:rsidRPr="004D54A7" w:rsidTr="004D54A7">
        <w:tc>
          <w:tcPr>
            <w:tcW w:w="1809" w:type="dxa"/>
            <w:tcMar>
              <w:top w:w="28" w:type="dxa"/>
              <w:left w:w="125" w:type="dxa"/>
              <w:bottom w:w="28" w:type="dxa"/>
              <w:right w:w="125" w:type="dxa"/>
            </w:tcMar>
          </w:tcPr>
          <w:p w:rsidR="00C45C25" w:rsidRPr="004D54A7" w:rsidRDefault="00C45C25" w:rsidP="00C45C25">
            <w:pPr>
              <w:widowControl/>
              <w:tabs>
                <w:tab w:val="left" w:pos="2790"/>
              </w:tabs>
              <w:spacing w:line="360" w:lineRule="auto"/>
              <w:contextualSpacing/>
              <w:jc w:val="center"/>
              <w:rPr>
                <w:rFonts w:ascii="微软雅黑" w:eastAsia="微软雅黑" w:hAnsi="微软雅黑"/>
                <w:snapToGrid w:val="0"/>
                <w:kern w:val="0"/>
                <w:sz w:val="24"/>
              </w:rPr>
            </w:pPr>
            <w:r w:rsidRPr="004D54A7">
              <w:rPr>
                <w:rFonts w:ascii="微软雅黑" w:eastAsia="微软雅黑" w:hAnsi="微软雅黑"/>
                <w:snapToGrid w:val="0"/>
                <w:kern w:val="0"/>
                <w:sz w:val="24"/>
              </w:rPr>
              <w:t>22ZD1</w:t>
            </w:r>
            <w:r>
              <w:rPr>
                <w:rFonts w:ascii="微软雅黑" w:eastAsia="微软雅黑" w:hAnsi="微软雅黑"/>
                <w:snapToGrid w:val="0"/>
                <w:kern w:val="0"/>
                <w:sz w:val="24"/>
              </w:rPr>
              <w:t>2</w:t>
            </w:r>
          </w:p>
        </w:tc>
        <w:tc>
          <w:tcPr>
            <w:tcW w:w="6663" w:type="dxa"/>
            <w:tcMar>
              <w:top w:w="28" w:type="dxa"/>
              <w:left w:w="125" w:type="dxa"/>
              <w:bottom w:w="28" w:type="dxa"/>
              <w:right w:w="125" w:type="dxa"/>
            </w:tcMar>
          </w:tcPr>
          <w:p w:rsidR="00C45C25" w:rsidRPr="004D54A7" w:rsidRDefault="00C45C25" w:rsidP="004D54A7">
            <w:pPr>
              <w:widowControl/>
              <w:tabs>
                <w:tab w:val="left" w:pos="2790"/>
              </w:tabs>
              <w:spacing w:line="440" w:lineRule="exact"/>
              <w:contextualSpacing/>
              <w:jc w:val="left"/>
              <w:rPr>
                <w:rFonts w:ascii="微软雅黑" w:eastAsia="微软雅黑" w:hAnsi="微软雅黑"/>
                <w:snapToGrid w:val="0"/>
                <w:kern w:val="0"/>
                <w:sz w:val="24"/>
                <w:highlight w:val="cyan"/>
              </w:rPr>
            </w:pPr>
            <w:r w:rsidRPr="0021288A">
              <w:rPr>
                <w:rFonts w:ascii="微软雅黑" w:eastAsia="微软雅黑" w:hAnsi="微软雅黑" w:hint="eastAsia"/>
                <w:snapToGrid w:val="0"/>
                <w:kern w:val="0"/>
                <w:sz w:val="24"/>
              </w:rPr>
              <w:t>研究生生源质量提升与招生考试改革</w:t>
            </w:r>
          </w:p>
        </w:tc>
      </w:tr>
      <w:tr w:rsidR="00C45C25" w:rsidRPr="004D54A7" w:rsidTr="004D54A7">
        <w:tc>
          <w:tcPr>
            <w:tcW w:w="1809" w:type="dxa"/>
            <w:tcMar>
              <w:top w:w="28" w:type="dxa"/>
              <w:left w:w="125" w:type="dxa"/>
              <w:bottom w:w="28" w:type="dxa"/>
              <w:right w:w="125" w:type="dxa"/>
            </w:tcMar>
          </w:tcPr>
          <w:p w:rsidR="00C45C25" w:rsidRPr="004D54A7" w:rsidRDefault="00C45C25" w:rsidP="00C45C25">
            <w:pPr>
              <w:widowControl/>
              <w:tabs>
                <w:tab w:val="left" w:pos="2790"/>
              </w:tabs>
              <w:spacing w:line="360" w:lineRule="auto"/>
              <w:contextualSpacing/>
              <w:jc w:val="center"/>
              <w:rPr>
                <w:rFonts w:ascii="微软雅黑" w:eastAsia="微软雅黑" w:hAnsi="微软雅黑"/>
                <w:snapToGrid w:val="0"/>
                <w:kern w:val="0"/>
                <w:sz w:val="24"/>
              </w:rPr>
            </w:pPr>
            <w:r w:rsidRPr="004D54A7">
              <w:rPr>
                <w:rFonts w:ascii="微软雅黑" w:eastAsia="微软雅黑" w:hAnsi="微软雅黑"/>
                <w:snapToGrid w:val="0"/>
                <w:kern w:val="0"/>
                <w:sz w:val="24"/>
              </w:rPr>
              <w:t>22ZD1</w:t>
            </w:r>
            <w:r>
              <w:rPr>
                <w:rFonts w:ascii="微软雅黑" w:eastAsia="微软雅黑" w:hAnsi="微软雅黑"/>
                <w:snapToGrid w:val="0"/>
                <w:kern w:val="0"/>
                <w:sz w:val="24"/>
              </w:rPr>
              <w:t>3</w:t>
            </w:r>
          </w:p>
        </w:tc>
        <w:tc>
          <w:tcPr>
            <w:tcW w:w="6663" w:type="dxa"/>
            <w:tcMar>
              <w:top w:w="28" w:type="dxa"/>
              <w:left w:w="125" w:type="dxa"/>
              <w:bottom w:w="28" w:type="dxa"/>
              <w:right w:w="125" w:type="dxa"/>
            </w:tcMar>
          </w:tcPr>
          <w:p w:rsidR="00C45C25" w:rsidRPr="004D54A7" w:rsidRDefault="00C45C25" w:rsidP="004D54A7">
            <w:pPr>
              <w:widowControl/>
              <w:tabs>
                <w:tab w:val="left" w:pos="2790"/>
              </w:tabs>
              <w:spacing w:line="440" w:lineRule="exact"/>
              <w:contextualSpacing/>
              <w:jc w:val="left"/>
              <w:rPr>
                <w:rFonts w:ascii="微软雅黑" w:eastAsia="微软雅黑" w:hAnsi="微软雅黑"/>
                <w:snapToGrid w:val="0"/>
                <w:kern w:val="0"/>
                <w:sz w:val="24"/>
                <w:highlight w:val="cyan"/>
              </w:rPr>
            </w:pPr>
            <w:r w:rsidRPr="0021288A">
              <w:rPr>
                <w:rFonts w:ascii="微软雅黑" w:eastAsia="微软雅黑" w:hAnsi="微软雅黑" w:hint="eastAsia"/>
                <w:snapToGrid w:val="0"/>
                <w:kern w:val="0"/>
                <w:sz w:val="24"/>
              </w:rPr>
              <w:t>研究生教育国际交流与合作研究</w:t>
            </w:r>
          </w:p>
        </w:tc>
      </w:tr>
      <w:tr w:rsidR="00C45C25" w:rsidRPr="004D54A7" w:rsidTr="004D54A7">
        <w:tc>
          <w:tcPr>
            <w:tcW w:w="1809" w:type="dxa"/>
            <w:tcMar>
              <w:top w:w="28" w:type="dxa"/>
              <w:left w:w="125" w:type="dxa"/>
              <w:bottom w:w="28" w:type="dxa"/>
              <w:right w:w="125" w:type="dxa"/>
            </w:tcMar>
          </w:tcPr>
          <w:p w:rsidR="00C45C25" w:rsidRPr="004D54A7" w:rsidRDefault="00C45C25" w:rsidP="00C45C25">
            <w:pPr>
              <w:widowControl/>
              <w:tabs>
                <w:tab w:val="left" w:pos="2790"/>
              </w:tabs>
              <w:spacing w:line="360" w:lineRule="auto"/>
              <w:contextualSpacing/>
              <w:jc w:val="center"/>
              <w:rPr>
                <w:rFonts w:ascii="微软雅黑" w:eastAsia="微软雅黑" w:hAnsi="微软雅黑"/>
                <w:snapToGrid w:val="0"/>
                <w:kern w:val="0"/>
                <w:sz w:val="24"/>
              </w:rPr>
            </w:pPr>
            <w:r w:rsidRPr="004D54A7">
              <w:rPr>
                <w:rFonts w:ascii="微软雅黑" w:eastAsia="微软雅黑" w:hAnsi="微软雅黑"/>
                <w:snapToGrid w:val="0"/>
                <w:kern w:val="0"/>
                <w:sz w:val="24"/>
              </w:rPr>
              <w:t>22ZD1</w:t>
            </w:r>
            <w:r>
              <w:rPr>
                <w:rFonts w:ascii="微软雅黑" w:eastAsia="微软雅黑" w:hAnsi="微软雅黑"/>
                <w:snapToGrid w:val="0"/>
                <w:kern w:val="0"/>
                <w:sz w:val="24"/>
              </w:rPr>
              <w:t>4</w:t>
            </w:r>
          </w:p>
        </w:tc>
        <w:tc>
          <w:tcPr>
            <w:tcW w:w="6663" w:type="dxa"/>
            <w:tcMar>
              <w:top w:w="28" w:type="dxa"/>
              <w:left w:w="125" w:type="dxa"/>
              <w:bottom w:w="28" w:type="dxa"/>
              <w:right w:w="125" w:type="dxa"/>
            </w:tcMar>
          </w:tcPr>
          <w:p w:rsidR="00C45C25" w:rsidRPr="004D54A7" w:rsidRDefault="00C45C25" w:rsidP="004D54A7">
            <w:pPr>
              <w:widowControl/>
              <w:tabs>
                <w:tab w:val="left" w:pos="2790"/>
              </w:tabs>
              <w:spacing w:line="440" w:lineRule="exact"/>
              <w:contextualSpacing/>
              <w:jc w:val="left"/>
              <w:rPr>
                <w:rFonts w:ascii="微软雅黑" w:eastAsia="微软雅黑" w:hAnsi="微软雅黑"/>
                <w:snapToGrid w:val="0"/>
                <w:kern w:val="0"/>
                <w:sz w:val="24"/>
                <w:highlight w:val="cyan"/>
              </w:rPr>
            </w:pPr>
            <w:r w:rsidRPr="0021288A">
              <w:rPr>
                <w:rFonts w:ascii="微软雅黑" w:eastAsia="微软雅黑" w:hAnsi="微软雅黑" w:hint="eastAsia"/>
                <w:snapToGrid w:val="0"/>
                <w:kern w:val="0"/>
                <w:sz w:val="24"/>
              </w:rPr>
              <w:t>研究生教育治理体系和治理能力提升</w:t>
            </w:r>
          </w:p>
        </w:tc>
      </w:tr>
    </w:tbl>
    <w:p w:rsidR="00F23FA6" w:rsidRDefault="00DE5741" w:rsidP="00F03D5F">
      <w:pPr>
        <w:widowControl/>
        <w:tabs>
          <w:tab w:val="left" w:pos="2790"/>
        </w:tabs>
        <w:spacing w:line="360" w:lineRule="auto"/>
        <w:contextualSpacing/>
        <w:jc w:val="left"/>
        <w:rPr>
          <w:rFonts w:ascii="微软雅黑" w:eastAsia="微软雅黑" w:hAnsi="微软雅黑"/>
          <w:snapToGrid w:val="0"/>
          <w:kern w:val="0"/>
          <w:sz w:val="28"/>
          <w:szCs w:val="28"/>
        </w:rPr>
      </w:pPr>
      <w:r w:rsidRPr="00DE5741">
        <w:rPr>
          <w:rFonts w:ascii="微软雅黑" w:eastAsia="微软雅黑" w:hAnsi="微软雅黑" w:hint="eastAsia"/>
          <w:snapToGrid w:val="0"/>
          <w:kern w:val="0"/>
          <w:sz w:val="24"/>
        </w:rPr>
        <w:t>注</w:t>
      </w:r>
      <w:r w:rsidRPr="00DE5741">
        <w:rPr>
          <w:rFonts w:ascii="微软雅黑" w:eastAsia="微软雅黑" w:hAnsi="微软雅黑"/>
          <w:snapToGrid w:val="0"/>
          <w:kern w:val="0"/>
          <w:sz w:val="24"/>
        </w:rPr>
        <w:t>：</w:t>
      </w:r>
      <w:r w:rsidRPr="00DE5741">
        <w:rPr>
          <w:rFonts w:ascii="微软雅黑" w:eastAsia="微软雅黑" w:hAnsi="微软雅黑" w:hint="eastAsia"/>
          <w:snapToGrid w:val="0"/>
          <w:kern w:val="0"/>
          <w:sz w:val="24"/>
        </w:rPr>
        <w:t>紧密围绕主题，自定项目</w:t>
      </w:r>
      <w:r w:rsidRPr="00DE5741">
        <w:rPr>
          <w:rFonts w:ascii="微软雅黑" w:eastAsia="微软雅黑" w:hAnsi="微软雅黑"/>
          <w:snapToGrid w:val="0"/>
          <w:kern w:val="0"/>
          <w:sz w:val="24"/>
        </w:rPr>
        <w:t>名称</w:t>
      </w:r>
      <w:r w:rsidRPr="00DE5741">
        <w:rPr>
          <w:rFonts w:ascii="微软雅黑" w:eastAsia="微软雅黑" w:hAnsi="微软雅黑" w:hint="eastAsia"/>
          <w:snapToGrid w:val="0"/>
          <w:kern w:val="0"/>
          <w:sz w:val="24"/>
        </w:rPr>
        <w:t>，并</w:t>
      </w:r>
      <w:r w:rsidRPr="00DE5741">
        <w:rPr>
          <w:rFonts w:ascii="微软雅黑" w:eastAsia="微软雅黑" w:hAnsi="微软雅黑"/>
          <w:snapToGrid w:val="0"/>
          <w:kern w:val="0"/>
          <w:sz w:val="24"/>
        </w:rPr>
        <w:t>在</w:t>
      </w:r>
      <w:r w:rsidRPr="00DE5741">
        <w:rPr>
          <w:rFonts w:ascii="微软雅黑" w:eastAsia="微软雅黑" w:hAnsi="微软雅黑" w:hint="eastAsia"/>
          <w:snapToGrid w:val="0"/>
          <w:kern w:val="0"/>
          <w:sz w:val="24"/>
        </w:rPr>
        <w:t>申报</w:t>
      </w:r>
      <w:r w:rsidRPr="00DE5741">
        <w:rPr>
          <w:rFonts w:ascii="微软雅黑" w:eastAsia="微软雅黑" w:hAnsi="微软雅黑"/>
          <w:snapToGrid w:val="0"/>
          <w:kern w:val="0"/>
          <w:sz w:val="24"/>
        </w:rPr>
        <w:t>汇总表中注明</w:t>
      </w:r>
      <w:r w:rsidRPr="00DE5741">
        <w:rPr>
          <w:rFonts w:ascii="微软雅黑" w:eastAsia="微软雅黑" w:hAnsi="微软雅黑" w:hint="eastAsia"/>
          <w:snapToGrid w:val="0"/>
          <w:kern w:val="0"/>
          <w:sz w:val="24"/>
        </w:rPr>
        <w:t>项目</w:t>
      </w:r>
      <w:r w:rsidRPr="00DE5741">
        <w:rPr>
          <w:rFonts w:ascii="微软雅黑" w:eastAsia="微软雅黑" w:hAnsi="微软雅黑"/>
          <w:snapToGrid w:val="0"/>
          <w:kern w:val="0"/>
          <w:sz w:val="24"/>
        </w:rPr>
        <w:t>类别编号</w:t>
      </w:r>
      <w:bookmarkStart w:id="0" w:name="_GoBack"/>
      <w:bookmarkEnd w:id="0"/>
    </w:p>
    <w:sectPr w:rsidR="00F23F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8A9" w:rsidRDefault="006828A9" w:rsidP="00523A92">
      <w:r>
        <w:separator/>
      </w:r>
    </w:p>
  </w:endnote>
  <w:endnote w:type="continuationSeparator" w:id="0">
    <w:p w:rsidR="006828A9" w:rsidRDefault="006828A9" w:rsidP="0052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8A9" w:rsidRDefault="006828A9" w:rsidP="00523A92">
      <w:r>
        <w:separator/>
      </w:r>
    </w:p>
  </w:footnote>
  <w:footnote w:type="continuationSeparator" w:id="0">
    <w:p w:rsidR="006828A9" w:rsidRDefault="006828A9" w:rsidP="00523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AC"/>
    <w:rsid w:val="000008B1"/>
    <w:rsid w:val="00000EE0"/>
    <w:rsid w:val="00002234"/>
    <w:rsid w:val="0000245C"/>
    <w:rsid w:val="000024D7"/>
    <w:rsid w:val="00002C83"/>
    <w:rsid w:val="00005699"/>
    <w:rsid w:val="00005AF3"/>
    <w:rsid w:val="00005DCC"/>
    <w:rsid w:val="00005E4F"/>
    <w:rsid w:val="00010B47"/>
    <w:rsid w:val="00010B9A"/>
    <w:rsid w:val="00011D01"/>
    <w:rsid w:val="00014301"/>
    <w:rsid w:val="00014365"/>
    <w:rsid w:val="00016A8C"/>
    <w:rsid w:val="0002062C"/>
    <w:rsid w:val="00020B9C"/>
    <w:rsid w:val="00027293"/>
    <w:rsid w:val="00030611"/>
    <w:rsid w:val="000306F8"/>
    <w:rsid w:val="00032E7F"/>
    <w:rsid w:val="0003353C"/>
    <w:rsid w:val="0003360A"/>
    <w:rsid w:val="00033C51"/>
    <w:rsid w:val="000360B2"/>
    <w:rsid w:val="00036E14"/>
    <w:rsid w:val="0003732E"/>
    <w:rsid w:val="00041B13"/>
    <w:rsid w:val="00042076"/>
    <w:rsid w:val="00042912"/>
    <w:rsid w:val="0004405A"/>
    <w:rsid w:val="00045955"/>
    <w:rsid w:val="00045C07"/>
    <w:rsid w:val="00047053"/>
    <w:rsid w:val="0004786E"/>
    <w:rsid w:val="0005014E"/>
    <w:rsid w:val="00050BAF"/>
    <w:rsid w:val="00050EE2"/>
    <w:rsid w:val="000543C4"/>
    <w:rsid w:val="00056590"/>
    <w:rsid w:val="00057F09"/>
    <w:rsid w:val="00061560"/>
    <w:rsid w:val="000627DE"/>
    <w:rsid w:val="000645B9"/>
    <w:rsid w:val="00065D51"/>
    <w:rsid w:val="00065E88"/>
    <w:rsid w:val="00065F23"/>
    <w:rsid w:val="000669FF"/>
    <w:rsid w:val="00066E1F"/>
    <w:rsid w:val="00066E34"/>
    <w:rsid w:val="000672FB"/>
    <w:rsid w:val="000678EA"/>
    <w:rsid w:val="000702A7"/>
    <w:rsid w:val="0007039E"/>
    <w:rsid w:val="00070994"/>
    <w:rsid w:val="00071E2E"/>
    <w:rsid w:val="00073342"/>
    <w:rsid w:val="00073715"/>
    <w:rsid w:val="00073C1D"/>
    <w:rsid w:val="00074F37"/>
    <w:rsid w:val="00074FC4"/>
    <w:rsid w:val="0007503C"/>
    <w:rsid w:val="00075735"/>
    <w:rsid w:val="00075B49"/>
    <w:rsid w:val="00076745"/>
    <w:rsid w:val="00077819"/>
    <w:rsid w:val="00077839"/>
    <w:rsid w:val="0008182D"/>
    <w:rsid w:val="00081978"/>
    <w:rsid w:val="00083689"/>
    <w:rsid w:val="00083C2C"/>
    <w:rsid w:val="00084045"/>
    <w:rsid w:val="00084508"/>
    <w:rsid w:val="0008498F"/>
    <w:rsid w:val="00086191"/>
    <w:rsid w:val="00086BBF"/>
    <w:rsid w:val="00087478"/>
    <w:rsid w:val="00087589"/>
    <w:rsid w:val="00087EE6"/>
    <w:rsid w:val="0009039F"/>
    <w:rsid w:val="0009251D"/>
    <w:rsid w:val="00092603"/>
    <w:rsid w:val="0009300D"/>
    <w:rsid w:val="000943C5"/>
    <w:rsid w:val="00094E00"/>
    <w:rsid w:val="00095F84"/>
    <w:rsid w:val="00096034"/>
    <w:rsid w:val="0009681A"/>
    <w:rsid w:val="00096A02"/>
    <w:rsid w:val="00097087"/>
    <w:rsid w:val="000976F8"/>
    <w:rsid w:val="00097B72"/>
    <w:rsid w:val="000A08F6"/>
    <w:rsid w:val="000A13B9"/>
    <w:rsid w:val="000A15F9"/>
    <w:rsid w:val="000A19E5"/>
    <w:rsid w:val="000A1C0D"/>
    <w:rsid w:val="000A383E"/>
    <w:rsid w:val="000A38A0"/>
    <w:rsid w:val="000A4C7A"/>
    <w:rsid w:val="000A6BB3"/>
    <w:rsid w:val="000B02BB"/>
    <w:rsid w:val="000B12EC"/>
    <w:rsid w:val="000B24B9"/>
    <w:rsid w:val="000B31AB"/>
    <w:rsid w:val="000B37F5"/>
    <w:rsid w:val="000B3A45"/>
    <w:rsid w:val="000B52B6"/>
    <w:rsid w:val="000B5F06"/>
    <w:rsid w:val="000B7155"/>
    <w:rsid w:val="000B7DA9"/>
    <w:rsid w:val="000C02DA"/>
    <w:rsid w:val="000C0301"/>
    <w:rsid w:val="000C06D3"/>
    <w:rsid w:val="000C1C08"/>
    <w:rsid w:val="000C1EA7"/>
    <w:rsid w:val="000C1F46"/>
    <w:rsid w:val="000C4FA5"/>
    <w:rsid w:val="000C5014"/>
    <w:rsid w:val="000C5064"/>
    <w:rsid w:val="000C5249"/>
    <w:rsid w:val="000C68BD"/>
    <w:rsid w:val="000C698A"/>
    <w:rsid w:val="000C7131"/>
    <w:rsid w:val="000C7DAE"/>
    <w:rsid w:val="000C7FD5"/>
    <w:rsid w:val="000D0EBA"/>
    <w:rsid w:val="000D21DC"/>
    <w:rsid w:val="000D24BA"/>
    <w:rsid w:val="000D365E"/>
    <w:rsid w:val="000D4358"/>
    <w:rsid w:val="000D505F"/>
    <w:rsid w:val="000D5C26"/>
    <w:rsid w:val="000D718C"/>
    <w:rsid w:val="000D78FE"/>
    <w:rsid w:val="000D7C8E"/>
    <w:rsid w:val="000D7E5C"/>
    <w:rsid w:val="000D7E98"/>
    <w:rsid w:val="000E0F74"/>
    <w:rsid w:val="000E2905"/>
    <w:rsid w:val="000E31D9"/>
    <w:rsid w:val="000E3653"/>
    <w:rsid w:val="000E6A91"/>
    <w:rsid w:val="000F0DF4"/>
    <w:rsid w:val="000F0F84"/>
    <w:rsid w:val="000F16EB"/>
    <w:rsid w:val="000F1E6E"/>
    <w:rsid w:val="000F2D81"/>
    <w:rsid w:val="000F2E21"/>
    <w:rsid w:val="000F3AEF"/>
    <w:rsid w:val="000F3F27"/>
    <w:rsid w:val="000F40DF"/>
    <w:rsid w:val="000F49FD"/>
    <w:rsid w:val="000F5884"/>
    <w:rsid w:val="000F6736"/>
    <w:rsid w:val="000F77D1"/>
    <w:rsid w:val="000F7A57"/>
    <w:rsid w:val="001012A3"/>
    <w:rsid w:val="00101E0E"/>
    <w:rsid w:val="00102060"/>
    <w:rsid w:val="0010324F"/>
    <w:rsid w:val="001035B4"/>
    <w:rsid w:val="00104CEB"/>
    <w:rsid w:val="00104F72"/>
    <w:rsid w:val="001053AD"/>
    <w:rsid w:val="00105BB9"/>
    <w:rsid w:val="00105C56"/>
    <w:rsid w:val="00106796"/>
    <w:rsid w:val="00106B4E"/>
    <w:rsid w:val="00107049"/>
    <w:rsid w:val="0010783C"/>
    <w:rsid w:val="00107A86"/>
    <w:rsid w:val="00110B3F"/>
    <w:rsid w:val="001120B7"/>
    <w:rsid w:val="001126B2"/>
    <w:rsid w:val="00113A4F"/>
    <w:rsid w:val="00113F13"/>
    <w:rsid w:val="001149C3"/>
    <w:rsid w:val="0011507B"/>
    <w:rsid w:val="0011694F"/>
    <w:rsid w:val="00116ACE"/>
    <w:rsid w:val="00117629"/>
    <w:rsid w:val="001201D9"/>
    <w:rsid w:val="00120FA5"/>
    <w:rsid w:val="00121ACD"/>
    <w:rsid w:val="00121CDB"/>
    <w:rsid w:val="00122066"/>
    <w:rsid w:val="00122BA5"/>
    <w:rsid w:val="001237C7"/>
    <w:rsid w:val="00124745"/>
    <w:rsid w:val="00124A39"/>
    <w:rsid w:val="00126099"/>
    <w:rsid w:val="00126C09"/>
    <w:rsid w:val="0012731A"/>
    <w:rsid w:val="00131A0E"/>
    <w:rsid w:val="00131FBF"/>
    <w:rsid w:val="00132388"/>
    <w:rsid w:val="0013324A"/>
    <w:rsid w:val="00134AEA"/>
    <w:rsid w:val="00134B2C"/>
    <w:rsid w:val="00134BAC"/>
    <w:rsid w:val="001352A0"/>
    <w:rsid w:val="00135500"/>
    <w:rsid w:val="00137139"/>
    <w:rsid w:val="00140F26"/>
    <w:rsid w:val="001420D9"/>
    <w:rsid w:val="00142257"/>
    <w:rsid w:val="001426CF"/>
    <w:rsid w:val="00142C39"/>
    <w:rsid w:val="0014437A"/>
    <w:rsid w:val="00145BB6"/>
    <w:rsid w:val="00145D24"/>
    <w:rsid w:val="00146612"/>
    <w:rsid w:val="001528D6"/>
    <w:rsid w:val="00153E95"/>
    <w:rsid w:val="00156FCE"/>
    <w:rsid w:val="001607EE"/>
    <w:rsid w:val="001629C4"/>
    <w:rsid w:val="00162E3C"/>
    <w:rsid w:val="00163DC1"/>
    <w:rsid w:val="00164C23"/>
    <w:rsid w:val="00164D54"/>
    <w:rsid w:val="00164E92"/>
    <w:rsid w:val="00165523"/>
    <w:rsid w:val="00165A46"/>
    <w:rsid w:val="00166743"/>
    <w:rsid w:val="00167748"/>
    <w:rsid w:val="00167A07"/>
    <w:rsid w:val="00170349"/>
    <w:rsid w:val="00170586"/>
    <w:rsid w:val="0017156E"/>
    <w:rsid w:val="00172027"/>
    <w:rsid w:val="00172354"/>
    <w:rsid w:val="00173F2B"/>
    <w:rsid w:val="001743B5"/>
    <w:rsid w:val="0017523C"/>
    <w:rsid w:val="001754AE"/>
    <w:rsid w:val="001754F5"/>
    <w:rsid w:val="0017574F"/>
    <w:rsid w:val="00176DE5"/>
    <w:rsid w:val="0017799E"/>
    <w:rsid w:val="00180A3E"/>
    <w:rsid w:val="00183D51"/>
    <w:rsid w:val="00184B39"/>
    <w:rsid w:val="00185141"/>
    <w:rsid w:val="001851F6"/>
    <w:rsid w:val="0018535B"/>
    <w:rsid w:val="00185439"/>
    <w:rsid w:val="00186111"/>
    <w:rsid w:val="00186879"/>
    <w:rsid w:val="00186A16"/>
    <w:rsid w:val="001878E6"/>
    <w:rsid w:val="00187DA0"/>
    <w:rsid w:val="00192DA3"/>
    <w:rsid w:val="001936F7"/>
    <w:rsid w:val="00193FF2"/>
    <w:rsid w:val="00194376"/>
    <w:rsid w:val="0019481F"/>
    <w:rsid w:val="00194826"/>
    <w:rsid w:val="0019545B"/>
    <w:rsid w:val="00195641"/>
    <w:rsid w:val="001A0816"/>
    <w:rsid w:val="001A0F93"/>
    <w:rsid w:val="001A2332"/>
    <w:rsid w:val="001A26D3"/>
    <w:rsid w:val="001A3B27"/>
    <w:rsid w:val="001A4076"/>
    <w:rsid w:val="001A484A"/>
    <w:rsid w:val="001A48CB"/>
    <w:rsid w:val="001A5971"/>
    <w:rsid w:val="001A7814"/>
    <w:rsid w:val="001B11BB"/>
    <w:rsid w:val="001B18D4"/>
    <w:rsid w:val="001B1BF1"/>
    <w:rsid w:val="001B1C07"/>
    <w:rsid w:val="001B1E07"/>
    <w:rsid w:val="001B272B"/>
    <w:rsid w:val="001B2DB6"/>
    <w:rsid w:val="001B2DB7"/>
    <w:rsid w:val="001B3F9C"/>
    <w:rsid w:val="001B41D0"/>
    <w:rsid w:val="001B4ADA"/>
    <w:rsid w:val="001B5C7E"/>
    <w:rsid w:val="001B604B"/>
    <w:rsid w:val="001B7B53"/>
    <w:rsid w:val="001C2074"/>
    <w:rsid w:val="001C2D06"/>
    <w:rsid w:val="001C34E6"/>
    <w:rsid w:val="001C5D45"/>
    <w:rsid w:val="001D0946"/>
    <w:rsid w:val="001D18AE"/>
    <w:rsid w:val="001D1949"/>
    <w:rsid w:val="001D203B"/>
    <w:rsid w:val="001D36FA"/>
    <w:rsid w:val="001D4811"/>
    <w:rsid w:val="001D612E"/>
    <w:rsid w:val="001D710A"/>
    <w:rsid w:val="001E0342"/>
    <w:rsid w:val="001E1605"/>
    <w:rsid w:val="001E1DF3"/>
    <w:rsid w:val="001E2A85"/>
    <w:rsid w:val="001E343B"/>
    <w:rsid w:val="001E35CA"/>
    <w:rsid w:val="001E4EB9"/>
    <w:rsid w:val="001E4EF3"/>
    <w:rsid w:val="001E4EFD"/>
    <w:rsid w:val="001E6336"/>
    <w:rsid w:val="001E6842"/>
    <w:rsid w:val="001E76C7"/>
    <w:rsid w:val="001F0759"/>
    <w:rsid w:val="001F0A07"/>
    <w:rsid w:val="001F107A"/>
    <w:rsid w:val="001F15A6"/>
    <w:rsid w:val="001F1AB0"/>
    <w:rsid w:val="001F32BE"/>
    <w:rsid w:val="001F33E6"/>
    <w:rsid w:val="001F421D"/>
    <w:rsid w:val="001F5729"/>
    <w:rsid w:val="001F6892"/>
    <w:rsid w:val="001F7AD8"/>
    <w:rsid w:val="0020030C"/>
    <w:rsid w:val="00201A7D"/>
    <w:rsid w:val="00203918"/>
    <w:rsid w:val="00204683"/>
    <w:rsid w:val="00204A03"/>
    <w:rsid w:val="00205B84"/>
    <w:rsid w:val="002062A7"/>
    <w:rsid w:val="002064AD"/>
    <w:rsid w:val="00206C3A"/>
    <w:rsid w:val="00207B2B"/>
    <w:rsid w:val="00210B0E"/>
    <w:rsid w:val="002129DE"/>
    <w:rsid w:val="00213140"/>
    <w:rsid w:val="00213693"/>
    <w:rsid w:val="00214B55"/>
    <w:rsid w:val="00214DBB"/>
    <w:rsid w:val="002176DE"/>
    <w:rsid w:val="00217C1D"/>
    <w:rsid w:val="002205CA"/>
    <w:rsid w:val="0022230B"/>
    <w:rsid w:val="0022282B"/>
    <w:rsid w:val="00222CC8"/>
    <w:rsid w:val="00224162"/>
    <w:rsid w:val="00224801"/>
    <w:rsid w:val="002254E7"/>
    <w:rsid w:val="00225B3C"/>
    <w:rsid w:val="0022651A"/>
    <w:rsid w:val="00226780"/>
    <w:rsid w:val="0023163E"/>
    <w:rsid w:val="00231678"/>
    <w:rsid w:val="002333EA"/>
    <w:rsid w:val="00233BE8"/>
    <w:rsid w:val="00233E4A"/>
    <w:rsid w:val="00234A96"/>
    <w:rsid w:val="002356B0"/>
    <w:rsid w:val="00235A0E"/>
    <w:rsid w:val="0023699A"/>
    <w:rsid w:val="00236CFB"/>
    <w:rsid w:val="00237A05"/>
    <w:rsid w:val="0024224B"/>
    <w:rsid w:val="00250E04"/>
    <w:rsid w:val="00251C39"/>
    <w:rsid w:val="00252884"/>
    <w:rsid w:val="00253808"/>
    <w:rsid w:val="00254F34"/>
    <w:rsid w:val="00255942"/>
    <w:rsid w:val="00256115"/>
    <w:rsid w:val="00256B1C"/>
    <w:rsid w:val="00256CE1"/>
    <w:rsid w:val="00260185"/>
    <w:rsid w:val="0026080F"/>
    <w:rsid w:val="00261FE8"/>
    <w:rsid w:val="002622CA"/>
    <w:rsid w:val="00263933"/>
    <w:rsid w:val="00264078"/>
    <w:rsid w:val="00264090"/>
    <w:rsid w:val="00265BDB"/>
    <w:rsid w:val="002670A8"/>
    <w:rsid w:val="002721CF"/>
    <w:rsid w:val="00272CD0"/>
    <w:rsid w:val="00272E7B"/>
    <w:rsid w:val="00273F92"/>
    <w:rsid w:val="00276411"/>
    <w:rsid w:val="002813A3"/>
    <w:rsid w:val="002842FE"/>
    <w:rsid w:val="002843C7"/>
    <w:rsid w:val="002847D4"/>
    <w:rsid w:val="002854C6"/>
    <w:rsid w:val="00285A6F"/>
    <w:rsid w:val="00287767"/>
    <w:rsid w:val="002901A1"/>
    <w:rsid w:val="00292086"/>
    <w:rsid w:val="002960C4"/>
    <w:rsid w:val="0029640A"/>
    <w:rsid w:val="00296734"/>
    <w:rsid w:val="00297102"/>
    <w:rsid w:val="002A189C"/>
    <w:rsid w:val="002A2F70"/>
    <w:rsid w:val="002A3630"/>
    <w:rsid w:val="002A394B"/>
    <w:rsid w:val="002A3A9B"/>
    <w:rsid w:val="002A3D53"/>
    <w:rsid w:val="002A3F22"/>
    <w:rsid w:val="002A52BD"/>
    <w:rsid w:val="002A597C"/>
    <w:rsid w:val="002A6632"/>
    <w:rsid w:val="002B1232"/>
    <w:rsid w:val="002B1AA4"/>
    <w:rsid w:val="002B1DF5"/>
    <w:rsid w:val="002B3E6D"/>
    <w:rsid w:val="002B596D"/>
    <w:rsid w:val="002B5ABB"/>
    <w:rsid w:val="002B63CC"/>
    <w:rsid w:val="002B6A37"/>
    <w:rsid w:val="002C029C"/>
    <w:rsid w:val="002C052D"/>
    <w:rsid w:val="002C0ACE"/>
    <w:rsid w:val="002C128C"/>
    <w:rsid w:val="002C13C3"/>
    <w:rsid w:val="002C13D9"/>
    <w:rsid w:val="002C144F"/>
    <w:rsid w:val="002C33E3"/>
    <w:rsid w:val="002C5077"/>
    <w:rsid w:val="002C522E"/>
    <w:rsid w:val="002C705C"/>
    <w:rsid w:val="002D2444"/>
    <w:rsid w:val="002D3D92"/>
    <w:rsid w:val="002D46B7"/>
    <w:rsid w:val="002D4C1E"/>
    <w:rsid w:val="002D59A9"/>
    <w:rsid w:val="002D5D6C"/>
    <w:rsid w:val="002D615F"/>
    <w:rsid w:val="002E0169"/>
    <w:rsid w:val="002E19BE"/>
    <w:rsid w:val="002E202C"/>
    <w:rsid w:val="002E21E5"/>
    <w:rsid w:val="002E314A"/>
    <w:rsid w:val="002E35DA"/>
    <w:rsid w:val="002E490E"/>
    <w:rsid w:val="002E4FF7"/>
    <w:rsid w:val="002E5D54"/>
    <w:rsid w:val="002E6AA8"/>
    <w:rsid w:val="002F20FA"/>
    <w:rsid w:val="002F228C"/>
    <w:rsid w:val="002F3A70"/>
    <w:rsid w:val="002F42F3"/>
    <w:rsid w:val="002F44F2"/>
    <w:rsid w:val="002F46BD"/>
    <w:rsid w:val="002F5030"/>
    <w:rsid w:val="002F56AB"/>
    <w:rsid w:val="002F5982"/>
    <w:rsid w:val="002F5C7E"/>
    <w:rsid w:val="002F5F71"/>
    <w:rsid w:val="002F631F"/>
    <w:rsid w:val="002F6CF1"/>
    <w:rsid w:val="002F7939"/>
    <w:rsid w:val="002F7958"/>
    <w:rsid w:val="00300230"/>
    <w:rsid w:val="003013A1"/>
    <w:rsid w:val="00301820"/>
    <w:rsid w:val="00302A32"/>
    <w:rsid w:val="00303780"/>
    <w:rsid w:val="003037DE"/>
    <w:rsid w:val="003040F6"/>
    <w:rsid w:val="00304AC4"/>
    <w:rsid w:val="00304C41"/>
    <w:rsid w:val="00305505"/>
    <w:rsid w:val="00306C19"/>
    <w:rsid w:val="00307FB7"/>
    <w:rsid w:val="00310078"/>
    <w:rsid w:val="0031299A"/>
    <w:rsid w:val="003129C0"/>
    <w:rsid w:val="003151F7"/>
    <w:rsid w:val="003177AB"/>
    <w:rsid w:val="00317813"/>
    <w:rsid w:val="0032018A"/>
    <w:rsid w:val="003202B9"/>
    <w:rsid w:val="0032092C"/>
    <w:rsid w:val="003214FE"/>
    <w:rsid w:val="00322513"/>
    <w:rsid w:val="00322F59"/>
    <w:rsid w:val="0032357A"/>
    <w:rsid w:val="00323F2B"/>
    <w:rsid w:val="00324AA4"/>
    <w:rsid w:val="003253C8"/>
    <w:rsid w:val="00326016"/>
    <w:rsid w:val="003265E8"/>
    <w:rsid w:val="003265E9"/>
    <w:rsid w:val="00327803"/>
    <w:rsid w:val="0033124C"/>
    <w:rsid w:val="003321B2"/>
    <w:rsid w:val="00332629"/>
    <w:rsid w:val="003327ED"/>
    <w:rsid w:val="0033297E"/>
    <w:rsid w:val="003334B4"/>
    <w:rsid w:val="00333582"/>
    <w:rsid w:val="003342D8"/>
    <w:rsid w:val="00334B33"/>
    <w:rsid w:val="00335B4F"/>
    <w:rsid w:val="00336133"/>
    <w:rsid w:val="0033643A"/>
    <w:rsid w:val="00340931"/>
    <w:rsid w:val="00342469"/>
    <w:rsid w:val="0034270D"/>
    <w:rsid w:val="00342B90"/>
    <w:rsid w:val="00345960"/>
    <w:rsid w:val="0034596C"/>
    <w:rsid w:val="003468A3"/>
    <w:rsid w:val="00352155"/>
    <w:rsid w:val="00352739"/>
    <w:rsid w:val="00353032"/>
    <w:rsid w:val="0035394C"/>
    <w:rsid w:val="00353C4E"/>
    <w:rsid w:val="00354AFA"/>
    <w:rsid w:val="00355149"/>
    <w:rsid w:val="003562BC"/>
    <w:rsid w:val="00356C86"/>
    <w:rsid w:val="00360B8B"/>
    <w:rsid w:val="003616CC"/>
    <w:rsid w:val="003633E4"/>
    <w:rsid w:val="003642E4"/>
    <w:rsid w:val="00365818"/>
    <w:rsid w:val="00367431"/>
    <w:rsid w:val="00370D47"/>
    <w:rsid w:val="00371427"/>
    <w:rsid w:val="00371578"/>
    <w:rsid w:val="003719C8"/>
    <w:rsid w:val="0037280A"/>
    <w:rsid w:val="00373E6B"/>
    <w:rsid w:val="00374298"/>
    <w:rsid w:val="003769B2"/>
    <w:rsid w:val="00376EA6"/>
    <w:rsid w:val="003773E6"/>
    <w:rsid w:val="00380560"/>
    <w:rsid w:val="00380852"/>
    <w:rsid w:val="00385390"/>
    <w:rsid w:val="00386495"/>
    <w:rsid w:val="003868DD"/>
    <w:rsid w:val="00386C5E"/>
    <w:rsid w:val="00386EA9"/>
    <w:rsid w:val="003872C2"/>
    <w:rsid w:val="00387D31"/>
    <w:rsid w:val="003913BB"/>
    <w:rsid w:val="00392573"/>
    <w:rsid w:val="00393286"/>
    <w:rsid w:val="003940D4"/>
    <w:rsid w:val="00394746"/>
    <w:rsid w:val="00395C63"/>
    <w:rsid w:val="003A172D"/>
    <w:rsid w:val="003A28C1"/>
    <w:rsid w:val="003A36B5"/>
    <w:rsid w:val="003A376F"/>
    <w:rsid w:val="003A41A4"/>
    <w:rsid w:val="003A4771"/>
    <w:rsid w:val="003A4824"/>
    <w:rsid w:val="003A6300"/>
    <w:rsid w:val="003A6AA7"/>
    <w:rsid w:val="003A6D0A"/>
    <w:rsid w:val="003B0392"/>
    <w:rsid w:val="003B1E0A"/>
    <w:rsid w:val="003B2B5B"/>
    <w:rsid w:val="003B40FC"/>
    <w:rsid w:val="003B64FD"/>
    <w:rsid w:val="003B77C2"/>
    <w:rsid w:val="003B79FC"/>
    <w:rsid w:val="003B7A43"/>
    <w:rsid w:val="003C1671"/>
    <w:rsid w:val="003C22A7"/>
    <w:rsid w:val="003C2D5D"/>
    <w:rsid w:val="003C390A"/>
    <w:rsid w:val="003C3F9B"/>
    <w:rsid w:val="003C56EC"/>
    <w:rsid w:val="003C5BF4"/>
    <w:rsid w:val="003C5DF3"/>
    <w:rsid w:val="003C66F6"/>
    <w:rsid w:val="003C6D09"/>
    <w:rsid w:val="003D0AB5"/>
    <w:rsid w:val="003D15B5"/>
    <w:rsid w:val="003D1DC1"/>
    <w:rsid w:val="003D2B3D"/>
    <w:rsid w:val="003D45ED"/>
    <w:rsid w:val="003D5ECA"/>
    <w:rsid w:val="003D6622"/>
    <w:rsid w:val="003D7863"/>
    <w:rsid w:val="003D7A63"/>
    <w:rsid w:val="003E0F49"/>
    <w:rsid w:val="003E1437"/>
    <w:rsid w:val="003E1F2B"/>
    <w:rsid w:val="003E2597"/>
    <w:rsid w:val="003E3076"/>
    <w:rsid w:val="003E35B5"/>
    <w:rsid w:val="003E40ED"/>
    <w:rsid w:val="003E5583"/>
    <w:rsid w:val="003E6F30"/>
    <w:rsid w:val="003E7489"/>
    <w:rsid w:val="003F0ECB"/>
    <w:rsid w:val="003F2C98"/>
    <w:rsid w:val="003F5DA2"/>
    <w:rsid w:val="003F71BE"/>
    <w:rsid w:val="003F7280"/>
    <w:rsid w:val="00400E99"/>
    <w:rsid w:val="00401C3B"/>
    <w:rsid w:val="004030A2"/>
    <w:rsid w:val="00404C9B"/>
    <w:rsid w:val="00404CA0"/>
    <w:rsid w:val="004063D6"/>
    <w:rsid w:val="004065DC"/>
    <w:rsid w:val="00406620"/>
    <w:rsid w:val="00406B33"/>
    <w:rsid w:val="00407D4D"/>
    <w:rsid w:val="00411891"/>
    <w:rsid w:val="00411A0C"/>
    <w:rsid w:val="00413881"/>
    <w:rsid w:val="00413D24"/>
    <w:rsid w:val="00415B67"/>
    <w:rsid w:val="00415DC9"/>
    <w:rsid w:val="00417DE8"/>
    <w:rsid w:val="004260FC"/>
    <w:rsid w:val="00426166"/>
    <w:rsid w:val="0042623A"/>
    <w:rsid w:val="00426BC2"/>
    <w:rsid w:val="004273D3"/>
    <w:rsid w:val="004276C6"/>
    <w:rsid w:val="00432A25"/>
    <w:rsid w:val="00435E4E"/>
    <w:rsid w:val="00435E85"/>
    <w:rsid w:val="004370CF"/>
    <w:rsid w:val="00437A13"/>
    <w:rsid w:val="0044003A"/>
    <w:rsid w:val="0044091B"/>
    <w:rsid w:val="00440E20"/>
    <w:rsid w:val="00441CE7"/>
    <w:rsid w:val="00443193"/>
    <w:rsid w:val="00444A4B"/>
    <w:rsid w:val="00445801"/>
    <w:rsid w:val="00445DF4"/>
    <w:rsid w:val="004466FE"/>
    <w:rsid w:val="00446DFE"/>
    <w:rsid w:val="00447135"/>
    <w:rsid w:val="00447B79"/>
    <w:rsid w:val="004508B0"/>
    <w:rsid w:val="00450DC8"/>
    <w:rsid w:val="00451841"/>
    <w:rsid w:val="00452706"/>
    <w:rsid w:val="00452D52"/>
    <w:rsid w:val="00453701"/>
    <w:rsid w:val="00454241"/>
    <w:rsid w:val="004543AD"/>
    <w:rsid w:val="00454C38"/>
    <w:rsid w:val="00455FE4"/>
    <w:rsid w:val="00456484"/>
    <w:rsid w:val="004572E2"/>
    <w:rsid w:val="00457AE1"/>
    <w:rsid w:val="004611BF"/>
    <w:rsid w:val="00467476"/>
    <w:rsid w:val="0046760A"/>
    <w:rsid w:val="00467991"/>
    <w:rsid w:val="004702BA"/>
    <w:rsid w:val="00471A3D"/>
    <w:rsid w:val="00473736"/>
    <w:rsid w:val="00473820"/>
    <w:rsid w:val="00476121"/>
    <w:rsid w:val="00476644"/>
    <w:rsid w:val="00477F07"/>
    <w:rsid w:val="00480184"/>
    <w:rsid w:val="00480300"/>
    <w:rsid w:val="004804B8"/>
    <w:rsid w:val="00482061"/>
    <w:rsid w:val="004832C0"/>
    <w:rsid w:val="00483C89"/>
    <w:rsid w:val="00483D86"/>
    <w:rsid w:val="004848C9"/>
    <w:rsid w:val="0048577F"/>
    <w:rsid w:val="004857D9"/>
    <w:rsid w:val="00486E49"/>
    <w:rsid w:val="00487A37"/>
    <w:rsid w:val="00487DD4"/>
    <w:rsid w:val="00487E86"/>
    <w:rsid w:val="004919D6"/>
    <w:rsid w:val="00491ECC"/>
    <w:rsid w:val="00492572"/>
    <w:rsid w:val="00493DA3"/>
    <w:rsid w:val="0049464A"/>
    <w:rsid w:val="0049535F"/>
    <w:rsid w:val="004975C8"/>
    <w:rsid w:val="004A0000"/>
    <w:rsid w:val="004A1915"/>
    <w:rsid w:val="004A3546"/>
    <w:rsid w:val="004A36DA"/>
    <w:rsid w:val="004A3C48"/>
    <w:rsid w:val="004A470A"/>
    <w:rsid w:val="004A5DE1"/>
    <w:rsid w:val="004A6A21"/>
    <w:rsid w:val="004A6ACB"/>
    <w:rsid w:val="004A6C74"/>
    <w:rsid w:val="004A7ED9"/>
    <w:rsid w:val="004B1081"/>
    <w:rsid w:val="004B18D8"/>
    <w:rsid w:val="004B19F1"/>
    <w:rsid w:val="004B28AB"/>
    <w:rsid w:val="004B3E20"/>
    <w:rsid w:val="004B480A"/>
    <w:rsid w:val="004B69FE"/>
    <w:rsid w:val="004B6F7D"/>
    <w:rsid w:val="004B7B3E"/>
    <w:rsid w:val="004C0405"/>
    <w:rsid w:val="004C0766"/>
    <w:rsid w:val="004C0BA8"/>
    <w:rsid w:val="004C16A4"/>
    <w:rsid w:val="004C30C4"/>
    <w:rsid w:val="004C3BF5"/>
    <w:rsid w:val="004C4E28"/>
    <w:rsid w:val="004C6297"/>
    <w:rsid w:val="004C6CAE"/>
    <w:rsid w:val="004C7651"/>
    <w:rsid w:val="004D0247"/>
    <w:rsid w:val="004D0371"/>
    <w:rsid w:val="004D12AA"/>
    <w:rsid w:val="004D1799"/>
    <w:rsid w:val="004D2175"/>
    <w:rsid w:val="004D2454"/>
    <w:rsid w:val="004D2471"/>
    <w:rsid w:val="004D3025"/>
    <w:rsid w:val="004D54A7"/>
    <w:rsid w:val="004D5836"/>
    <w:rsid w:val="004D5A85"/>
    <w:rsid w:val="004D69BC"/>
    <w:rsid w:val="004D6DE9"/>
    <w:rsid w:val="004D7AC7"/>
    <w:rsid w:val="004D7C09"/>
    <w:rsid w:val="004E09CF"/>
    <w:rsid w:val="004E24B5"/>
    <w:rsid w:val="004E36A3"/>
    <w:rsid w:val="004E5242"/>
    <w:rsid w:val="004E7A27"/>
    <w:rsid w:val="004E7DE3"/>
    <w:rsid w:val="004E7FB9"/>
    <w:rsid w:val="004F065C"/>
    <w:rsid w:val="004F0BF5"/>
    <w:rsid w:val="004F1BCE"/>
    <w:rsid w:val="004F20E1"/>
    <w:rsid w:val="004F2317"/>
    <w:rsid w:val="004F29DE"/>
    <w:rsid w:val="004F2DC8"/>
    <w:rsid w:val="004F4EDB"/>
    <w:rsid w:val="004F6409"/>
    <w:rsid w:val="004F6FF2"/>
    <w:rsid w:val="004F777A"/>
    <w:rsid w:val="00500AE6"/>
    <w:rsid w:val="00501BC4"/>
    <w:rsid w:val="00501BEC"/>
    <w:rsid w:val="0050212D"/>
    <w:rsid w:val="00502252"/>
    <w:rsid w:val="00502D2F"/>
    <w:rsid w:val="00502DB2"/>
    <w:rsid w:val="005033C0"/>
    <w:rsid w:val="005033F4"/>
    <w:rsid w:val="005040C8"/>
    <w:rsid w:val="005046F2"/>
    <w:rsid w:val="00504D0E"/>
    <w:rsid w:val="00504FDA"/>
    <w:rsid w:val="00506A3F"/>
    <w:rsid w:val="0050798A"/>
    <w:rsid w:val="005101AC"/>
    <w:rsid w:val="00510C54"/>
    <w:rsid w:val="005113F1"/>
    <w:rsid w:val="00512456"/>
    <w:rsid w:val="00512C3D"/>
    <w:rsid w:val="005163A4"/>
    <w:rsid w:val="00517B78"/>
    <w:rsid w:val="00520843"/>
    <w:rsid w:val="00520D0C"/>
    <w:rsid w:val="00521727"/>
    <w:rsid w:val="00521965"/>
    <w:rsid w:val="0052392F"/>
    <w:rsid w:val="00523A92"/>
    <w:rsid w:val="005254F8"/>
    <w:rsid w:val="005264AF"/>
    <w:rsid w:val="00527B47"/>
    <w:rsid w:val="005302C1"/>
    <w:rsid w:val="00530301"/>
    <w:rsid w:val="0053057B"/>
    <w:rsid w:val="005338FD"/>
    <w:rsid w:val="005357E6"/>
    <w:rsid w:val="00535D92"/>
    <w:rsid w:val="00536BC1"/>
    <w:rsid w:val="00536DA6"/>
    <w:rsid w:val="00537647"/>
    <w:rsid w:val="005379D2"/>
    <w:rsid w:val="005407FF"/>
    <w:rsid w:val="00540D31"/>
    <w:rsid w:val="005413DA"/>
    <w:rsid w:val="005414F8"/>
    <w:rsid w:val="00543350"/>
    <w:rsid w:val="005449D8"/>
    <w:rsid w:val="00544D17"/>
    <w:rsid w:val="00545721"/>
    <w:rsid w:val="0054698A"/>
    <w:rsid w:val="00546AE0"/>
    <w:rsid w:val="00550E6B"/>
    <w:rsid w:val="00551504"/>
    <w:rsid w:val="00551BC4"/>
    <w:rsid w:val="00553FEE"/>
    <w:rsid w:val="0055408D"/>
    <w:rsid w:val="005553AC"/>
    <w:rsid w:val="0055643D"/>
    <w:rsid w:val="005569E8"/>
    <w:rsid w:val="005576F7"/>
    <w:rsid w:val="005602EE"/>
    <w:rsid w:val="00562587"/>
    <w:rsid w:val="00565365"/>
    <w:rsid w:val="005659CE"/>
    <w:rsid w:val="00565AAA"/>
    <w:rsid w:val="005668E5"/>
    <w:rsid w:val="005700AD"/>
    <w:rsid w:val="00571701"/>
    <w:rsid w:val="00571BA9"/>
    <w:rsid w:val="00571DF6"/>
    <w:rsid w:val="00572262"/>
    <w:rsid w:val="00572B09"/>
    <w:rsid w:val="00573B1A"/>
    <w:rsid w:val="005740B0"/>
    <w:rsid w:val="00574232"/>
    <w:rsid w:val="00574486"/>
    <w:rsid w:val="0057530E"/>
    <w:rsid w:val="00576403"/>
    <w:rsid w:val="00576EE3"/>
    <w:rsid w:val="00577513"/>
    <w:rsid w:val="00577FAB"/>
    <w:rsid w:val="00582C62"/>
    <w:rsid w:val="0058322A"/>
    <w:rsid w:val="00583C04"/>
    <w:rsid w:val="00583D1C"/>
    <w:rsid w:val="00584AC4"/>
    <w:rsid w:val="00585268"/>
    <w:rsid w:val="00585393"/>
    <w:rsid w:val="00585899"/>
    <w:rsid w:val="00585D1D"/>
    <w:rsid w:val="00586298"/>
    <w:rsid w:val="00587847"/>
    <w:rsid w:val="00587E89"/>
    <w:rsid w:val="00590F0A"/>
    <w:rsid w:val="0059302E"/>
    <w:rsid w:val="005932CA"/>
    <w:rsid w:val="0059518B"/>
    <w:rsid w:val="0059533C"/>
    <w:rsid w:val="00596DD5"/>
    <w:rsid w:val="005A2263"/>
    <w:rsid w:val="005A3249"/>
    <w:rsid w:val="005A3FEA"/>
    <w:rsid w:val="005A40D2"/>
    <w:rsid w:val="005A47A0"/>
    <w:rsid w:val="005A49AB"/>
    <w:rsid w:val="005A57B8"/>
    <w:rsid w:val="005A7251"/>
    <w:rsid w:val="005A7AB7"/>
    <w:rsid w:val="005B0B9E"/>
    <w:rsid w:val="005B2AB4"/>
    <w:rsid w:val="005B389E"/>
    <w:rsid w:val="005B3987"/>
    <w:rsid w:val="005B5785"/>
    <w:rsid w:val="005B584B"/>
    <w:rsid w:val="005B7556"/>
    <w:rsid w:val="005B7689"/>
    <w:rsid w:val="005C02EB"/>
    <w:rsid w:val="005C1C42"/>
    <w:rsid w:val="005C231D"/>
    <w:rsid w:val="005C2443"/>
    <w:rsid w:val="005C2EC6"/>
    <w:rsid w:val="005C3790"/>
    <w:rsid w:val="005C41C5"/>
    <w:rsid w:val="005C492D"/>
    <w:rsid w:val="005C53EB"/>
    <w:rsid w:val="005C628E"/>
    <w:rsid w:val="005D00C7"/>
    <w:rsid w:val="005D0157"/>
    <w:rsid w:val="005D0B20"/>
    <w:rsid w:val="005D0BAB"/>
    <w:rsid w:val="005D1B5D"/>
    <w:rsid w:val="005D1C58"/>
    <w:rsid w:val="005D29E5"/>
    <w:rsid w:val="005D3054"/>
    <w:rsid w:val="005D32D7"/>
    <w:rsid w:val="005D4000"/>
    <w:rsid w:val="005D4D7F"/>
    <w:rsid w:val="005D627C"/>
    <w:rsid w:val="005D6A85"/>
    <w:rsid w:val="005E0AE2"/>
    <w:rsid w:val="005E1CE6"/>
    <w:rsid w:val="005E28EC"/>
    <w:rsid w:val="005E3484"/>
    <w:rsid w:val="005E3CE5"/>
    <w:rsid w:val="005E3E06"/>
    <w:rsid w:val="005E4030"/>
    <w:rsid w:val="005E5130"/>
    <w:rsid w:val="005E52F3"/>
    <w:rsid w:val="005E5945"/>
    <w:rsid w:val="005E7007"/>
    <w:rsid w:val="005E72AB"/>
    <w:rsid w:val="005F04D5"/>
    <w:rsid w:val="005F0ADB"/>
    <w:rsid w:val="005F2246"/>
    <w:rsid w:val="005F35CB"/>
    <w:rsid w:val="005F4B58"/>
    <w:rsid w:val="005F4F36"/>
    <w:rsid w:val="005F53C9"/>
    <w:rsid w:val="005F714E"/>
    <w:rsid w:val="005F724B"/>
    <w:rsid w:val="00600442"/>
    <w:rsid w:val="006017FB"/>
    <w:rsid w:val="006024DF"/>
    <w:rsid w:val="00602BEC"/>
    <w:rsid w:val="00602C16"/>
    <w:rsid w:val="0060314A"/>
    <w:rsid w:val="006036A8"/>
    <w:rsid w:val="00604C9E"/>
    <w:rsid w:val="006054C3"/>
    <w:rsid w:val="006068FE"/>
    <w:rsid w:val="00610831"/>
    <w:rsid w:val="00610D21"/>
    <w:rsid w:val="00610EA4"/>
    <w:rsid w:val="006115D8"/>
    <w:rsid w:val="006125E7"/>
    <w:rsid w:val="00613B88"/>
    <w:rsid w:val="00614335"/>
    <w:rsid w:val="006159A5"/>
    <w:rsid w:val="00620A1E"/>
    <w:rsid w:val="00621447"/>
    <w:rsid w:val="00622C45"/>
    <w:rsid w:val="0062313B"/>
    <w:rsid w:val="00626479"/>
    <w:rsid w:val="00626B11"/>
    <w:rsid w:val="00627091"/>
    <w:rsid w:val="00627AD8"/>
    <w:rsid w:val="00627BD7"/>
    <w:rsid w:val="00631F38"/>
    <w:rsid w:val="00632072"/>
    <w:rsid w:val="0063380E"/>
    <w:rsid w:val="00633A5C"/>
    <w:rsid w:val="006352FA"/>
    <w:rsid w:val="00635A6B"/>
    <w:rsid w:val="0064085F"/>
    <w:rsid w:val="00641316"/>
    <w:rsid w:val="00643DAD"/>
    <w:rsid w:val="0064460C"/>
    <w:rsid w:val="006466B3"/>
    <w:rsid w:val="006477D4"/>
    <w:rsid w:val="0065028D"/>
    <w:rsid w:val="006515AE"/>
    <w:rsid w:val="00651AFA"/>
    <w:rsid w:val="006529CB"/>
    <w:rsid w:val="00653386"/>
    <w:rsid w:val="006535D7"/>
    <w:rsid w:val="00653E94"/>
    <w:rsid w:val="0065464D"/>
    <w:rsid w:val="00654FA7"/>
    <w:rsid w:val="0065588A"/>
    <w:rsid w:val="00655AD3"/>
    <w:rsid w:val="00656D54"/>
    <w:rsid w:val="0065723A"/>
    <w:rsid w:val="006576B9"/>
    <w:rsid w:val="006601E1"/>
    <w:rsid w:val="00660674"/>
    <w:rsid w:val="00660C7D"/>
    <w:rsid w:val="0066446A"/>
    <w:rsid w:val="0066491D"/>
    <w:rsid w:val="0066527B"/>
    <w:rsid w:val="00665AF3"/>
    <w:rsid w:val="00666395"/>
    <w:rsid w:val="00666AA5"/>
    <w:rsid w:val="0066714A"/>
    <w:rsid w:val="0067044D"/>
    <w:rsid w:val="00670A00"/>
    <w:rsid w:val="00671EA2"/>
    <w:rsid w:val="006720B7"/>
    <w:rsid w:val="006733B4"/>
    <w:rsid w:val="00674914"/>
    <w:rsid w:val="00674A80"/>
    <w:rsid w:val="00674B23"/>
    <w:rsid w:val="00675717"/>
    <w:rsid w:val="00675E31"/>
    <w:rsid w:val="00676F8B"/>
    <w:rsid w:val="006777FB"/>
    <w:rsid w:val="00677803"/>
    <w:rsid w:val="00680127"/>
    <w:rsid w:val="006802C5"/>
    <w:rsid w:val="00680835"/>
    <w:rsid w:val="00680F4C"/>
    <w:rsid w:val="0068134F"/>
    <w:rsid w:val="00682004"/>
    <w:rsid w:val="0068287C"/>
    <w:rsid w:val="006828A9"/>
    <w:rsid w:val="006848AD"/>
    <w:rsid w:val="0068542D"/>
    <w:rsid w:val="006855A3"/>
    <w:rsid w:val="00685679"/>
    <w:rsid w:val="006856A3"/>
    <w:rsid w:val="006861EA"/>
    <w:rsid w:val="00686C82"/>
    <w:rsid w:val="00686EA1"/>
    <w:rsid w:val="00687EDD"/>
    <w:rsid w:val="00690972"/>
    <w:rsid w:val="00690D76"/>
    <w:rsid w:val="00690D82"/>
    <w:rsid w:val="00693D36"/>
    <w:rsid w:val="0069473E"/>
    <w:rsid w:val="00694CEF"/>
    <w:rsid w:val="006950CA"/>
    <w:rsid w:val="0069514E"/>
    <w:rsid w:val="00696D2D"/>
    <w:rsid w:val="006A0442"/>
    <w:rsid w:val="006A0B7C"/>
    <w:rsid w:val="006A4320"/>
    <w:rsid w:val="006A676F"/>
    <w:rsid w:val="006A705A"/>
    <w:rsid w:val="006A7771"/>
    <w:rsid w:val="006B1221"/>
    <w:rsid w:val="006B45C5"/>
    <w:rsid w:val="006B78BE"/>
    <w:rsid w:val="006C0558"/>
    <w:rsid w:val="006C1215"/>
    <w:rsid w:val="006C1F0F"/>
    <w:rsid w:val="006C2101"/>
    <w:rsid w:val="006C2F5E"/>
    <w:rsid w:val="006C4290"/>
    <w:rsid w:val="006C45F8"/>
    <w:rsid w:val="006C4CBA"/>
    <w:rsid w:val="006C4DFA"/>
    <w:rsid w:val="006C569A"/>
    <w:rsid w:val="006C5F94"/>
    <w:rsid w:val="006C63F2"/>
    <w:rsid w:val="006C689F"/>
    <w:rsid w:val="006C7262"/>
    <w:rsid w:val="006D0379"/>
    <w:rsid w:val="006D1EA1"/>
    <w:rsid w:val="006D21C3"/>
    <w:rsid w:val="006D3279"/>
    <w:rsid w:val="006D3727"/>
    <w:rsid w:val="006D4FD6"/>
    <w:rsid w:val="006D6D0A"/>
    <w:rsid w:val="006E253B"/>
    <w:rsid w:val="006E342A"/>
    <w:rsid w:val="006E434F"/>
    <w:rsid w:val="006E554C"/>
    <w:rsid w:val="006E7867"/>
    <w:rsid w:val="006F0A12"/>
    <w:rsid w:val="006F1CC7"/>
    <w:rsid w:val="006F1E85"/>
    <w:rsid w:val="006F2190"/>
    <w:rsid w:val="006F2348"/>
    <w:rsid w:val="006F340C"/>
    <w:rsid w:val="006F3790"/>
    <w:rsid w:val="006F37D0"/>
    <w:rsid w:val="006F3D11"/>
    <w:rsid w:val="006F41B3"/>
    <w:rsid w:val="006F41E1"/>
    <w:rsid w:val="006F4CD1"/>
    <w:rsid w:val="006F748B"/>
    <w:rsid w:val="006F75DD"/>
    <w:rsid w:val="006F7DC3"/>
    <w:rsid w:val="006F7EF9"/>
    <w:rsid w:val="00700346"/>
    <w:rsid w:val="0070034A"/>
    <w:rsid w:val="007011EE"/>
    <w:rsid w:val="0070258B"/>
    <w:rsid w:val="00702C6E"/>
    <w:rsid w:val="00702FC1"/>
    <w:rsid w:val="00703AA8"/>
    <w:rsid w:val="00703D72"/>
    <w:rsid w:val="00704502"/>
    <w:rsid w:val="0070473B"/>
    <w:rsid w:val="00705FE5"/>
    <w:rsid w:val="007064AD"/>
    <w:rsid w:val="00707261"/>
    <w:rsid w:val="00710B89"/>
    <w:rsid w:val="00710CEF"/>
    <w:rsid w:val="0071395B"/>
    <w:rsid w:val="007148AE"/>
    <w:rsid w:val="007157F9"/>
    <w:rsid w:val="00715CE7"/>
    <w:rsid w:val="00716DA2"/>
    <w:rsid w:val="00716F11"/>
    <w:rsid w:val="00717DB1"/>
    <w:rsid w:val="00720AF8"/>
    <w:rsid w:val="0072101F"/>
    <w:rsid w:val="007215F0"/>
    <w:rsid w:val="00722053"/>
    <w:rsid w:val="00722CA0"/>
    <w:rsid w:val="00722CA9"/>
    <w:rsid w:val="00722EFF"/>
    <w:rsid w:val="00726A7B"/>
    <w:rsid w:val="00726FA3"/>
    <w:rsid w:val="00727DC1"/>
    <w:rsid w:val="00730317"/>
    <w:rsid w:val="00733102"/>
    <w:rsid w:val="007335E0"/>
    <w:rsid w:val="00734232"/>
    <w:rsid w:val="00734733"/>
    <w:rsid w:val="00737AE2"/>
    <w:rsid w:val="007403F1"/>
    <w:rsid w:val="0074375D"/>
    <w:rsid w:val="00743C1F"/>
    <w:rsid w:val="0074450C"/>
    <w:rsid w:val="00744A8F"/>
    <w:rsid w:val="007451B0"/>
    <w:rsid w:val="00745280"/>
    <w:rsid w:val="00751A7F"/>
    <w:rsid w:val="00754170"/>
    <w:rsid w:val="00754433"/>
    <w:rsid w:val="00754EEE"/>
    <w:rsid w:val="00755115"/>
    <w:rsid w:val="0075693C"/>
    <w:rsid w:val="00756C5E"/>
    <w:rsid w:val="007579AC"/>
    <w:rsid w:val="00760C4D"/>
    <w:rsid w:val="00760F2C"/>
    <w:rsid w:val="0076217C"/>
    <w:rsid w:val="0076231E"/>
    <w:rsid w:val="007633F7"/>
    <w:rsid w:val="007634B9"/>
    <w:rsid w:val="007647CB"/>
    <w:rsid w:val="007647FE"/>
    <w:rsid w:val="007659C9"/>
    <w:rsid w:val="007659E4"/>
    <w:rsid w:val="0076654C"/>
    <w:rsid w:val="00766B1D"/>
    <w:rsid w:val="00766CBF"/>
    <w:rsid w:val="00767E36"/>
    <w:rsid w:val="00770DED"/>
    <w:rsid w:val="00771AC1"/>
    <w:rsid w:val="00772844"/>
    <w:rsid w:val="00772D64"/>
    <w:rsid w:val="00773365"/>
    <w:rsid w:val="00774031"/>
    <w:rsid w:val="0077430C"/>
    <w:rsid w:val="00774822"/>
    <w:rsid w:val="007749D3"/>
    <w:rsid w:val="00774FC2"/>
    <w:rsid w:val="0078007B"/>
    <w:rsid w:val="007807FD"/>
    <w:rsid w:val="00780E6E"/>
    <w:rsid w:val="007827F9"/>
    <w:rsid w:val="00784225"/>
    <w:rsid w:val="00784907"/>
    <w:rsid w:val="00784A05"/>
    <w:rsid w:val="007871B6"/>
    <w:rsid w:val="0079063A"/>
    <w:rsid w:val="00790F7A"/>
    <w:rsid w:val="00791E0E"/>
    <w:rsid w:val="007928D7"/>
    <w:rsid w:val="0079302E"/>
    <w:rsid w:val="00794AAC"/>
    <w:rsid w:val="00795A99"/>
    <w:rsid w:val="007968F5"/>
    <w:rsid w:val="00796EFD"/>
    <w:rsid w:val="0079711B"/>
    <w:rsid w:val="007A03B1"/>
    <w:rsid w:val="007A0435"/>
    <w:rsid w:val="007A1CC2"/>
    <w:rsid w:val="007A2D30"/>
    <w:rsid w:val="007A3E4E"/>
    <w:rsid w:val="007A45EC"/>
    <w:rsid w:val="007A5200"/>
    <w:rsid w:val="007A7683"/>
    <w:rsid w:val="007A76F1"/>
    <w:rsid w:val="007A7762"/>
    <w:rsid w:val="007B04B5"/>
    <w:rsid w:val="007B0864"/>
    <w:rsid w:val="007B2F24"/>
    <w:rsid w:val="007B3AE8"/>
    <w:rsid w:val="007B3B0E"/>
    <w:rsid w:val="007B3CCF"/>
    <w:rsid w:val="007B4458"/>
    <w:rsid w:val="007B4794"/>
    <w:rsid w:val="007B6DCE"/>
    <w:rsid w:val="007B722B"/>
    <w:rsid w:val="007C059C"/>
    <w:rsid w:val="007C1115"/>
    <w:rsid w:val="007C2361"/>
    <w:rsid w:val="007C39D3"/>
    <w:rsid w:val="007C3A85"/>
    <w:rsid w:val="007C3BB4"/>
    <w:rsid w:val="007C4802"/>
    <w:rsid w:val="007C5150"/>
    <w:rsid w:val="007C74DA"/>
    <w:rsid w:val="007D0C2B"/>
    <w:rsid w:val="007D11ED"/>
    <w:rsid w:val="007D1A6A"/>
    <w:rsid w:val="007D1BE6"/>
    <w:rsid w:val="007D1FA4"/>
    <w:rsid w:val="007D20ED"/>
    <w:rsid w:val="007D2342"/>
    <w:rsid w:val="007D59BC"/>
    <w:rsid w:val="007D69C8"/>
    <w:rsid w:val="007D70B3"/>
    <w:rsid w:val="007E0104"/>
    <w:rsid w:val="007E0CA9"/>
    <w:rsid w:val="007E14B0"/>
    <w:rsid w:val="007E34B4"/>
    <w:rsid w:val="007E4E76"/>
    <w:rsid w:val="007E7F6C"/>
    <w:rsid w:val="007F0CB6"/>
    <w:rsid w:val="007F11E7"/>
    <w:rsid w:val="007F4E3F"/>
    <w:rsid w:val="007F5C8D"/>
    <w:rsid w:val="007F6C67"/>
    <w:rsid w:val="007F7BBC"/>
    <w:rsid w:val="008008EF"/>
    <w:rsid w:val="008009DF"/>
    <w:rsid w:val="008015BE"/>
    <w:rsid w:val="00801EB6"/>
    <w:rsid w:val="00801F52"/>
    <w:rsid w:val="00801FBC"/>
    <w:rsid w:val="00804107"/>
    <w:rsid w:val="00804665"/>
    <w:rsid w:val="0080504A"/>
    <w:rsid w:val="0081119D"/>
    <w:rsid w:val="00811AF3"/>
    <w:rsid w:val="00812450"/>
    <w:rsid w:val="00812727"/>
    <w:rsid w:val="00812A78"/>
    <w:rsid w:val="00813435"/>
    <w:rsid w:val="00813486"/>
    <w:rsid w:val="008136BB"/>
    <w:rsid w:val="00813A6B"/>
    <w:rsid w:val="00813F94"/>
    <w:rsid w:val="00814212"/>
    <w:rsid w:val="0081425B"/>
    <w:rsid w:val="00815451"/>
    <w:rsid w:val="00815D8B"/>
    <w:rsid w:val="00816A35"/>
    <w:rsid w:val="00821568"/>
    <w:rsid w:val="00823204"/>
    <w:rsid w:val="008257FA"/>
    <w:rsid w:val="00825DA3"/>
    <w:rsid w:val="00826244"/>
    <w:rsid w:val="008263E0"/>
    <w:rsid w:val="00831164"/>
    <w:rsid w:val="00832F48"/>
    <w:rsid w:val="008343B8"/>
    <w:rsid w:val="00834561"/>
    <w:rsid w:val="008346FE"/>
    <w:rsid w:val="0083487F"/>
    <w:rsid w:val="0083513E"/>
    <w:rsid w:val="008365BB"/>
    <w:rsid w:val="008373CF"/>
    <w:rsid w:val="00840C1A"/>
    <w:rsid w:val="008425F6"/>
    <w:rsid w:val="00842CF4"/>
    <w:rsid w:val="00842D8A"/>
    <w:rsid w:val="00842E95"/>
    <w:rsid w:val="0084391E"/>
    <w:rsid w:val="00843D3C"/>
    <w:rsid w:val="008463E1"/>
    <w:rsid w:val="00851EFF"/>
    <w:rsid w:val="00852DEE"/>
    <w:rsid w:val="00853013"/>
    <w:rsid w:val="008537DD"/>
    <w:rsid w:val="008539AE"/>
    <w:rsid w:val="0085454D"/>
    <w:rsid w:val="0085461A"/>
    <w:rsid w:val="008553D5"/>
    <w:rsid w:val="00855D80"/>
    <w:rsid w:val="0085712D"/>
    <w:rsid w:val="00863096"/>
    <w:rsid w:val="00864CBE"/>
    <w:rsid w:val="0086513D"/>
    <w:rsid w:val="00866B32"/>
    <w:rsid w:val="00866CEE"/>
    <w:rsid w:val="00871146"/>
    <w:rsid w:val="0087152B"/>
    <w:rsid w:val="008725E8"/>
    <w:rsid w:val="00873042"/>
    <w:rsid w:val="0087347B"/>
    <w:rsid w:val="00874F03"/>
    <w:rsid w:val="00877F93"/>
    <w:rsid w:val="00880F98"/>
    <w:rsid w:val="00881A14"/>
    <w:rsid w:val="00881A4D"/>
    <w:rsid w:val="008834C6"/>
    <w:rsid w:val="00883CB4"/>
    <w:rsid w:val="008848BC"/>
    <w:rsid w:val="00884B17"/>
    <w:rsid w:val="00885127"/>
    <w:rsid w:val="0088653E"/>
    <w:rsid w:val="00886865"/>
    <w:rsid w:val="00886A92"/>
    <w:rsid w:val="00891443"/>
    <w:rsid w:val="00891D75"/>
    <w:rsid w:val="0089237E"/>
    <w:rsid w:val="00893D45"/>
    <w:rsid w:val="0089436E"/>
    <w:rsid w:val="00894379"/>
    <w:rsid w:val="00894D1C"/>
    <w:rsid w:val="0089737F"/>
    <w:rsid w:val="008A3515"/>
    <w:rsid w:val="008A3939"/>
    <w:rsid w:val="008A39A5"/>
    <w:rsid w:val="008A54DC"/>
    <w:rsid w:val="008A702C"/>
    <w:rsid w:val="008A7195"/>
    <w:rsid w:val="008A7752"/>
    <w:rsid w:val="008A7A1C"/>
    <w:rsid w:val="008B28AB"/>
    <w:rsid w:val="008B29F4"/>
    <w:rsid w:val="008B4163"/>
    <w:rsid w:val="008B4C25"/>
    <w:rsid w:val="008B7A46"/>
    <w:rsid w:val="008C04AD"/>
    <w:rsid w:val="008C140D"/>
    <w:rsid w:val="008C1545"/>
    <w:rsid w:val="008C2A07"/>
    <w:rsid w:val="008C2A3D"/>
    <w:rsid w:val="008C2DE3"/>
    <w:rsid w:val="008C36DC"/>
    <w:rsid w:val="008C39C5"/>
    <w:rsid w:val="008C3F7D"/>
    <w:rsid w:val="008C535E"/>
    <w:rsid w:val="008C5B0C"/>
    <w:rsid w:val="008C789C"/>
    <w:rsid w:val="008D03A8"/>
    <w:rsid w:val="008D0B3A"/>
    <w:rsid w:val="008D0B8F"/>
    <w:rsid w:val="008D16AC"/>
    <w:rsid w:val="008D1D20"/>
    <w:rsid w:val="008D33AA"/>
    <w:rsid w:val="008D403A"/>
    <w:rsid w:val="008D43B4"/>
    <w:rsid w:val="008D464B"/>
    <w:rsid w:val="008D5E6E"/>
    <w:rsid w:val="008D66B5"/>
    <w:rsid w:val="008E146A"/>
    <w:rsid w:val="008E1905"/>
    <w:rsid w:val="008E1973"/>
    <w:rsid w:val="008E2ECF"/>
    <w:rsid w:val="008E4F5F"/>
    <w:rsid w:val="008E5976"/>
    <w:rsid w:val="008E7D04"/>
    <w:rsid w:val="008F0D3E"/>
    <w:rsid w:val="008F0DB3"/>
    <w:rsid w:val="008F2B46"/>
    <w:rsid w:val="008F2DAD"/>
    <w:rsid w:val="008F32BE"/>
    <w:rsid w:val="008F3800"/>
    <w:rsid w:val="008F3DFA"/>
    <w:rsid w:val="008F43A5"/>
    <w:rsid w:val="008F50B2"/>
    <w:rsid w:val="00900315"/>
    <w:rsid w:val="00900603"/>
    <w:rsid w:val="00902F47"/>
    <w:rsid w:val="00903011"/>
    <w:rsid w:val="00903E49"/>
    <w:rsid w:val="00907324"/>
    <w:rsid w:val="00910E5A"/>
    <w:rsid w:val="009115B0"/>
    <w:rsid w:val="00912350"/>
    <w:rsid w:val="00914202"/>
    <w:rsid w:val="0091445F"/>
    <w:rsid w:val="00914F2B"/>
    <w:rsid w:val="00915894"/>
    <w:rsid w:val="009168C4"/>
    <w:rsid w:val="009170EB"/>
    <w:rsid w:val="0091771A"/>
    <w:rsid w:val="00917D0A"/>
    <w:rsid w:val="00917DEE"/>
    <w:rsid w:val="009200B7"/>
    <w:rsid w:val="00922F99"/>
    <w:rsid w:val="00923A86"/>
    <w:rsid w:val="009258D3"/>
    <w:rsid w:val="00927411"/>
    <w:rsid w:val="00927813"/>
    <w:rsid w:val="009303FA"/>
    <w:rsid w:val="00930ABA"/>
    <w:rsid w:val="00931E5A"/>
    <w:rsid w:val="00933615"/>
    <w:rsid w:val="00933B97"/>
    <w:rsid w:val="00934264"/>
    <w:rsid w:val="00934AED"/>
    <w:rsid w:val="009353C3"/>
    <w:rsid w:val="00935B2C"/>
    <w:rsid w:val="00935BCB"/>
    <w:rsid w:val="00936E10"/>
    <w:rsid w:val="00937EAC"/>
    <w:rsid w:val="00942FCA"/>
    <w:rsid w:val="0094301F"/>
    <w:rsid w:val="009440C5"/>
    <w:rsid w:val="00945539"/>
    <w:rsid w:val="00945B5D"/>
    <w:rsid w:val="009463AA"/>
    <w:rsid w:val="0094677B"/>
    <w:rsid w:val="00950579"/>
    <w:rsid w:val="00950A90"/>
    <w:rsid w:val="009518E8"/>
    <w:rsid w:val="00951F58"/>
    <w:rsid w:val="00952B42"/>
    <w:rsid w:val="009540BD"/>
    <w:rsid w:val="00955359"/>
    <w:rsid w:val="0095553F"/>
    <w:rsid w:val="00956696"/>
    <w:rsid w:val="00957A39"/>
    <w:rsid w:val="00960097"/>
    <w:rsid w:val="00961995"/>
    <w:rsid w:val="00964A95"/>
    <w:rsid w:val="00966714"/>
    <w:rsid w:val="00967FC3"/>
    <w:rsid w:val="00971953"/>
    <w:rsid w:val="00971E79"/>
    <w:rsid w:val="009723C8"/>
    <w:rsid w:val="00972B9C"/>
    <w:rsid w:val="009744E4"/>
    <w:rsid w:val="00980500"/>
    <w:rsid w:val="00980C10"/>
    <w:rsid w:val="009826D3"/>
    <w:rsid w:val="009830C4"/>
    <w:rsid w:val="009835D7"/>
    <w:rsid w:val="00983F8F"/>
    <w:rsid w:val="009861FA"/>
    <w:rsid w:val="00990B5E"/>
    <w:rsid w:val="00991A37"/>
    <w:rsid w:val="00992AC8"/>
    <w:rsid w:val="009941F6"/>
    <w:rsid w:val="0099420D"/>
    <w:rsid w:val="009948CD"/>
    <w:rsid w:val="0099661D"/>
    <w:rsid w:val="009A0A21"/>
    <w:rsid w:val="009A0EB8"/>
    <w:rsid w:val="009A0F64"/>
    <w:rsid w:val="009A325A"/>
    <w:rsid w:val="009A34E5"/>
    <w:rsid w:val="009A3FF5"/>
    <w:rsid w:val="009A5612"/>
    <w:rsid w:val="009A5CDC"/>
    <w:rsid w:val="009A5D08"/>
    <w:rsid w:val="009A696D"/>
    <w:rsid w:val="009A7469"/>
    <w:rsid w:val="009B017A"/>
    <w:rsid w:val="009B405A"/>
    <w:rsid w:val="009B4997"/>
    <w:rsid w:val="009B4CB6"/>
    <w:rsid w:val="009B639D"/>
    <w:rsid w:val="009B6926"/>
    <w:rsid w:val="009B6B4D"/>
    <w:rsid w:val="009B71A6"/>
    <w:rsid w:val="009C0DCE"/>
    <w:rsid w:val="009C1830"/>
    <w:rsid w:val="009C3408"/>
    <w:rsid w:val="009C5650"/>
    <w:rsid w:val="009C6200"/>
    <w:rsid w:val="009C7A52"/>
    <w:rsid w:val="009D0B99"/>
    <w:rsid w:val="009D20C6"/>
    <w:rsid w:val="009D26FD"/>
    <w:rsid w:val="009D379D"/>
    <w:rsid w:val="009D3B89"/>
    <w:rsid w:val="009D5C58"/>
    <w:rsid w:val="009D7206"/>
    <w:rsid w:val="009D7794"/>
    <w:rsid w:val="009E1051"/>
    <w:rsid w:val="009E10AC"/>
    <w:rsid w:val="009E1763"/>
    <w:rsid w:val="009E1D73"/>
    <w:rsid w:val="009E207E"/>
    <w:rsid w:val="009E2552"/>
    <w:rsid w:val="009E4E31"/>
    <w:rsid w:val="009E547C"/>
    <w:rsid w:val="009E54A9"/>
    <w:rsid w:val="009E588B"/>
    <w:rsid w:val="009E5A7F"/>
    <w:rsid w:val="009E618C"/>
    <w:rsid w:val="009E7270"/>
    <w:rsid w:val="009E7A5E"/>
    <w:rsid w:val="009F0E84"/>
    <w:rsid w:val="009F1338"/>
    <w:rsid w:val="009F16A7"/>
    <w:rsid w:val="009F1712"/>
    <w:rsid w:val="009F24EB"/>
    <w:rsid w:val="009F28DD"/>
    <w:rsid w:val="009F33BB"/>
    <w:rsid w:val="009F40FA"/>
    <w:rsid w:val="009F496F"/>
    <w:rsid w:val="009F4FF9"/>
    <w:rsid w:val="009F555D"/>
    <w:rsid w:val="009F5751"/>
    <w:rsid w:val="009F6E6E"/>
    <w:rsid w:val="00A00751"/>
    <w:rsid w:val="00A019D4"/>
    <w:rsid w:val="00A02EAA"/>
    <w:rsid w:val="00A034C6"/>
    <w:rsid w:val="00A04D0C"/>
    <w:rsid w:val="00A05F36"/>
    <w:rsid w:val="00A07723"/>
    <w:rsid w:val="00A12C89"/>
    <w:rsid w:val="00A133E0"/>
    <w:rsid w:val="00A13B58"/>
    <w:rsid w:val="00A13C4D"/>
    <w:rsid w:val="00A13C7C"/>
    <w:rsid w:val="00A14A26"/>
    <w:rsid w:val="00A14EAD"/>
    <w:rsid w:val="00A15176"/>
    <w:rsid w:val="00A157B5"/>
    <w:rsid w:val="00A17D2B"/>
    <w:rsid w:val="00A204C3"/>
    <w:rsid w:val="00A216D3"/>
    <w:rsid w:val="00A2296B"/>
    <w:rsid w:val="00A2389D"/>
    <w:rsid w:val="00A243FD"/>
    <w:rsid w:val="00A25EE0"/>
    <w:rsid w:val="00A268C5"/>
    <w:rsid w:val="00A3410F"/>
    <w:rsid w:val="00A353F1"/>
    <w:rsid w:val="00A35A8C"/>
    <w:rsid w:val="00A3656D"/>
    <w:rsid w:val="00A410AD"/>
    <w:rsid w:val="00A41341"/>
    <w:rsid w:val="00A43DC0"/>
    <w:rsid w:val="00A447A1"/>
    <w:rsid w:val="00A44A91"/>
    <w:rsid w:val="00A4534F"/>
    <w:rsid w:val="00A46E90"/>
    <w:rsid w:val="00A504AF"/>
    <w:rsid w:val="00A509EE"/>
    <w:rsid w:val="00A50AC8"/>
    <w:rsid w:val="00A5125B"/>
    <w:rsid w:val="00A5189C"/>
    <w:rsid w:val="00A51F91"/>
    <w:rsid w:val="00A52C26"/>
    <w:rsid w:val="00A53162"/>
    <w:rsid w:val="00A55ED7"/>
    <w:rsid w:val="00A563E7"/>
    <w:rsid w:val="00A57292"/>
    <w:rsid w:val="00A573A8"/>
    <w:rsid w:val="00A577B5"/>
    <w:rsid w:val="00A57A51"/>
    <w:rsid w:val="00A60004"/>
    <w:rsid w:val="00A601A3"/>
    <w:rsid w:val="00A6119F"/>
    <w:rsid w:val="00A61389"/>
    <w:rsid w:val="00A6204C"/>
    <w:rsid w:val="00A62BCE"/>
    <w:rsid w:val="00A63960"/>
    <w:rsid w:val="00A63B5E"/>
    <w:rsid w:val="00A63FBC"/>
    <w:rsid w:val="00A6425A"/>
    <w:rsid w:val="00A66BF2"/>
    <w:rsid w:val="00A67F97"/>
    <w:rsid w:val="00A708B2"/>
    <w:rsid w:val="00A71E43"/>
    <w:rsid w:val="00A722C4"/>
    <w:rsid w:val="00A75F6E"/>
    <w:rsid w:val="00A767BC"/>
    <w:rsid w:val="00A768BD"/>
    <w:rsid w:val="00A76BA0"/>
    <w:rsid w:val="00A76F9B"/>
    <w:rsid w:val="00A77600"/>
    <w:rsid w:val="00A77C58"/>
    <w:rsid w:val="00A80EF7"/>
    <w:rsid w:val="00A814F9"/>
    <w:rsid w:val="00A83EAC"/>
    <w:rsid w:val="00A83F4F"/>
    <w:rsid w:val="00A84019"/>
    <w:rsid w:val="00A84257"/>
    <w:rsid w:val="00A85B01"/>
    <w:rsid w:val="00A862D4"/>
    <w:rsid w:val="00A868D1"/>
    <w:rsid w:val="00A86E2A"/>
    <w:rsid w:val="00A87042"/>
    <w:rsid w:val="00A87226"/>
    <w:rsid w:val="00A904D6"/>
    <w:rsid w:val="00A908FE"/>
    <w:rsid w:val="00A90905"/>
    <w:rsid w:val="00A92594"/>
    <w:rsid w:val="00A92808"/>
    <w:rsid w:val="00A93055"/>
    <w:rsid w:val="00A9409A"/>
    <w:rsid w:val="00A94BFD"/>
    <w:rsid w:val="00A94DAE"/>
    <w:rsid w:val="00A952E4"/>
    <w:rsid w:val="00A97E41"/>
    <w:rsid w:val="00A97E99"/>
    <w:rsid w:val="00AA01DF"/>
    <w:rsid w:val="00AA081A"/>
    <w:rsid w:val="00AA2463"/>
    <w:rsid w:val="00AA2BC0"/>
    <w:rsid w:val="00AA3F37"/>
    <w:rsid w:val="00AA57F2"/>
    <w:rsid w:val="00AB1971"/>
    <w:rsid w:val="00AB4223"/>
    <w:rsid w:val="00AB53E9"/>
    <w:rsid w:val="00AB5E4F"/>
    <w:rsid w:val="00AB6044"/>
    <w:rsid w:val="00AC018B"/>
    <w:rsid w:val="00AC0C4E"/>
    <w:rsid w:val="00AC1110"/>
    <w:rsid w:val="00AC22D3"/>
    <w:rsid w:val="00AC24F2"/>
    <w:rsid w:val="00AC4331"/>
    <w:rsid w:val="00AC5338"/>
    <w:rsid w:val="00AC6218"/>
    <w:rsid w:val="00AC6435"/>
    <w:rsid w:val="00AD052C"/>
    <w:rsid w:val="00AD09D4"/>
    <w:rsid w:val="00AD2765"/>
    <w:rsid w:val="00AD293B"/>
    <w:rsid w:val="00AD4F01"/>
    <w:rsid w:val="00AD71FF"/>
    <w:rsid w:val="00AD73C1"/>
    <w:rsid w:val="00AE2B59"/>
    <w:rsid w:val="00AE4DA1"/>
    <w:rsid w:val="00AE581E"/>
    <w:rsid w:val="00AE6B63"/>
    <w:rsid w:val="00AE6CBA"/>
    <w:rsid w:val="00AE75DB"/>
    <w:rsid w:val="00AF0560"/>
    <w:rsid w:val="00AF10E5"/>
    <w:rsid w:val="00AF1AC7"/>
    <w:rsid w:val="00AF28FF"/>
    <w:rsid w:val="00AF3501"/>
    <w:rsid w:val="00AF6C1A"/>
    <w:rsid w:val="00AF6D9C"/>
    <w:rsid w:val="00B00291"/>
    <w:rsid w:val="00B0102D"/>
    <w:rsid w:val="00B01BF5"/>
    <w:rsid w:val="00B028E5"/>
    <w:rsid w:val="00B02A17"/>
    <w:rsid w:val="00B02A8B"/>
    <w:rsid w:val="00B03022"/>
    <w:rsid w:val="00B0303C"/>
    <w:rsid w:val="00B04F17"/>
    <w:rsid w:val="00B06A01"/>
    <w:rsid w:val="00B079C1"/>
    <w:rsid w:val="00B11443"/>
    <w:rsid w:val="00B12143"/>
    <w:rsid w:val="00B13B49"/>
    <w:rsid w:val="00B13D0B"/>
    <w:rsid w:val="00B1456D"/>
    <w:rsid w:val="00B15074"/>
    <w:rsid w:val="00B163CC"/>
    <w:rsid w:val="00B16BB1"/>
    <w:rsid w:val="00B21757"/>
    <w:rsid w:val="00B23319"/>
    <w:rsid w:val="00B234AE"/>
    <w:rsid w:val="00B24E82"/>
    <w:rsid w:val="00B250D6"/>
    <w:rsid w:val="00B2585D"/>
    <w:rsid w:val="00B26175"/>
    <w:rsid w:val="00B268CB"/>
    <w:rsid w:val="00B2704B"/>
    <w:rsid w:val="00B27604"/>
    <w:rsid w:val="00B27EAA"/>
    <w:rsid w:val="00B27F5B"/>
    <w:rsid w:val="00B3056B"/>
    <w:rsid w:val="00B3175C"/>
    <w:rsid w:val="00B31769"/>
    <w:rsid w:val="00B31C9A"/>
    <w:rsid w:val="00B31D83"/>
    <w:rsid w:val="00B31FC9"/>
    <w:rsid w:val="00B321E0"/>
    <w:rsid w:val="00B32983"/>
    <w:rsid w:val="00B34014"/>
    <w:rsid w:val="00B37912"/>
    <w:rsid w:val="00B37995"/>
    <w:rsid w:val="00B41EC2"/>
    <w:rsid w:val="00B42AB8"/>
    <w:rsid w:val="00B43336"/>
    <w:rsid w:val="00B43F3A"/>
    <w:rsid w:val="00B451BF"/>
    <w:rsid w:val="00B46123"/>
    <w:rsid w:val="00B46F3F"/>
    <w:rsid w:val="00B47767"/>
    <w:rsid w:val="00B53D07"/>
    <w:rsid w:val="00B543C0"/>
    <w:rsid w:val="00B5452E"/>
    <w:rsid w:val="00B5569C"/>
    <w:rsid w:val="00B5689B"/>
    <w:rsid w:val="00B624B4"/>
    <w:rsid w:val="00B6257F"/>
    <w:rsid w:val="00B62D55"/>
    <w:rsid w:val="00B63824"/>
    <w:rsid w:val="00B6433E"/>
    <w:rsid w:val="00B670E1"/>
    <w:rsid w:val="00B672D0"/>
    <w:rsid w:val="00B6755E"/>
    <w:rsid w:val="00B676EE"/>
    <w:rsid w:val="00B7054F"/>
    <w:rsid w:val="00B72DC6"/>
    <w:rsid w:val="00B73A80"/>
    <w:rsid w:val="00B75DC7"/>
    <w:rsid w:val="00B76F6D"/>
    <w:rsid w:val="00B771C6"/>
    <w:rsid w:val="00B776B7"/>
    <w:rsid w:val="00B77B16"/>
    <w:rsid w:val="00B8009D"/>
    <w:rsid w:val="00B80D6D"/>
    <w:rsid w:val="00B8229B"/>
    <w:rsid w:val="00B838A0"/>
    <w:rsid w:val="00B840C9"/>
    <w:rsid w:val="00B84A5A"/>
    <w:rsid w:val="00B85163"/>
    <w:rsid w:val="00B85DB9"/>
    <w:rsid w:val="00B873F5"/>
    <w:rsid w:val="00B877A5"/>
    <w:rsid w:val="00B87879"/>
    <w:rsid w:val="00B90245"/>
    <w:rsid w:val="00B90A6B"/>
    <w:rsid w:val="00B90F2B"/>
    <w:rsid w:val="00B93145"/>
    <w:rsid w:val="00B939FD"/>
    <w:rsid w:val="00B95F7F"/>
    <w:rsid w:val="00B973DD"/>
    <w:rsid w:val="00B97B4D"/>
    <w:rsid w:val="00BA1B90"/>
    <w:rsid w:val="00BA1E52"/>
    <w:rsid w:val="00BA2661"/>
    <w:rsid w:val="00BA3922"/>
    <w:rsid w:val="00BA39CC"/>
    <w:rsid w:val="00BA3F99"/>
    <w:rsid w:val="00BA412C"/>
    <w:rsid w:val="00BA6259"/>
    <w:rsid w:val="00BA66D1"/>
    <w:rsid w:val="00BA796D"/>
    <w:rsid w:val="00BB17BC"/>
    <w:rsid w:val="00BB1D8C"/>
    <w:rsid w:val="00BB514C"/>
    <w:rsid w:val="00BB596E"/>
    <w:rsid w:val="00BB670A"/>
    <w:rsid w:val="00BC04C9"/>
    <w:rsid w:val="00BC1004"/>
    <w:rsid w:val="00BC1ACF"/>
    <w:rsid w:val="00BC3A71"/>
    <w:rsid w:val="00BC48F0"/>
    <w:rsid w:val="00BC5214"/>
    <w:rsid w:val="00BC564E"/>
    <w:rsid w:val="00BD1D88"/>
    <w:rsid w:val="00BD33C6"/>
    <w:rsid w:val="00BD3CF2"/>
    <w:rsid w:val="00BD4050"/>
    <w:rsid w:val="00BD57E7"/>
    <w:rsid w:val="00BD5845"/>
    <w:rsid w:val="00BD59D1"/>
    <w:rsid w:val="00BD62C0"/>
    <w:rsid w:val="00BD7AFA"/>
    <w:rsid w:val="00BE09CF"/>
    <w:rsid w:val="00BE2328"/>
    <w:rsid w:val="00BE2F57"/>
    <w:rsid w:val="00BE63D9"/>
    <w:rsid w:val="00BE754F"/>
    <w:rsid w:val="00BE760F"/>
    <w:rsid w:val="00BF03DB"/>
    <w:rsid w:val="00BF0740"/>
    <w:rsid w:val="00BF2590"/>
    <w:rsid w:val="00BF382A"/>
    <w:rsid w:val="00BF552A"/>
    <w:rsid w:val="00BF5CCF"/>
    <w:rsid w:val="00BF6A71"/>
    <w:rsid w:val="00BF6CFA"/>
    <w:rsid w:val="00C011C4"/>
    <w:rsid w:val="00C01759"/>
    <w:rsid w:val="00C04DBB"/>
    <w:rsid w:val="00C062A0"/>
    <w:rsid w:val="00C07430"/>
    <w:rsid w:val="00C10841"/>
    <w:rsid w:val="00C123E5"/>
    <w:rsid w:val="00C1266D"/>
    <w:rsid w:val="00C13522"/>
    <w:rsid w:val="00C1440B"/>
    <w:rsid w:val="00C145DC"/>
    <w:rsid w:val="00C1521C"/>
    <w:rsid w:val="00C16444"/>
    <w:rsid w:val="00C16775"/>
    <w:rsid w:val="00C16A37"/>
    <w:rsid w:val="00C16C43"/>
    <w:rsid w:val="00C2016D"/>
    <w:rsid w:val="00C20873"/>
    <w:rsid w:val="00C22C98"/>
    <w:rsid w:val="00C22E31"/>
    <w:rsid w:val="00C236C8"/>
    <w:rsid w:val="00C23830"/>
    <w:rsid w:val="00C24642"/>
    <w:rsid w:val="00C2660F"/>
    <w:rsid w:val="00C30BB0"/>
    <w:rsid w:val="00C30F82"/>
    <w:rsid w:val="00C318C1"/>
    <w:rsid w:val="00C318D2"/>
    <w:rsid w:val="00C3373C"/>
    <w:rsid w:val="00C33C99"/>
    <w:rsid w:val="00C345B4"/>
    <w:rsid w:val="00C34B24"/>
    <w:rsid w:val="00C35071"/>
    <w:rsid w:val="00C36C6F"/>
    <w:rsid w:val="00C36C77"/>
    <w:rsid w:val="00C378B4"/>
    <w:rsid w:val="00C4231D"/>
    <w:rsid w:val="00C436E1"/>
    <w:rsid w:val="00C43A03"/>
    <w:rsid w:val="00C45C25"/>
    <w:rsid w:val="00C46E6F"/>
    <w:rsid w:val="00C517C8"/>
    <w:rsid w:val="00C51ECA"/>
    <w:rsid w:val="00C53613"/>
    <w:rsid w:val="00C53F12"/>
    <w:rsid w:val="00C53F27"/>
    <w:rsid w:val="00C543F2"/>
    <w:rsid w:val="00C549D6"/>
    <w:rsid w:val="00C55E44"/>
    <w:rsid w:val="00C56079"/>
    <w:rsid w:val="00C56567"/>
    <w:rsid w:val="00C56887"/>
    <w:rsid w:val="00C57A6B"/>
    <w:rsid w:val="00C60154"/>
    <w:rsid w:val="00C601AC"/>
    <w:rsid w:val="00C604B4"/>
    <w:rsid w:val="00C6066F"/>
    <w:rsid w:val="00C607BD"/>
    <w:rsid w:val="00C60F94"/>
    <w:rsid w:val="00C61FA5"/>
    <w:rsid w:val="00C62BAE"/>
    <w:rsid w:val="00C62C06"/>
    <w:rsid w:val="00C62F5C"/>
    <w:rsid w:val="00C630F1"/>
    <w:rsid w:val="00C6481F"/>
    <w:rsid w:val="00C652E3"/>
    <w:rsid w:val="00C66345"/>
    <w:rsid w:val="00C66E18"/>
    <w:rsid w:val="00C6720F"/>
    <w:rsid w:val="00C71F9F"/>
    <w:rsid w:val="00C74E24"/>
    <w:rsid w:val="00C761D4"/>
    <w:rsid w:val="00C76339"/>
    <w:rsid w:val="00C76EB6"/>
    <w:rsid w:val="00C773F2"/>
    <w:rsid w:val="00C8002C"/>
    <w:rsid w:val="00C80BA0"/>
    <w:rsid w:val="00C8101A"/>
    <w:rsid w:val="00C81FAC"/>
    <w:rsid w:val="00C821B2"/>
    <w:rsid w:val="00C82575"/>
    <w:rsid w:val="00C84018"/>
    <w:rsid w:val="00C849B5"/>
    <w:rsid w:val="00C84BEB"/>
    <w:rsid w:val="00C84D65"/>
    <w:rsid w:val="00C8546F"/>
    <w:rsid w:val="00C85CE0"/>
    <w:rsid w:val="00C85CFF"/>
    <w:rsid w:val="00C86E8D"/>
    <w:rsid w:val="00C8759A"/>
    <w:rsid w:val="00C90673"/>
    <w:rsid w:val="00C92AD3"/>
    <w:rsid w:val="00C93856"/>
    <w:rsid w:val="00C93CC3"/>
    <w:rsid w:val="00C93D7F"/>
    <w:rsid w:val="00C94C19"/>
    <w:rsid w:val="00C96BC8"/>
    <w:rsid w:val="00C97CE4"/>
    <w:rsid w:val="00CA18E7"/>
    <w:rsid w:val="00CA1C9D"/>
    <w:rsid w:val="00CA2B2F"/>
    <w:rsid w:val="00CA2E79"/>
    <w:rsid w:val="00CA45EA"/>
    <w:rsid w:val="00CA59B7"/>
    <w:rsid w:val="00CA5E2E"/>
    <w:rsid w:val="00CA69B3"/>
    <w:rsid w:val="00CA6B69"/>
    <w:rsid w:val="00CA7365"/>
    <w:rsid w:val="00CB28E2"/>
    <w:rsid w:val="00CB4E90"/>
    <w:rsid w:val="00CB51A6"/>
    <w:rsid w:val="00CB5B1A"/>
    <w:rsid w:val="00CB6E99"/>
    <w:rsid w:val="00CC0192"/>
    <w:rsid w:val="00CC182B"/>
    <w:rsid w:val="00CC1A5E"/>
    <w:rsid w:val="00CC2D93"/>
    <w:rsid w:val="00CC603A"/>
    <w:rsid w:val="00CC6F10"/>
    <w:rsid w:val="00CC7BEB"/>
    <w:rsid w:val="00CD0BBE"/>
    <w:rsid w:val="00CD0CB1"/>
    <w:rsid w:val="00CD2BD9"/>
    <w:rsid w:val="00CD39BD"/>
    <w:rsid w:val="00CD3A92"/>
    <w:rsid w:val="00CD5024"/>
    <w:rsid w:val="00CD60EA"/>
    <w:rsid w:val="00CD7AC3"/>
    <w:rsid w:val="00CE0A42"/>
    <w:rsid w:val="00CE2DB0"/>
    <w:rsid w:val="00CE371A"/>
    <w:rsid w:val="00CE3775"/>
    <w:rsid w:val="00CE3A41"/>
    <w:rsid w:val="00CF0246"/>
    <w:rsid w:val="00CF0432"/>
    <w:rsid w:val="00CF0537"/>
    <w:rsid w:val="00CF0DA5"/>
    <w:rsid w:val="00CF338B"/>
    <w:rsid w:val="00CF52F7"/>
    <w:rsid w:val="00CF5459"/>
    <w:rsid w:val="00CF687C"/>
    <w:rsid w:val="00CF7B54"/>
    <w:rsid w:val="00D0032F"/>
    <w:rsid w:val="00D00B0A"/>
    <w:rsid w:val="00D00C28"/>
    <w:rsid w:val="00D00D10"/>
    <w:rsid w:val="00D00EAA"/>
    <w:rsid w:val="00D0120E"/>
    <w:rsid w:val="00D0121C"/>
    <w:rsid w:val="00D01226"/>
    <w:rsid w:val="00D018AE"/>
    <w:rsid w:val="00D03999"/>
    <w:rsid w:val="00D065B6"/>
    <w:rsid w:val="00D06C06"/>
    <w:rsid w:val="00D06EBE"/>
    <w:rsid w:val="00D07939"/>
    <w:rsid w:val="00D10971"/>
    <w:rsid w:val="00D1117E"/>
    <w:rsid w:val="00D11F7F"/>
    <w:rsid w:val="00D15788"/>
    <w:rsid w:val="00D16597"/>
    <w:rsid w:val="00D17CF7"/>
    <w:rsid w:val="00D2006D"/>
    <w:rsid w:val="00D21043"/>
    <w:rsid w:val="00D22389"/>
    <w:rsid w:val="00D22AB9"/>
    <w:rsid w:val="00D2483F"/>
    <w:rsid w:val="00D25F8D"/>
    <w:rsid w:val="00D2718D"/>
    <w:rsid w:val="00D30A32"/>
    <w:rsid w:val="00D30D00"/>
    <w:rsid w:val="00D31080"/>
    <w:rsid w:val="00D31F1E"/>
    <w:rsid w:val="00D33942"/>
    <w:rsid w:val="00D343A3"/>
    <w:rsid w:val="00D35A8A"/>
    <w:rsid w:val="00D373D7"/>
    <w:rsid w:val="00D37A87"/>
    <w:rsid w:val="00D410B7"/>
    <w:rsid w:val="00D41867"/>
    <w:rsid w:val="00D42C9D"/>
    <w:rsid w:val="00D43D9A"/>
    <w:rsid w:val="00D4591B"/>
    <w:rsid w:val="00D45B99"/>
    <w:rsid w:val="00D45F5C"/>
    <w:rsid w:val="00D46527"/>
    <w:rsid w:val="00D46A91"/>
    <w:rsid w:val="00D46BE9"/>
    <w:rsid w:val="00D47069"/>
    <w:rsid w:val="00D50C00"/>
    <w:rsid w:val="00D51A01"/>
    <w:rsid w:val="00D5325E"/>
    <w:rsid w:val="00D54673"/>
    <w:rsid w:val="00D547F0"/>
    <w:rsid w:val="00D54BD2"/>
    <w:rsid w:val="00D55B00"/>
    <w:rsid w:val="00D565B5"/>
    <w:rsid w:val="00D62315"/>
    <w:rsid w:val="00D62F2E"/>
    <w:rsid w:val="00D65F0E"/>
    <w:rsid w:val="00D6645B"/>
    <w:rsid w:val="00D669A1"/>
    <w:rsid w:val="00D67346"/>
    <w:rsid w:val="00D70696"/>
    <w:rsid w:val="00D7180B"/>
    <w:rsid w:val="00D72BBA"/>
    <w:rsid w:val="00D752CB"/>
    <w:rsid w:val="00D7690A"/>
    <w:rsid w:val="00D76E69"/>
    <w:rsid w:val="00D77301"/>
    <w:rsid w:val="00D80857"/>
    <w:rsid w:val="00D81DDC"/>
    <w:rsid w:val="00D85C81"/>
    <w:rsid w:val="00D87E43"/>
    <w:rsid w:val="00D905C2"/>
    <w:rsid w:val="00D91819"/>
    <w:rsid w:val="00D92078"/>
    <w:rsid w:val="00D925BC"/>
    <w:rsid w:val="00D931D6"/>
    <w:rsid w:val="00D93433"/>
    <w:rsid w:val="00D95794"/>
    <w:rsid w:val="00D95846"/>
    <w:rsid w:val="00D96D73"/>
    <w:rsid w:val="00D97131"/>
    <w:rsid w:val="00D97174"/>
    <w:rsid w:val="00D971B0"/>
    <w:rsid w:val="00DA0A0B"/>
    <w:rsid w:val="00DA2180"/>
    <w:rsid w:val="00DA4E8D"/>
    <w:rsid w:val="00DA5241"/>
    <w:rsid w:val="00DA637D"/>
    <w:rsid w:val="00DA6BD1"/>
    <w:rsid w:val="00DA6BD8"/>
    <w:rsid w:val="00DA6D0B"/>
    <w:rsid w:val="00DB01BA"/>
    <w:rsid w:val="00DB0BD7"/>
    <w:rsid w:val="00DB2BC6"/>
    <w:rsid w:val="00DB3BED"/>
    <w:rsid w:val="00DB4319"/>
    <w:rsid w:val="00DB6010"/>
    <w:rsid w:val="00DB7564"/>
    <w:rsid w:val="00DB7608"/>
    <w:rsid w:val="00DC076A"/>
    <w:rsid w:val="00DC2134"/>
    <w:rsid w:val="00DC37B1"/>
    <w:rsid w:val="00DC3DD6"/>
    <w:rsid w:val="00DC58BA"/>
    <w:rsid w:val="00DC5C61"/>
    <w:rsid w:val="00DC69F9"/>
    <w:rsid w:val="00DC7700"/>
    <w:rsid w:val="00DD104E"/>
    <w:rsid w:val="00DD2393"/>
    <w:rsid w:val="00DD2552"/>
    <w:rsid w:val="00DD292E"/>
    <w:rsid w:val="00DD2E87"/>
    <w:rsid w:val="00DD3306"/>
    <w:rsid w:val="00DD5A50"/>
    <w:rsid w:val="00DD722F"/>
    <w:rsid w:val="00DE0EE8"/>
    <w:rsid w:val="00DE30BA"/>
    <w:rsid w:val="00DE3CCF"/>
    <w:rsid w:val="00DE3EE6"/>
    <w:rsid w:val="00DE5311"/>
    <w:rsid w:val="00DE53A9"/>
    <w:rsid w:val="00DE56E2"/>
    <w:rsid w:val="00DE5741"/>
    <w:rsid w:val="00DE5ADF"/>
    <w:rsid w:val="00DE5C9D"/>
    <w:rsid w:val="00DE75BF"/>
    <w:rsid w:val="00DE76E2"/>
    <w:rsid w:val="00DE7713"/>
    <w:rsid w:val="00DE7F34"/>
    <w:rsid w:val="00DF1DD1"/>
    <w:rsid w:val="00DF2730"/>
    <w:rsid w:val="00DF2882"/>
    <w:rsid w:val="00DF2BFA"/>
    <w:rsid w:val="00DF4127"/>
    <w:rsid w:val="00DF42D3"/>
    <w:rsid w:val="00DF5BFE"/>
    <w:rsid w:val="00E0014E"/>
    <w:rsid w:val="00E003D5"/>
    <w:rsid w:val="00E01226"/>
    <w:rsid w:val="00E01252"/>
    <w:rsid w:val="00E014BA"/>
    <w:rsid w:val="00E016D3"/>
    <w:rsid w:val="00E01C95"/>
    <w:rsid w:val="00E03829"/>
    <w:rsid w:val="00E03D62"/>
    <w:rsid w:val="00E04286"/>
    <w:rsid w:val="00E04387"/>
    <w:rsid w:val="00E046AF"/>
    <w:rsid w:val="00E0503B"/>
    <w:rsid w:val="00E0573A"/>
    <w:rsid w:val="00E06012"/>
    <w:rsid w:val="00E1115B"/>
    <w:rsid w:val="00E11503"/>
    <w:rsid w:val="00E117FC"/>
    <w:rsid w:val="00E11892"/>
    <w:rsid w:val="00E12538"/>
    <w:rsid w:val="00E160F3"/>
    <w:rsid w:val="00E1627C"/>
    <w:rsid w:val="00E16F8C"/>
    <w:rsid w:val="00E20380"/>
    <w:rsid w:val="00E204DA"/>
    <w:rsid w:val="00E21B6D"/>
    <w:rsid w:val="00E23C36"/>
    <w:rsid w:val="00E2431D"/>
    <w:rsid w:val="00E26AEC"/>
    <w:rsid w:val="00E27B18"/>
    <w:rsid w:val="00E30003"/>
    <w:rsid w:val="00E312FB"/>
    <w:rsid w:val="00E3146C"/>
    <w:rsid w:val="00E317A2"/>
    <w:rsid w:val="00E32306"/>
    <w:rsid w:val="00E33559"/>
    <w:rsid w:val="00E33616"/>
    <w:rsid w:val="00E34BD4"/>
    <w:rsid w:val="00E35494"/>
    <w:rsid w:val="00E413AB"/>
    <w:rsid w:val="00E4176C"/>
    <w:rsid w:val="00E41C44"/>
    <w:rsid w:val="00E41CE6"/>
    <w:rsid w:val="00E42270"/>
    <w:rsid w:val="00E42AF4"/>
    <w:rsid w:val="00E44CB9"/>
    <w:rsid w:val="00E46CE4"/>
    <w:rsid w:val="00E47343"/>
    <w:rsid w:val="00E475C3"/>
    <w:rsid w:val="00E509AE"/>
    <w:rsid w:val="00E52761"/>
    <w:rsid w:val="00E537E9"/>
    <w:rsid w:val="00E54001"/>
    <w:rsid w:val="00E549BB"/>
    <w:rsid w:val="00E54C42"/>
    <w:rsid w:val="00E5536E"/>
    <w:rsid w:val="00E56BBC"/>
    <w:rsid w:val="00E57E3F"/>
    <w:rsid w:val="00E644AB"/>
    <w:rsid w:val="00E6528C"/>
    <w:rsid w:val="00E65729"/>
    <w:rsid w:val="00E65E6A"/>
    <w:rsid w:val="00E703DE"/>
    <w:rsid w:val="00E711E5"/>
    <w:rsid w:val="00E71686"/>
    <w:rsid w:val="00E71F3C"/>
    <w:rsid w:val="00E72747"/>
    <w:rsid w:val="00E753EE"/>
    <w:rsid w:val="00E75D15"/>
    <w:rsid w:val="00E76483"/>
    <w:rsid w:val="00E80AE5"/>
    <w:rsid w:val="00E81A9F"/>
    <w:rsid w:val="00E85109"/>
    <w:rsid w:val="00E85795"/>
    <w:rsid w:val="00E863EB"/>
    <w:rsid w:val="00E86D6F"/>
    <w:rsid w:val="00E910A3"/>
    <w:rsid w:val="00E91382"/>
    <w:rsid w:val="00E934C2"/>
    <w:rsid w:val="00E943FB"/>
    <w:rsid w:val="00E9458B"/>
    <w:rsid w:val="00E9642D"/>
    <w:rsid w:val="00E967D0"/>
    <w:rsid w:val="00E96923"/>
    <w:rsid w:val="00E96B8E"/>
    <w:rsid w:val="00E96D2A"/>
    <w:rsid w:val="00EA0A50"/>
    <w:rsid w:val="00EA1EFF"/>
    <w:rsid w:val="00EA2C59"/>
    <w:rsid w:val="00EA2EBE"/>
    <w:rsid w:val="00EA2F2F"/>
    <w:rsid w:val="00EA50F5"/>
    <w:rsid w:val="00EA57F2"/>
    <w:rsid w:val="00EA7890"/>
    <w:rsid w:val="00EB18A7"/>
    <w:rsid w:val="00EB24F1"/>
    <w:rsid w:val="00EB300A"/>
    <w:rsid w:val="00EB4592"/>
    <w:rsid w:val="00EB4CED"/>
    <w:rsid w:val="00EB52DA"/>
    <w:rsid w:val="00EB7560"/>
    <w:rsid w:val="00EB7AE3"/>
    <w:rsid w:val="00EC02AD"/>
    <w:rsid w:val="00EC134F"/>
    <w:rsid w:val="00EC24DD"/>
    <w:rsid w:val="00EC2877"/>
    <w:rsid w:val="00EC2E07"/>
    <w:rsid w:val="00EC3F1B"/>
    <w:rsid w:val="00EC4479"/>
    <w:rsid w:val="00EC4779"/>
    <w:rsid w:val="00EC4A83"/>
    <w:rsid w:val="00EC4E09"/>
    <w:rsid w:val="00EC7F8B"/>
    <w:rsid w:val="00ED0652"/>
    <w:rsid w:val="00ED0C63"/>
    <w:rsid w:val="00ED32BE"/>
    <w:rsid w:val="00ED344D"/>
    <w:rsid w:val="00ED420E"/>
    <w:rsid w:val="00ED42F8"/>
    <w:rsid w:val="00ED4AAA"/>
    <w:rsid w:val="00ED4E34"/>
    <w:rsid w:val="00EE090E"/>
    <w:rsid w:val="00EE1617"/>
    <w:rsid w:val="00EE1646"/>
    <w:rsid w:val="00EE2352"/>
    <w:rsid w:val="00EE36C8"/>
    <w:rsid w:val="00EE3B1F"/>
    <w:rsid w:val="00EE4024"/>
    <w:rsid w:val="00EE506B"/>
    <w:rsid w:val="00EE5A6D"/>
    <w:rsid w:val="00EE6137"/>
    <w:rsid w:val="00EF0ADE"/>
    <w:rsid w:val="00EF1977"/>
    <w:rsid w:val="00EF1B55"/>
    <w:rsid w:val="00EF314A"/>
    <w:rsid w:val="00EF3FBD"/>
    <w:rsid w:val="00EF4CD0"/>
    <w:rsid w:val="00EF5D00"/>
    <w:rsid w:val="00EF6B06"/>
    <w:rsid w:val="00F002E8"/>
    <w:rsid w:val="00F0133C"/>
    <w:rsid w:val="00F01601"/>
    <w:rsid w:val="00F0364B"/>
    <w:rsid w:val="00F03D5F"/>
    <w:rsid w:val="00F04219"/>
    <w:rsid w:val="00F04418"/>
    <w:rsid w:val="00F04B9C"/>
    <w:rsid w:val="00F0634D"/>
    <w:rsid w:val="00F0720B"/>
    <w:rsid w:val="00F077F7"/>
    <w:rsid w:val="00F07AB8"/>
    <w:rsid w:val="00F07B56"/>
    <w:rsid w:val="00F07D04"/>
    <w:rsid w:val="00F112A8"/>
    <w:rsid w:val="00F118AA"/>
    <w:rsid w:val="00F126A4"/>
    <w:rsid w:val="00F126F8"/>
    <w:rsid w:val="00F14104"/>
    <w:rsid w:val="00F1632C"/>
    <w:rsid w:val="00F16847"/>
    <w:rsid w:val="00F20030"/>
    <w:rsid w:val="00F20219"/>
    <w:rsid w:val="00F20E86"/>
    <w:rsid w:val="00F21867"/>
    <w:rsid w:val="00F23FA6"/>
    <w:rsid w:val="00F24EE3"/>
    <w:rsid w:val="00F2686E"/>
    <w:rsid w:val="00F26FB6"/>
    <w:rsid w:val="00F318B1"/>
    <w:rsid w:val="00F326EE"/>
    <w:rsid w:val="00F32E35"/>
    <w:rsid w:val="00F3321E"/>
    <w:rsid w:val="00F33B5E"/>
    <w:rsid w:val="00F345C5"/>
    <w:rsid w:val="00F34A77"/>
    <w:rsid w:val="00F354CF"/>
    <w:rsid w:val="00F412C1"/>
    <w:rsid w:val="00F41A50"/>
    <w:rsid w:val="00F427DA"/>
    <w:rsid w:val="00F43D26"/>
    <w:rsid w:val="00F46D19"/>
    <w:rsid w:val="00F4785A"/>
    <w:rsid w:val="00F507E3"/>
    <w:rsid w:val="00F519DA"/>
    <w:rsid w:val="00F553D1"/>
    <w:rsid w:val="00F5610A"/>
    <w:rsid w:val="00F561F4"/>
    <w:rsid w:val="00F606E2"/>
    <w:rsid w:val="00F60BEF"/>
    <w:rsid w:val="00F60C72"/>
    <w:rsid w:val="00F60D7A"/>
    <w:rsid w:val="00F6107F"/>
    <w:rsid w:val="00F61ACB"/>
    <w:rsid w:val="00F6277D"/>
    <w:rsid w:val="00F62EB1"/>
    <w:rsid w:val="00F66355"/>
    <w:rsid w:val="00F666E2"/>
    <w:rsid w:val="00F66CDB"/>
    <w:rsid w:val="00F66DC9"/>
    <w:rsid w:val="00F67129"/>
    <w:rsid w:val="00F6775D"/>
    <w:rsid w:val="00F67913"/>
    <w:rsid w:val="00F67A95"/>
    <w:rsid w:val="00F7104F"/>
    <w:rsid w:val="00F7109B"/>
    <w:rsid w:val="00F715D8"/>
    <w:rsid w:val="00F71999"/>
    <w:rsid w:val="00F71B04"/>
    <w:rsid w:val="00F722A9"/>
    <w:rsid w:val="00F7408C"/>
    <w:rsid w:val="00F75831"/>
    <w:rsid w:val="00F76501"/>
    <w:rsid w:val="00F76B03"/>
    <w:rsid w:val="00F77F48"/>
    <w:rsid w:val="00F8024E"/>
    <w:rsid w:val="00F81202"/>
    <w:rsid w:val="00F81E3D"/>
    <w:rsid w:val="00F82D26"/>
    <w:rsid w:val="00F83081"/>
    <w:rsid w:val="00F83362"/>
    <w:rsid w:val="00F8384C"/>
    <w:rsid w:val="00F842F9"/>
    <w:rsid w:val="00F84966"/>
    <w:rsid w:val="00F85773"/>
    <w:rsid w:val="00F86A9C"/>
    <w:rsid w:val="00F86C1D"/>
    <w:rsid w:val="00F87A0A"/>
    <w:rsid w:val="00F90822"/>
    <w:rsid w:val="00F91444"/>
    <w:rsid w:val="00F91BE6"/>
    <w:rsid w:val="00F9260C"/>
    <w:rsid w:val="00F95F43"/>
    <w:rsid w:val="00F960CA"/>
    <w:rsid w:val="00FA06D9"/>
    <w:rsid w:val="00FA1751"/>
    <w:rsid w:val="00FA1D27"/>
    <w:rsid w:val="00FA2248"/>
    <w:rsid w:val="00FA26C1"/>
    <w:rsid w:val="00FA4768"/>
    <w:rsid w:val="00FA5138"/>
    <w:rsid w:val="00FA6BBC"/>
    <w:rsid w:val="00FB0807"/>
    <w:rsid w:val="00FB083B"/>
    <w:rsid w:val="00FB0B47"/>
    <w:rsid w:val="00FB1072"/>
    <w:rsid w:val="00FB390D"/>
    <w:rsid w:val="00FB3D5E"/>
    <w:rsid w:val="00FB4C25"/>
    <w:rsid w:val="00FB5ACA"/>
    <w:rsid w:val="00FC0232"/>
    <w:rsid w:val="00FC1119"/>
    <w:rsid w:val="00FC162A"/>
    <w:rsid w:val="00FC213B"/>
    <w:rsid w:val="00FC2E55"/>
    <w:rsid w:val="00FC47BB"/>
    <w:rsid w:val="00FC5878"/>
    <w:rsid w:val="00FC6899"/>
    <w:rsid w:val="00FC7D90"/>
    <w:rsid w:val="00FD1ABE"/>
    <w:rsid w:val="00FD1FDD"/>
    <w:rsid w:val="00FD21C8"/>
    <w:rsid w:val="00FD3F7D"/>
    <w:rsid w:val="00FD49AB"/>
    <w:rsid w:val="00FD51A5"/>
    <w:rsid w:val="00FD6871"/>
    <w:rsid w:val="00FD6D35"/>
    <w:rsid w:val="00FD763A"/>
    <w:rsid w:val="00FD7C58"/>
    <w:rsid w:val="00FD7E41"/>
    <w:rsid w:val="00FE1348"/>
    <w:rsid w:val="00FE40C2"/>
    <w:rsid w:val="00FE4E3E"/>
    <w:rsid w:val="00FE514B"/>
    <w:rsid w:val="00FE52B5"/>
    <w:rsid w:val="00FE6326"/>
    <w:rsid w:val="00FE65BC"/>
    <w:rsid w:val="00FF45D2"/>
    <w:rsid w:val="00FF46E0"/>
    <w:rsid w:val="00FF4F29"/>
    <w:rsid w:val="00FF5D83"/>
    <w:rsid w:val="00FF6C0C"/>
    <w:rsid w:val="00FF6DE9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1877F"/>
  <w15:docId w15:val="{34C02601-95D1-4727-B229-B656DAA7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A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3A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3A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3A9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B514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B514C"/>
    <w:rPr>
      <w:rFonts w:ascii="Times New Roman" w:eastAsia="宋体" w:hAnsi="Times New Roman" w:cs="Times New Roman"/>
      <w:sz w:val="18"/>
      <w:szCs w:val="18"/>
    </w:rPr>
  </w:style>
  <w:style w:type="character" w:styleId="a9">
    <w:name w:val="Strong"/>
    <w:basedOn w:val="a0"/>
    <w:uiPriority w:val="22"/>
    <w:qFormat/>
    <w:rsid w:val="002C0ACE"/>
    <w:rPr>
      <w:b/>
      <w:bCs/>
    </w:rPr>
  </w:style>
  <w:style w:type="table" w:styleId="aa">
    <w:name w:val="Table Grid"/>
    <w:basedOn w:val="a1"/>
    <w:uiPriority w:val="59"/>
    <w:rsid w:val="007D1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66</Words>
  <Characters>379</Characters>
  <Application>Microsoft Office Word</Application>
  <DocSecurity>0</DocSecurity>
  <Lines>3</Lines>
  <Paragraphs>1</Paragraphs>
  <ScaleCrop>false</ScaleCrop>
  <Company>china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Micorosoft</cp:lastModifiedBy>
  <cp:revision>13</cp:revision>
  <cp:lastPrinted>2022-05-04T01:20:00Z</cp:lastPrinted>
  <dcterms:created xsi:type="dcterms:W3CDTF">2021-03-10T00:59:00Z</dcterms:created>
  <dcterms:modified xsi:type="dcterms:W3CDTF">2022-05-05T06:25:00Z</dcterms:modified>
</cp:coreProperties>
</file>