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A0" w:rsidRPr="008B0FA8" w:rsidRDefault="00C534A0" w:rsidP="00C534A0">
      <w:pPr>
        <w:spacing w:line="560" w:lineRule="exact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8B0FA8">
        <w:rPr>
          <w:rFonts w:asciiTheme="majorEastAsia" w:eastAsiaTheme="majorEastAsia" w:hAnsiTheme="majorEastAsia" w:hint="eastAsia"/>
          <w:b/>
          <w:sz w:val="32"/>
          <w:szCs w:val="32"/>
        </w:rPr>
        <w:t>哈尔滨工业大学</w:t>
      </w:r>
      <w:r w:rsidR="008B0FA8" w:rsidRPr="008B0FA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研究生招生计划分配</w:t>
      </w:r>
      <w:r w:rsidRPr="008B0FA8">
        <w:rPr>
          <w:rFonts w:asciiTheme="majorEastAsia" w:eastAsiaTheme="majorEastAsia" w:hAnsiTheme="majorEastAsia" w:hint="eastAsia"/>
          <w:b/>
          <w:sz w:val="32"/>
          <w:szCs w:val="32"/>
        </w:rPr>
        <w:t>行权公示</w:t>
      </w:r>
      <w:bookmarkStart w:id="0" w:name="_GoBack"/>
      <w:bookmarkEnd w:id="0"/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678"/>
        <w:gridCol w:w="142"/>
        <w:gridCol w:w="1417"/>
        <w:gridCol w:w="142"/>
        <w:gridCol w:w="1417"/>
      </w:tblGrid>
      <w:tr w:rsidR="00C534A0" w:rsidRPr="00A81E05" w:rsidTr="00CE618E">
        <w:tc>
          <w:tcPr>
            <w:tcW w:w="1418" w:type="dxa"/>
            <w:vAlign w:val="center"/>
          </w:tcPr>
          <w:p w:rsidR="00C534A0" w:rsidRPr="00A81E05" w:rsidRDefault="00C534A0" w:rsidP="00CE618E">
            <w:pPr>
              <w:spacing w:line="560" w:lineRule="exact"/>
              <w:rPr>
                <w:rFonts w:ascii="宋体" w:hAnsi="宋体" w:hint="eastAsia"/>
                <w:sz w:val="28"/>
                <w:szCs w:val="28"/>
              </w:rPr>
            </w:pPr>
            <w:r w:rsidRPr="00A81E05">
              <w:rPr>
                <w:rFonts w:ascii="宋体" w:hAnsi="宋体" w:hint="eastAsia"/>
                <w:sz w:val="28"/>
                <w:szCs w:val="28"/>
              </w:rPr>
              <w:t>职权名称</w:t>
            </w:r>
          </w:p>
        </w:tc>
        <w:tc>
          <w:tcPr>
            <w:tcW w:w="7796" w:type="dxa"/>
            <w:gridSpan w:val="5"/>
          </w:tcPr>
          <w:p w:rsidR="00C534A0" w:rsidRPr="00A81E05" w:rsidRDefault="00C534A0" w:rsidP="00CE618E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D87A43">
              <w:rPr>
                <w:rFonts w:ascii="仿宋" w:eastAsia="仿宋" w:hAnsi="仿宋" w:hint="eastAsia"/>
                <w:b/>
                <w:sz w:val="28"/>
                <w:szCs w:val="28"/>
              </w:rPr>
              <w:t>研究生招生计划分配</w:t>
            </w:r>
          </w:p>
        </w:tc>
      </w:tr>
      <w:tr w:rsidR="00C534A0" w:rsidRPr="00A81E05" w:rsidTr="00CE618E">
        <w:tc>
          <w:tcPr>
            <w:tcW w:w="1418" w:type="dxa"/>
            <w:vAlign w:val="center"/>
          </w:tcPr>
          <w:p w:rsidR="00C534A0" w:rsidRPr="00A81E05" w:rsidRDefault="00C534A0" w:rsidP="00CE618E">
            <w:pPr>
              <w:spacing w:line="560" w:lineRule="exact"/>
              <w:rPr>
                <w:rFonts w:ascii="宋体" w:hAnsi="宋体" w:hint="eastAsia"/>
                <w:sz w:val="28"/>
                <w:szCs w:val="28"/>
              </w:rPr>
            </w:pPr>
            <w:r w:rsidRPr="00A81E05">
              <w:rPr>
                <w:rFonts w:ascii="宋体" w:hAnsi="宋体" w:hint="eastAsia"/>
                <w:sz w:val="28"/>
                <w:szCs w:val="28"/>
              </w:rPr>
              <w:t>行使主体</w:t>
            </w:r>
          </w:p>
        </w:tc>
        <w:tc>
          <w:tcPr>
            <w:tcW w:w="4678" w:type="dxa"/>
          </w:tcPr>
          <w:p w:rsidR="00C534A0" w:rsidRPr="00C524F8" w:rsidRDefault="00C534A0" w:rsidP="00CE618E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研究生院研究生招生办公室</w:t>
            </w:r>
          </w:p>
        </w:tc>
        <w:tc>
          <w:tcPr>
            <w:tcW w:w="1559" w:type="dxa"/>
            <w:gridSpan w:val="2"/>
          </w:tcPr>
          <w:p w:rsidR="00C534A0" w:rsidRPr="00A81E05" w:rsidRDefault="00C534A0" w:rsidP="00CE618E">
            <w:pPr>
              <w:spacing w:line="56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职权类别</w:t>
            </w:r>
          </w:p>
        </w:tc>
        <w:tc>
          <w:tcPr>
            <w:tcW w:w="1559" w:type="dxa"/>
            <w:gridSpan w:val="2"/>
          </w:tcPr>
          <w:p w:rsidR="00C534A0" w:rsidRPr="00A81E05" w:rsidRDefault="00C534A0" w:rsidP="00CE618E">
            <w:pPr>
              <w:spacing w:line="560" w:lineRule="exact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B</w:t>
            </w:r>
          </w:p>
        </w:tc>
      </w:tr>
      <w:tr w:rsidR="00C534A0" w:rsidRPr="00A81E05" w:rsidTr="00CE618E">
        <w:tc>
          <w:tcPr>
            <w:tcW w:w="1418" w:type="dxa"/>
            <w:vAlign w:val="center"/>
          </w:tcPr>
          <w:p w:rsidR="00C534A0" w:rsidRPr="00A81E05" w:rsidRDefault="00C534A0" w:rsidP="00CE618E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A81E05">
              <w:rPr>
                <w:rFonts w:ascii="宋体" w:hAnsi="宋体" w:hint="eastAsia"/>
                <w:sz w:val="28"/>
                <w:szCs w:val="28"/>
              </w:rPr>
              <w:t>职权依据</w:t>
            </w:r>
          </w:p>
        </w:tc>
        <w:tc>
          <w:tcPr>
            <w:tcW w:w="7796" w:type="dxa"/>
            <w:gridSpan w:val="5"/>
          </w:tcPr>
          <w:p w:rsidR="00C534A0" w:rsidRPr="00DD4766" w:rsidRDefault="00C534A0" w:rsidP="00CE618E">
            <w:pPr>
              <w:spacing w:beforeLines="20" w:before="62" w:line="540" w:lineRule="exact"/>
              <w:rPr>
                <w:rFonts w:ascii="宋体" w:hAnsi="宋体" w:hint="eastAsia"/>
                <w:sz w:val="28"/>
                <w:szCs w:val="21"/>
              </w:rPr>
            </w:pPr>
            <w:r w:rsidRPr="00DD4766">
              <w:rPr>
                <w:rFonts w:ascii="宋体" w:hAnsi="宋体" w:hint="eastAsia"/>
                <w:sz w:val="28"/>
                <w:szCs w:val="21"/>
              </w:rPr>
              <w:t>1.《招生简章》（当年发布）</w:t>
            </w:r>
          </w:p>
          <w:p w:rsidR="00C534A0" w:rsidRPr="00DD4766" w:rsidRDefault="00C534A0" w:rsidP="00CE618E">
            <w:pPr>
              <w:spacing w:beforeLines="20" w:before="62" w:line="540" w:lineRule="exact"/>
              <w:rPr>
                <w:rFonts w:ascii="宋体" w:hAnsi="宋体" w:hint="eastAsia"/>
                <w:sz w:val="28"/>
                <w:szCs w:val="21"/>
              </w:rPr>
            </w:pPr>
            <w:r w:rsidRPr="00DD4766">
              <w:rPr>
                <w:rFonts w:ascii="宋体" w:hAnsi="宋体" w:hint="eastAsia"/>
                <w:sz w:val="28"/>
                <w:szCs w:val="21"/>
              </w:rPr>
              <w:t>2.</w:t>
            </w:r>
            <w:r w:rsidRPr="00DD4766">
              <w:rPr>
                <w:rFonts w:hint="eastAsia"/>
                <w:sz w:val="28"/>
              </w:rPr>
              <w:t>《</w:t>
            </w:r>
            <w:r w:rsidRPr="00DD4766">
              <w:rPr>
                <w:rFonts w:ascii="宋体" w:hAnsi="宋体" w:hint="eastAsia"/>
                <w:sz w:val="28"/>
                <w:szCs w:val="21"/>
              </w:rPr>
              <w:t>教育部+国家发展改革委关于下达全国研究生招生计划的通知》（当年发文）</w:t>
            </w:r>
          </w:p>
        </w:tc>
      </w:tr>
      <w:tr w:rsidR="00C534A0" w:rsidRPr="00A81E05" w:rsidTr="00CE618E">
        <w:tc>
          <w:tcPr>
            <w:tcW w:w="1418" w:type="dxa"/>
            <w:vAlign w:val="center"/>
          </w:tcPr>
          <w:p w:rsidR="00C534A0" w:rsidRPr="00A81E05" w:rsidRDefault="00C534A0" w:rsidP="00CE618E">
            <w:pPr>
              <w:spacing w:line="560" w:lineRule="exact"/>
              <w:rPr>
                <w:rFonts w:ascii="宋体" w:hAnsi="宋体" w:hint="eastAsia"/>
                <w:sz w:val="28"/>
                <w:szCs w:val="28"/>
              </w:rPr>
            </w:pPr>
            <w:r w:rsidRPr="00A81E05">
              <w:rPr>
                <w:rFonts w:ascii="宋体" w:hAnsi="宋体" w:hint="eastAsia"/>
                <w:sz w:val="28"/>
                <w:szCs w:val="28"/>
              </w:rPr>
              <w:t>条件标准</w:t>
            </w:r>
          </w:p>
        </w:tc>
        <w:tc>
          <w:tcPr>
            <w:tcW w:w="7796" w:type="dxa"/>
            <w:gridSpan w:val="5"/>
          </w:tcPr>
          <w:p w:rsidR="00C534A0" w:rsidRPr="00DD4766" w:rsidRDefault="00C534A0" w:rsidP="00CE618E">
            <w:pPr>
              <w:spacing w:beforeLines="20" w:before="62" w:line="540" w:lineRule="exact"/>
              <w:rPr>
                <w:rFonts w:ascii="宋体" w:hAnsi="宋体" w:hint="eastAsia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分配标准：主要参考院（系）上一年度研究生招生情况、研究生导师数量、研究生生源情况以及研究生教育质量情况等，</w:t>
            </w:r>
            <w:r w:rsidRPr="00DD4766">
              <w:rPr>
                <w:rFonts w:ascii="宋体" w:hAnsi="宋体" w:hint="eastAsia"/>
                <w:sz w:val="28"/>
                <w:szCs w:val="21"/>
              </w:rPr>
              <w:t>根据国家下达计划进行统筹调整</w:t>
            </w:r>
          </w:p>
        </w:tc>
      </w:tr>
      <w:tr w:rsidR="00C534A0" w:rsidRPr="00A81E05" w:rsidTr="00CE618E">
        <w:tc>
          <w:tcPr>
            <w:tcW w:w="1418" w:type="dxa"/>
            <w:vAlign w:val="center"/>
          </w:tcPr>
          <w:p w:rsidR="00C534A0" w:rsidRPr="00A81E05" w:rsidRDefault="00C534A0" w:rsidP="00CE618E">
            <w:pPr>
              <w:spacing w:line="560" w:lineRule="exact"/>
              <w:rPr>
                <w:rFonts w:ascii="宋体" w:hAnsi="宋体" w:hint="eastAsia"/>
                <w:sz w:val="28"/>
                <w:szCs w:val="28"/>
              </w:rPr>
            </w:pPr>
            <w:r w:rsidRPr="00A81E05">
              <w:rPr>
                <w:rFonts w:ascii="宋体" w:hAnsi="宋体" w:hint="eastAsia"/>
                <w:sz w:val="28"/>
                <w:szCs w:val="28"/>
              </w:rPr>
              <w:t>所需材料</w:t>
            </w:r>
          </w:p>
        </w:tc>
        <w:tc>
          <w:tcPr>
            <w:tcW w:w="7796" w:type="dxa"/>
            <w:gridSpan w:val="5"/>
          </w:tcPr>
          <w:p w:rsidR="00C534A0" w:rsidRPr="00DD4766" w:rsidRDefault="00C534A0" w:rsidP="00CE618E">
            <w:pPr>
              <w:spacing w:beforeLines="20" w:before="62" w:line="540" w:lineRule="exact"/>
              <w:rPr>
                <w:rFonts w:ascii="宋体" w:hAnsi="宋体" w:hint="eastAsia"/>
                <w:sz w:val="28"/>
                <w:szCs w:val="21"/>
              </w:rPr>
            </w:pPr>
            <w:r w:rsidRPr="00DD4766">
              <w:rPr>
                <w:rFonts w:ascii="宋体" w:hAnsi="宋体" w:hint="eastAsia"/>
                <w:sz w:val="28"/>
                <w:szCs w:val="21"/>
              </w:rPr>
              <w:t>1.全国研究生招生计划</w:t>
            </w:r>
          </w:p>
          <w:p w:rsidR="00C534A0" w:rsidRPr="00DD4766" w:rsidRDefault="00C534A0" w:rsidP="00CE618E">
            <w:pPr>
              <w:spacing w:beforeLines="20" w:before="62" w:line="540" w:lineRule="exact"/>
              <w:rPr>
                <w:rFonts w:ascii="宋体" w:hAnsi="宋体" w:hint="eastAsia"/>
                <w:sz w:val="28"/>
                <w:szCs w:val="21"/>
              </w:rPr>
            </w:pPr>
            <w:r w:rsidRPr="00DD4766">
              <w:rPr>
                <w:rFonts w:ascii="宋体" w:hAnsi="宋体" w:hint="eastAsia"/>
                <w:sz w:val="28"/>
                <w:szCs w:val="21"/>
              </w:rPr>
              <w:t>2.哈尔滨工业大学各学科上线情况综合统计表</w:t>
            </w:r>
          </w:p>
          <w:p w:rsidR="00C534A0" w:rsidRDefault="00C534A0" w:rsidP="00CE618E">
            <w:pPr>
              <w:spacing w:beforeLines="20" w:before="62" w:line="540" w:lineRule="exact"/>
              <w:rPr>
                <w:rFonts w:ascii="宋体" w:hAnsi="宋体" w:hint="eastAsia"/>
                <w:sz w:val="28"/>
                <w:szCs w:val="21"/>
              </w:rPr>
            </w:pPr>
            <w:r w:rsidRPr="00DD4766">
              <w:rPr>
                <w:rFonts w:ascii="宋体" w:hAnsi="宋体" w:hint="eastAsia"/>
                <w:sz w:val="28"/>
                <w:szCs w:val="21"/>
              </w:rPr>
              <w:t>3.研究生招生简章</w:t>
            </w:r>
          </w:p>
          <w:p w:rsidR="00C534A0" w:rsidRPr="00DD4766" w:rsidRDefault="00C534A0" w:rsidP="00CE618E">
            <w:pPr>
              <w:spacing w:beforeLines="20" w:before="62" w:line="540" w:lineRule="exact"/>
              <w:rPr>
                <w:rFonts w:ascii="宋体" w:hAnsi="宋体" w:hint="eastAsia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4.反映研究生教育质量情况的相关材料</w:t>
            </w:r>
          </w:p>
        </w:tc>
      </w:tr>
      <w:tr w:rsidR="00C534A0" w:rsidRPr="00A81E05" w:rsidTr="00CE618E">
        <w:tc>
          <w:tcPr>
            <w:tcW w:w="1418" w:type="dxa"/>
            <w:vAlign w:val="center"/>
          </w:tcPr>
          <w:p w:rsidR="00C534A0" w:rsidRDefault="00C534A0" w:rsidP="00CE618E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基本</w:t>
            </w:r>
          </w:p>
          <w:p w:rsidR="00C534A0" w:rsidRDefault="00C534A0" w:rsidP="00CE618E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程序</w:t>
            </w:r>
          </w:p>
          <w:p w:rsidR="00C534A0" w:rsidRPr="00A81E05" w:rsidRDefault="00C534A0" w:rsidP="00CE618E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流程</w:t>
            </w:r>
          </w:p>
        </w:tc>
        <w:tc>
          <w:tcPr>
            <w:tcW w:w="7796" w:type="dxa"/>
            <w:gridSpan w:val="5"/>
          </w:tcPr>
          <w:p w:rsidR="00C534A0" w:rsidRPr="00DD4766" w:rsidRDefault="00C534A0" w:rsidP="00CE618E">
            <w:pPr>
              <w:spacing w:beforeLines="20" w:before="62" w:line="540" w:lineRule="exact"/>
              <w:rPr>
                <w:rFonts w:ascii="宋体" w:hAnsi="宋体" w:hint="eastAsia"/>
                <w:sz w:val="28"/>
                <w:szCs w:val="21"/>
              </w:rPr>
            </w:pPr>
            <w:r w:rsidRPr="00DD4766">
              <w:rPr>
                <w:rFonts w:ascii="宋体" w:hAnsi="宋体" w:hint="eastAsia"/>
                <w:sz w:val="28"/>
                <w:szCs w:val="21"/>
              </w:rPr>
              <w:t>1.各院</w:t>
            </w:r>
            <w:r>
              <w:rPr>
                <w:rFonts w:ascii="宋体" w:hAnsi="宋体" w:hint="eastAsia"/>
                <w:sz w:val="28"/>
                <w:szCs w:val="21"/>
              </w:rPr>
              <w:t>（</w:t>
            </w:r>
            <w:r w:rsidRPr="00DD4766">
              <w:rPr>
                <w:rFonts w:ascii="宋体" w:hAnsi="宋体" w:hint="eastAsia"/>
                <w:sz w:val="28"/>
                <w:szCs w:val="21"/>
              </w:rPr>
              <w:t>系</w:t>
            </w:r>
            <w:r>
              <w:rPr>
                <w:rFonts w:ascii="宋体" w:hAnsi="宋体" w:hint="eastAsia"/>
                <w:sz w:val="28"/>
                <w:szCs w:val="21"/>
              </w:rPr>
              <w:t>）</w:t>
            </w:r>
            <w:r w:rsidRPr="00DD4766">
              <w:rPr>
                <w:rFonts w:ascii="宋体" w:hAnsi="宋体" w:hint="eastAsia"/>
                <w:sz w:val="28"/>
                <w:szCs w:val="21"/>
              </w:rPr>
              <w:t>根据往年</w:t>
            </w:r>
            <w:r>
              <w:rPr>
                <w:rFonts w:ascii="宋体" w:hAnsi="宋体" w:hint="eastAsia"/>
                <w:sz w:val="28"/>
                <w:szCs w:val="21"/>
              </w:rPr>
              <w:t>招生</w:t>
            </w:r>
            <w:r w:rsidRPr="00DD4766">
              <w:rPr>
                <w:rFonts w:ascii="宋体" w:hAnsi="宋体" w:hint="eastAsia"/>
                <w:sz w:val="28"/>
                <w:szCs w:val="21"/>
              </w:rPr>
              <w:t>情况上报计划额度</w:t>
            </w:r>
          </w:p>
          <w:p w:rsidR="00C534A0" w:rsidRDefault="00C534A0" w:rsidP="00CE618E">
            <w:pPr>
              <w:spacing w:beforeLines="20" w:before="62" w:line="540" w:lineRule="exact"/>
              <w:rPr>
                <w:rFonts w:ascii="宋体" w:hAnsi="宋体" w:hint="eastAsia"/>
                <w:sz w:val="28"/>
                <w:szCs w:val="21"/>
              </w:rPr>
            </w:pPr>
            <w:r w:rsidRPr="00DD4766">
              <w:rPr>
                <w:rFonts w:ascii="宋体" w:hAnsi="宋体" w:hint="eastAsia"/>
                <w:sz w:val="28"/>
                <w:szCs w:val="21"/>
              </w:rPr>
              <w:t>2.</w:t>
            </w:r>
            <w:r>
              <w:rPr>
                <w:rFonts w:ascii="宋体" w:hAnsi="宋体" w:hint="eastAsia"/>
                <w:sz w:val="28"/>
                <w:szCs w:val="21"/>
              </w:rPr>
              <w:t>研究生院</w:t>
            </w:r>
            <w:r w:rsidRPr="00DD4766">
              <w:rPr>
                <w:rFonts w:ascii="宋体" w:hAnsi="宋体" w:hint="eastAsia"/>
                <w:sz w:val="28"/>
                <w:szCs w:val="21"/>
              </w:rPr>
              <w:t>根据</w:t>
            </w:r>
            <w:r>
              <w:rPr>
                <w:rFonts w:ascii="宋体" w:hAnsi="宋体" w:hint="eastAsia"/>
                <w:sz w:val="28"/>
                <w:szCs w:val="21"/>
              </w:rPr>
              <w:t>分配标准适当调整后，</w:t>
            </w:r>
            <w:r w:rsidRPr="00DD4766">
              <w:rPr>
                <w:rFonts w:ascii="宋体" w:hAnsi="宋体" w:hint="eastAsia"/>
                <w:sz w:val="28"/>
                <w:szCs w:val="21"/>
              </w:rPr>
              <w:t>在</w:t>
            </w:r>
            <w:r>
              <w:rPr>
                <w:rFonts w:ascii="宋体" w:hAnsi="宋体" w:hint="eastAsia"/>
                <w:sz w:val="28"/>
                <w:szCs w:val="21"/>
              </w:rPr>
              <w:t>招生</w:t>
            </w:r>
            <w:r w:rsidRPr="00DD4766">
              <w:rPr>
                <w:rFonts w:ascii="宋体" w:hAnsi="宋体" w:hint="eastAsia"/>
                <w:sz w:val="28"/>
                <w:szCs w:val="21"/>
              </w:rPr>
              <w:t>简章中公布</w:t>
            </w:r>
          </w:p>
          <w:p w:rsidR="00C534A0" w:rsidRPr="00DD4766" w:rsidRDefault="00C534A0" w:rsidP="00CE618E">
            <w:pPr>
              <w:spacing w:beforeLines="20" w:before="62" w:line="540" w:lineRule="exact"/>
              <w:rPr>
                <w:rFonts w:ascii="宋体" w:hAnsi="宋体" w:hint="eastAsia"/>
                <w:sz w:val="28"/>
                <w:szCs w:val="21"/>
              </w:rPr>
            </w:pPr>
            <w:r w:rsidRPr="00DD4766">
              <w:rPr>
                <w:rFonts w:ascii="宋体" w:hAnsi="宋体" w:hint="eastAsia"/>
                <w:sz w:val="28"/>
                <w:szCs w:val="21"/>
              </w:rPr>
              <w:t>3.国家下达实际招生计划额度</w:t>
            </w:r>
            <w:r>
              <w:rPr>
                <w:rFonts w:ascii="宋体" w:hAnsi="宋体" w:hint="eastAsia"/>
                <w:sz w:val="28"/>
                <w:szCs w:val="21"/>
              </w:rPr>
              <w:t>，我校划定复试分数线</w:t>
            </w:r>
          </w:p>
          <w:p w:rsidR="00C534A0" w:rsidRPr="00DD4766" w:rsidRDefault="00C534A0" w:rsidP="00CE618E">
            <w:pPr>
              <w:spacing w:beforeLines="20" w:before="62" w:line="540" w:lineRule="exact"/>
              <w:rPr>
                <w:rFonts w:ascii="宋体" w:hAnsi="宋体" w:hint="eastAsia"/>
                <w:sz w:val="28"/>
                <w:szCs w:val="21"/>
              </w:rPr>
            </w:pPr>
            <w:r w:rsidRPr="00DD4766">
              <w:rPr>
                <w:rFonts w:ascii="宋体" w:hAnsi="宋体" w:hint="eastAsia"/>
                <w:sz w:val="28"/>
                <w:szCs w:val="21"/>
              </w:rPr>
              <w:t>4.</w:t>
            </w:r>
            <w:r>
              <w:rPr>
                <w:rFonts w:ascii="宋体" w:hAnsi="宋体" w:hint="eastAsia"/>
                <w:sz w:val="28"/>
                <w:szCs w:val="21"/>
              </w:rPr>
              <w:t>研究生院根据上线情况等适当调整各院（系）计划分配</w:t>
            </w:r>
            <w:r w:rsidRPr="00DD4766">
              <w:rPr>
                <w:rFonts w:ascii="宋体" w:hAnsi="宋体" w:hint="eastAsia"/>
                <w:sz w:val="28"/>
                <w:szCs w:val="21"/>
              </w:rPr>
              <w:t>，</w:t>
            </w:r>
            <w:r w:rsidRPr="00EB22D1">
              <w:rPr>
                <w:rFonts w:ascii="宋体" w:hAnsi="宋体" w:hint="eastAsia"/>
                <w:sz w:val="28"/>
                <w:szCs w:val="21"/>
              </w:rPr>
              <w:t>并提</w:t>
            </w:r>
            <w:r>
              <w:rPr>
                <w:rFonts w:ascii="宋体" w:hAnsi="宋体" w:hint="eastAsia"/>
                <w:sz w:val="28"/>
                <w:szCs w:val="21"/>
              </w:rPr>
              <w:t>交主管校领导审核</w:t>
            </w:r>
          </w:p>
          <w:p w:rsidR="00C534A0" w:rsidRDefault="00C534A0" w:rsidP="00CE618E">
            <w:pPr>
              <w:spacing w:beforeLines="20" w:before="62" w:line="540" w:lineRule="exact"/>
              <w:rPr>
                <w:rFonts w:ascii="宋体" w:hAnsi="宋体" w:hint="eastAsia"/>
                <w:sz w:val="28"/>
                <w:szCs w:val="21"/>
              </w:rPr>
            </w:pPr>
            <w:r w:rsidRPr="00DD4766">
              <w:rPr>
                <w:rFonts w:ascii="宋体" w:hAnsi="宋体" w:hint="eastAsia"/>
                <w:sz w:val="28"/>
                <w:szCs w:val="21"/>
              </w:rPr>
              <w:t>5.</w:t>
            </w:r>
            <w:r>
              <w:rPr>
                <w:rFonts w:ascii="宋体" w:hAnsi="宋体" w:hint="eastAsia"/>
                <w:sz w:val="28"/>
                <w:szCs w:val="21"/>
              </w:rPr>
              <w:t>研究生院将最终的计划下达院（系）</w:t>
            </w:r>
          </w:p>
          <w:p w:rsidR="00C534A0" w:rsidRPr="00DD4766" w:rsidRDefault="00C534A0" w:rsidP="00CE618E">
            <w:pPr>
              <w:spacing w:beforeLines="20" w:before="62" w:line="540" w:lineRule="exact"/>
              <w:rPr>
                <w:rFonts w:ascii="宋体" w:hAnsi="宋体" w:hint="eastAsia"/>
                <w:sz w:val="28"/>
                <w:szCs w:val="21"/>
              </w:rPr>
            </w:pPr>
            <w:r>
              <w:rPr>
                <w:rFonts w:ascii="宋体" w:hAnsi="宋体" w:hint="eastAsia"/>
                <w:sz w:val="28"/>
                <w:szCs w:val="21"/>
              </w:rPr>
              <w:t>6.各院（系）确定本单位各学科招生计划，并对外公布</w:t>
            </w:r>
          </w:p>
        </w:tc>
      </w:tr>
      <w:tr w:rsidR="00C534A0" w:rsidRPr="00A81E05" w:rsidTr="00CE618E">
        <w:trPr>
          <w:trHeight w:val="335"/>
        </w:trPr>
        <w:tc>
          <w:tcPr>
            <w:tcW w:w="1418" w:type="dxa"/>
            <w:vAlign w:val="center"/>
          </w:tcPr>
          <w:p w:rsidR="00C534A0" w:rsidRDefault="00C534A0" w:rsidP="00CE618E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公示方式</w:t>
            </w:r>
          </w:p>
        </w:tc>
        <w:tc>
          <w:tcPr>
            <w:tcW w:w="4820" w:type="dxa"/>
            <w:gridSpan w:val="2"/>
            <w:vAlign w:val="center"/>
          </w:tcPr>
          <w:p w:rsidR="00C534A0" w:rsidRPr="00DD4766" w:rsidRDefault="00C534A0" w:rsidP="00CE618E">
            <w:pPr>
              <w:spacing w:beforeLines="20" w:before="62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DD4766">
              <w:rPr>
                <w:rFonts w:ascii="宋体" w:hAnsi="宋体" w:hint="eastAsia"/>
                <w:sz w:val="28"/>
              </w:rPr>
              <w:t>招生简章</w:t>
            </w:r>
            <w:r>
              <w:rPr>
                <w:rFonts w:ascii="宋体" w:hAnsi="宋体" w:hint="eastAsia"/>
                <w:sz w:val="28"/>
              </w:rPr>
              <w:t>、各院（系）网站</w:t>
            </w:r>
          </w:p>
        </w:tc>
        <w:tc>
          <w:tcPr>
            <w:tcW w:w="1559" w:type="dxa"/>
            <w:gridSpan w:val="2"/>
          </w:tcPr>
          <w:p w:rsidR="00C534A0" w:rsidRPr="00DD4766" w:rsidRDefault="00C534A0" w:rsidP="00CE618E">
            <w:pPr>
              <w:spacing w:line="560" w:lineRule="exact"/>
              <w:jc w:val="center"/>
              <w:rPr>
                <w:rFonts w:hint="eastAsia"/>
                <w:sz w:val="28"/>
              </w:rPr>
            </w:pPr>
            <w:r w:rsidRPr="00DD4766">
              <w:rPr>
                <w:rFonts w:ascii="宋体" w:hAnsi="宋体" w:hint="eastAsia"/>
                <w:sz w:val="28"/>
                <w:szCs w:val="28"/>
              </w:rPr>
              <w:t>监督电话</w:t>
            </w:r>
          </w:p>
        </w:tc>
        <w:tc>
          <w:tcPr>
            <w:tcW w:w="1417" w:type="dxa"/>
            <w:vAlign w:val="center"/>
          </w:tcPr>
          <w:p w:rsidR="00C534A0" w:rsidRPr="00DD4766" w:rsidRDefault="00C534A0" w:rsidP="00CE618E">
            <w:pPr>
              <w:spacing w:beforeLines="20" w:before="62"/>
              <w:rPr>
                <w:rFonts w:ascii="宋体" w:hAnsi="宋体" w:hint="eastAsia"/>
                <w:sz w:val="28"/>
              </w:rPr>
            </w:pPr>
            <w:r w:rsidRPr="00DD4766">
              <w:rPr>
                <w:rFonts w:ascii="宋体" w:hAnsi="宋体"/>
                <w:sz w:val="28"/>
              </w:rPr>
              <w:t>86416113</w:t>
            </w:r>
          </w:p>
        </w:tc>
      </w:tr>
      <w:tr w:rsidR="00C534A0" w:rsidRPr="00A81E05" w:rsidTr="00CE618E">
        <w:tc>
          <w:tcPr>
            <w:tcW w:w="1418" w:type="dxa"/>
            <w:vAlign w:val="center"/>
          </w:tcPr>
          <w:p w:rsidR="00C534A0" w:rsidRDefault="00C534A0" w:rsidP="00CE618E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附件</w:t>
            </w:r>
          </w:p>
        </w:tc>
        <w:tc>
          <w:tcPr>
            <w:tcW w:w="7796" w:type="dxa"/>
            <w:gridSpan w:val="5"/>
            <w:vAlign w:val="center"/>
          </w:tcPr>
          <w:p w:rsidR="00C534A0" w:rsidRPr="00C524F8" w:rsidRDefault="00C534A0" w:rsidP="00CE618E">
            <w:pPr>
              <w:spacing w:beforeLines="20" w:before="62"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D4766">
              <w:rPr>
                <w:rFonts w:ascii="宋体" w:hAnsi="宋体" w:hint="eastAsia"/>
                <w:sz w:val="28"/>
                <w:szCs w:val="21"/>
              </w:rPr>
              <w:t>无</w:t>
            </w:r>
          </w:p>
        </w:tc>
      </w:tr>
    </w:tbl>
    <w:p w:rsidR="00C534A0" w:rsidRDefault="00C534A0" w:rsidP="00C534A0">
      <w:pPr>
        <w:spacing w:line="560" w:lineRule="exact"/>
        <w:jc w:val="center"/>
        <w:rPr>
          <w:rFonts w:hint="eastAsia"/>
        </w:rPr>
      </w:pPr>
    </w:p>
    <w:p w:rsidR="00C534A0" w:rsidRDefault="00C534A0" w:rsidP="00C534A0">
      <w:pPr>
        <w:spacing w:line="560" w:lineRule="exact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lastRenderedPageBreak/>
        <w:t>附件：</w:t>
      </w:r>
      <w:r w:rsidRPr="000976C9">
        <w:rPr>
          <w:rFonts w:ascii="华文中宋" w:eastAsia="华文中宋" w:hAnsi="华文中宋" w:hint="eastAsia"/>
          <w:b/>
          <w:sz w:val="32"/>
          <w:szCs w:val="32"/>
        </w:rPr>
        <w:t>哈尔滨工业大学研究生</w:t>
      </w:r>
      <w:r>
        <w:rPr>
          <w:rFonts w:ascii="华文中宋" w:eastAsia="华文中宋" w:hAnsi="华文中宋" w:hint="eastAsia"/>
          <w:b/>
          <w:sz w:val="32"/>
          <w:szCs w:val="32"/>
        </w:rPr>
        <w:t>招生计划分配</w:t>
      </w:r>
      <w:r w:rsidRPr="000976C9">
        <w:rPr>
          <w:rFonts w:ascii="华文中宋" w:eastAsia="华文中宋" w:hAnsi="华文中宋" w:hint="eastAsia"/>
          <w:b/>
          <w:sz w:val="32"/>
          <w:szCs w:val="32"/>
        </w:rPr>
        <w:t>工作流程图</w:t>
      </w:r>
    </w:p>
    <w:p w:rsidR="00C534A0" w:rsidRDefault="00C534A0" w:rsidP="00C534A0">
      <w:pPr>
        <w:spacing w:line="560" w:lineRule="exact"/>
        <w:jc w:val="center"/>
        <w:rPr>
          <w:rFonts w:hint="eastAsia"/>
        </w:rPr>
      </w:pPr>
    </w:p>
    <w:p w:rsidR="00C534A0" w:rsidRDefault="00C534A0" w:rsidP="00C534A0">
      <w:pPr>
        <w:spacing w:line="560" w:lineRule="exact"/>
        <w:jc w:val="center"/>
        <w:rPr>
          <w:rFonts w:hint="eastAsia"/>
        </w:rPr>
      </w:pPr>
    </w:p>
    <w:p w:rsidR="00C534A0" w:rsidRDefault="00C534A0" w:rsidP="00C534A0">
      <w:pPr>
        <w:rPr>
          <w:rFonts w:hint="eastAsia"/>
        </w:rPr>
      </w:pPr>
    </w:p>
    <w:p w:rsidR="00C534A0" w:rsidRDefault="00C534A0" w:rsidP="00C534A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42545</wp:posOffset>
                </wp:positionV>
                <wp:extent cx="1483995" cy="282575"/>
                <wp:effectExtent l="9525" t="12065" r="11430" b="10160"/>
                <wp:wrapNone/>
                <wp:docPr id="11" name="流程图: 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28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A0" w:rsidRPr="000F293E" w:rsidRDefault="00C534A0" w:rsidP="00C534A0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15"/>
                              </w:rPr>
                            </w:pPr>
                            <w:r w:rsidRPr="000F293E">
                              <w:rPr>
                                <w:rFonts w:ascii="宋体" w:hAnsi="宋体" w:hint="eastAsia"/>
                                <w:sz w:val="20"/>
                                <w:szCs w:val="15"/>
                              </w:rPr>
                              <w:t>院（系）上报计划额度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11" o:spid="_x0000_s1026" type="#_x0000_t109" style="position:absolute;left:0;text-align:left;margin-left:150.75pt;margin-top:3.35pt;width:116.8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" strokeweight="1.25pt">
                <v:textbox>
                  <w:txbxContent>
                    <w:p w:rsidR="00C534A0" w:rsidRPr="000F293E" w:rsidRDefault="00C534A0" w:rsidP="00C534A0">
                      <w:pPr>
                        <w:jc w:val="center"/>
                        <w:rPr>
                          <w:rFonts w:hint="eastAsia"/>
                          <w:sz w:val="20"/>
                          <w:szCs w:val="15"/>
                        </w:rPr>
                      </w:pPr>
                      <w:r w:rsidRPr="000F293E">
                        <w:rPr>
                          <w:rFonts w:ascii="宋体" w:hAnsi="宋体" w:hint="eastAsia"/>
                          <w:sz w:val="20"/>
                          <w:szCs w:val="15"/>
                        </w:rPr>
                        <w:t>院（系）上报计划额度</w:t>
                      </w:r>
                    </w:p>
                  </w:txbxContent>
                </v:textbox>
              </v:shape>
            </w:pict>
          </mc:Fallback>
        </mc:AlternateContent>
      </w:r>
    </w:p>
    <w:p w:rsidR="00C534A0" w:rsidRDefault="00C534A0" w:rsidP="00C534A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118110</wp:posOffset>
                </wp:positionV>
                <wp:extent cx="635" cy="234950"/>
                <wp:effectExtent l="59690" t="9525" r="63500" b="2222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9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45pt,9.3pt" to="209.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" strokeweight="1.25pt">
                <v:stroke endarrow="block"/>
              </v:line>
            </w:pict>
          </mc:Fallback>
        </mc:AlternateContent>
      </w:r>
    </w:p>
    <w:p w:rsidR="00C534A0" w:rsidRDefault="00C534A0" w:rsidP="00C534A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154940</wp:posOffset>
                </wp:positionV>
                <wp:extent cx="2797175" cy="282575"/>
                <wp:effectExtent l="14605" t="15875" r="17145" b="15875"/>
                <wp:wrapNone/>
                <wp:docPr id="9" name="流程图: 过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28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A0" w:rsidRDefault="00C534A0" w:rsidP="00C534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研究生院根据相关标准确定后在简章中公布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9" o:spid="_x0000_s1027" type="#_x0000_t109" style="position:absolute;left:0;text-align:left;margin-left:101.65pt;margin-top:12.2pt;width:220.2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" strokeweight="1.25pt">
                <v:textbox>
                  <w:txbxContent>
                    <w:p w:rsidR="00C534A0" w:rsidRDefault="00C534A0" w:rsidP="00C534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研究生院根据相关标准确定后在简章中公布</w:t>
                      </w:r>
                    </w:p>
                  </w:txbxContent>
                </v:textbox>
              </v:shape>
            </w:pict>
          </mc:Fallback>
        </mc:AlternateContent>
      </w:r>
    </w:p>
    <w:p w:rsidR="00C534A0" w:rsidRDefault="00C534A0" w:rsidP="00C534A0">
      <w:pPr>
        <w:rPr>
          <w:rFonts w:hint="eastAsia"/>
        </w:rPr>
      </w:pPr>
    </w:p>
    <w:p w:rsidR="00C534A0" w:rsidRDefault="00C534A0" w:rsidP="00C534A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41275</wp:posOffset>
                </wp:positionV>
                <wp:extent cx="635" cy="234950"/>
                <wp:effectExtent l="61595" t="12700" r="61595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9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6pt,3.25pt" to="209.6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" strokeweight="1.25pt">
                <v:stroke endarrow="block"/>
              </v:line>
            </w:pict>
          </mc:Fallback>
        </mc:AlternateContent>
      </w:r>
    </w:p>
    <w:p w:rsidR="00C534A0" w:rsidRDefault="00C534A0" w:rsidP="00C534A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78105</wp:posOffset>
                </wp:positionV>
                <wp:extent cx="3567430" cy="282575"/>
                <wp:effectExtent l="11430" t="9525" r="12065" b="12700"/>
                <wp:wrapNone/>
                <wp:docPr id="7" name="流程图: 过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430" cy="28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A0" w:rsidRDefault="00C534A0" w:rsidP="00C534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国家下达招生计划额度，学校划定复试线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7" o:spid="_x0000_s1028" type="#_x0000_t109" style="position:absolute;left:0;text-align:left;margin-left:63.9pt;margin-top:6.15pt;width:280.9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" strokeweight="1.25pt">
                <v:textbox>
                  <w:txbxContent>
                    <w:p w:rsidR="00C534A0" w:rsidRDefault="00C534A0" w:rsidP="00C534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国家下达招生计划额度，学校划定复试线</w:t>
                      </w:r>
                    </w:p>
                  </w:txbxContent>
                </v:textbox>
              </v:shape>
            </w:pict>
          </mc:Fallback>
        </mc:AlternateContent>
      </w:r>
    </w:p>
    <w:p w:rsidR="00C534A0" w:rsidRDefault="00C534A0" w:rsidP="00C534A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162560</wp:posOffset>
                </wp:positionV>
                <wp:extent cx="635" cy="234950"/>
                <wp:effectExtent l="58420" t="15875" r="64770" b="2540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9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35pt,12.8pt" to="209.4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" strokeweight="1.25pt">
                <v:stroke endarrow="block"/>
              </v:line>
            </w:pict>
          </mc:Fallback>
        </mc:AlternateContent>
      </w:r>
    </w:p>
    <w:p w:rsidR="00C534A0" w:rsidRDefault="00C534A0" w:rsidP="00C534A0">
      <w:pPr>
        <w:rPr>
          <w:rFonts w:hint="eastAsia"/>
        </w:rPr>
      </w:pPr>
    </w:p>
    <w:p w:rsidR="00C534A0" w:rsidRDefault="00C534A0" w:rsidP="00C534A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1270</wp:posOffset>
                </wp:positionV>
                <wp:extent cx="4534535" cy="282575"/>
                <wp:effectExtent l="9525" t="12700" r="8890" b="9525"/>
                <wp:wrapNone/>
                <wp:docPr id="5" name="流程图: 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4535" cy="28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A0" w:rsidRDefault="00C534A0" w:rsidP="00C534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研究生院根据生源情况等适当调整分配计划，并提请主管校领导审核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5" o:spid="_x0000_s1029" type="#_x0000_t109" style="position:absolute;left:0;text-align:left;margin-left:27.75pt;margin-top:.1pt;width:357.05pt;height: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" strokeweight="1.25pt">
                <v:textbox>
                  <w:txbxContent>
                    <w:p w:rsidR="00C534A0" w:rsidRDefault="00C534A0" w:rsidP="00C534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研究生院根据生源情况等适当调整分配计划，并提请主管校领导审核</w:t>
                      </w:r>
                    </w:p>
                  </w:txbxContent>
                </v:textbox>
              </v:shape>
            </w:pict>
          </mc:Fallback>
        </mc:AlternateContent>
      </w:r>
    </w:p>
    <w:p w:rsidR="00C534A0" w:rsidRDefault="00C534A0" w:rsidP="00C534A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88900</wp:posOffset>
                </wp:positionV>
                <wp:extent cx="635" cy="234950"/>
                <wp:effectExtent l="59055" t="12700" r="64135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9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4pt,7pt" to="209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" strokeweight="1.25pt">
                <v:stroke endarrow="block"/>
              </v:line>
            </w:pict>
          </mc:Fallback>
        </mc:AlternateContent>
      </w:r>
    </w:p>
    <w:p w:rsidR="00C534A0" w:rsidRDefault="00C534A0" w:rsidP="00C534A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120650</wp:posOffset>
                </wp:positionV>
                <wp:extent cx="2876550" cy="282575"/>
                <wp:effectExtent l="15875" t="13970" r="12700" b="8255"/>
                <wp:wrapNone/>
                <wp:docPr id="3" name="流程图: 过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8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A0" w:rsidRDefault="00C534A0" w:rsidP="00C534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最终分配计划下达至各院（系）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3" o:spid="_x0000_s1030" type="#_x0000_t109" style="position:absolute;left:0;text-align:left;margin-left:94.25pt;margin-top:9.5pt;width:226.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" strokeweight="1.25pt">
                <v:textbox>
                  <w:txbxContent>
                    <w:p w:rsidR="00C534A0" w:rsidRDefault="00C534A0" w:rsidP="00C534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最终分配计划下达至各院（系）</w:t>
                      </w:r>
                    </w:p>
                  </w:txbxContent>
                </v:textbox>
              </v:shape>
            </w:pict>
          </mc:Fallback>
        </mc:AlternateContent>
      </w:r>
    </w:p>
    <w:p w:rsidR="00C534A0" w:rsidRDefault="00C534A0" w:rsidP="00C534A0"/>
    <w:p w:rsidR="00C534A0" w:rsidRDefault="00C534A0" w:rsidP="00C534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19685</wp:posOffset>
                </wp:positionV>
                <wp:extent cx="635" cy="234950"/>
                <wp:effectExtent l="59055" t="13970" r="64135" b="1778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9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5pt,1.55pt" to="208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" strokeweight="1.25pt">
                <v:stroke endarrow="block"/>
              </v:line>
            </w:pict>
          </mc:Fallback>
        </mc:AlternateContent>
      </w:r>
    </w:p>
    <w:p w:rsidR="00C534A0" w:rsidRDefault="00C534A0" w:rsidP="00C534A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81280</wp:posOffset>
                </wp:positionV>
                <wp:extent cx="3037840" cy="282575"/>
                <wp:effectExtent l="12065" t="16510" r="17145" b="15240"/>
                <wp:wrapNone/>
                <wp:docPr id="1" name="流程图: 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7840" cy="282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A0" w:rsidRDefault="00C534A0" w:rsidP="00C534A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院（系）确定各学科招生计划，对外公布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图: 过程 1" o:spid="_x0000_s1031" type="#_x0000_t109" style="position:absolute;left:0;text-align:left;margin-left:90.2pt;margin-top:6.4pt;width:239.2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" strokeweight="1.25pt">
                <v:textbox>
                  <w:txbxContent>
                    <w:p w:rsidR="00C534A0" w:rsidRDefault="00C534A0" w:rsidP="00C534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院（系）确定各学科招生计划，对外公布</w:t>
                      </w:r>
                    </w:p>
                  </w:txbxContent>
                </v:textbox>
              </v:shape>
            </w:pict>
          </mc:Fallback>
        </mc:AlternateContent>
      </w:r>
    </w:p>
    <w:p w:rsidR="00C534A0" w:rsidRDefault="00C534A0" w:rsidP="00C534A0"/>
    <w:p w:rsidR="00C534A0" w:rsidRDefault="00C534A0" w:rsidP="00C534A0"/>
    <w:p w:rsidR="00C534A0" w:rsidRPr="00D87A43" w:rsidRDefault="00C534A0" w:rsidP="00C534A0">
      <w:pPr>
        <w:spacing w:line="560" w:lineRule="exact"/>
      </w:pPr>
    </w:p>
    <w:p w:rsidR="0015529F" w:rsidRPr="00C534A0" w:rsidRDefault="0015529F"/>
    <w:sectPr w:rsidR="0015529F" w:rsidRPr="00C534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A0"/>
    <w:rsid w:val="00006238"/>
    <w:rsid w:val="00010502"/>
    <w:rsid w:val="000215C3"/>
    <w:rsid w:val="00027454"/>
    <w:rsid w:val="0003532F"/>
    <w:rsid w:val="00040A59"/>
    <w:rsid w:val="00041939"/>
    <w:rsid w:val="00065F4E"/>
    <w:rsid w:val="000840C0"/>
    <w:rsid w:val="000860AB"/>
    <w:rsid w:val="0009203A"/>
    <w:rsid w:val="000C745C"/>
    <w:rsid w:val="000D0D82"/>
    <w:rsid w:val="000E28D8"/>
    <w:rsid w:val="000F7162"/>
    <w:rsid w:val="0010313D"/>
    <w:rsid w:val="00111A16"/>
    <w:rsid w:val="00134842"/>
    <w:rsid w:val="00135257"/>
    <w:rsid w:val="00137B21"/>
    <w:rsid w:val="001471BC"/>
    <w:rsid w:val="00153FF3"/>
    <w:rsid w:val="0015450B"/>
    <w:rsid w:val="0015529F"/>
    <w:rsid w:val="001562A0"/>
    <w:rsid w:val="00166926"/>
    <w:rsid w:val="00186593"/>
    <w:rsid w:val="00195E6C"/>
    <w:rsid w:val="001977F9"/>
    <w:rsid w:val="001A5C97"/>
    <w:rsid w:val="001B6C9C"/>
    <w:rsid w:val="001B71C7"/>
    <w:rsid w:val="001B7F66"/>
    <w:rsid w:val="001D2F54"/>
    <w:rsid w:val="001D7336"/>
    <w:rsid w:val="001E1525"/>
    <w:rsid w:val="00212D0F"/>
    <w:rsid w:val="002154EF"/>
    <w:rsid w:val="00221FB5"/>
    <w:rsid w:val="0023510C"/>
    <w:rsid w:val="00250924"/>
    <w:rsid w:val="002621E6"/>
    <w:rsid w:val="002779B3"/>
    <w:rsid w:val="002973A7"/>
    <w:rsid w:val="002B4E3B"/>
    <w:rsid w:val="002E15AF"/>
    <w:rsid w:val="002F3F02"/>
    <w:rsid w:val="0030252A"/>
    <w:rsid w:val="0030369A"/>
    <w:rsid w:val="00312FDE"/>
    <w:rsid w:val="00325933"/>
    <w:rsid w:val="003269AE"/>
    <w:rsid w:val="00352571"/>
    <w:rsid w:val="00367C40"/>
    <w:rsid w:val="00373C50"/>
    <w:rsid w:val="0037535F"/>
    <w:rsid w:val="0038013D"/>
    <w:rsid w:val="00385788"/>
    <w:rsid w:val="00385994"/>
    <w:rsid w:val="0039209F"/>
    <w:rsid w:val="0039292F"/>
    <w:rsid w:val="00397DBA"/>
    <w:rsid w:val="003A4881"/>
    <w:rsid w:val="003A4905"/>
    <w:rsid w:val="003D21B9"/>
    <w:rsid w:val="003E5910"/>
    <w:rsid w:val="003E745F"/>
    <w:rsid w:val="004103E6"/>
    <w:rsid w:val="0041355D"/>
    <w:rsid w:val="004220BB"/>
    <w:rsid w:val="00430D22"/>
    <w:rsid w:val="00432A35"/>
    <w:rsid w:val="0045648B"/>
    <w:rsid w:val="00461A80"/>
    <w:rsid w:val="00462A08"/>
    <w:rsid w:val="00462C9E"/>
    <w:rsid w:val="004748E8"/>
    <w:rsid w:val="004752E5"/>
    <w:rsid w:val="004772EA"/>
    <w:rsid w:val="004852EA"/>
    <w:rsid w:val="00487A5D"/>
    <w:rsid w:val="00490440"/>
    <w:rsid w:val="004976E3"/>
    <w:rsid w:val="004A1A6C"/>
    <w:rsid w:val="004B4E20"/>
    <w:rsid w:val="004E64E9"/>
    <w:rsid w:val="004F6005"/>
    <w:rsid w:val="00511A2D"/>
    <w:rsid w:val="00521D33"/>
    <w:rsid w:val="00525894"/>
    <w:rsid w:val="00533616"/>
    <w:rsid w:val="005368EF"/>
    <w:rsid w:val="00546595"/>
    <w:rsid w:val="0056465B"/>
    <w:rsid w:val="005B2B7E"/>
    <w:rsid w:val="005C77C8"/>
    <w:rsid w:val="005E6377"/>
    <w:rsid w:val="0060680C"/>
    <w:rsid w:val="00611806"/>
    <w:rsid w:val="00611AB4"/>
    <w:rsid w:val="00614DFE"/>
    <w:rsid w:val="00615CF8"/>
    <w:rsid w:val="00623AC3"/>
    <w:rsid w:val="00624F8B"/>
    <w:rsid w:val="00631103"/>
    <w:rsid w:val="00644243"/>
    <w:rsid w:val="00663A52"/>
    <w:rsid w:val="00670149"/>
    <w:rsid w:val="006914E1"/>
    <w:rsid w:val="00695914"/>
    <w:rsid w:val="006A2F06"/>
    <w:rsid w:val="006B442E"/>
    <w:rsid w:val="006B560D"/>
    <w:rsid w:val="006D54BE"/>
    <w:rsid w:val="006D7A2D"/>
    <w:rsid w:val="006E5D78"/>
    <w:rsid w:val="006E7D95"/>
    <w:rsid w:val="00706885"/>
    <w:rsid w:val="007318D4"/>
    <w:rsid w:val="007366B7"/>
    <w:rsid w:val="007531F0"/>
    <w:rsid w:val="00754ADB"/>
    <w:rsid w:val="00765915"/>
    <w:rsid w:val="00776754"/>
    <w:rsid w:val="00777998"/>
    <w:rsid w:val="00794587"/>
    <w:rsid w:val="00796ABD"/>
    <w:rsid w:val="007A641F"/>
    <w:rsid w:val="007A77DD"/>
    <w:rsid w:val="007B1110"/>
    <w:rsid w:val="007B7A34"/>
    <w:rsid w:val="007D42B3"/>
    <w:rsid w:val="007D75F3"/>
    <w:rsid w:val="007E3BA6"/>
    <w:rsid w:val="007E3EA1"/>
    <w:rsid w:val="007E6979"/>
    <w:rsid w:val="007F3B32"/>
    <w:rsid w:val="008074FF"/>
    <w:rsid w:val="00807CC9"/>
    <w:rsid w:val="00824CA0"/>
    <w:rsid w:val="008266E6"/>
    <w:rsid w:val="00842659"/>
    <w:rsid w:val="00843FD8"/>
    <w:rsid w:val="00855A98"/>
    <w:rsid w:val="00855F13"/>
    <w:rsid w:val="00863530"/>
    <w:rsid w:val="00865D8E"/>
    <w:rsid w:val="00880894"/>
    <w:rsid w:val="00880F78"/>
    <w:rsid w:val="008828C6"/>
    <w:rsid w:val="0088667E"/>
    <w:rsid w:val="008B0FA8"/>
    <w:rsid w:val="008B77A1"/>
    <w:rsid w:val="008E243F"/>
    <w:rsid w:val="008E2833"/>
    <w:rsid w:val="00906584"/>
    <w:rsid w:val="00972C2C"/>
    <w:rsid w:val="00973B75"/>
    <w:rsid w:val="009871E7"/>
    <w:rsid w:val="0099168A"/>
    <w:rsid w:val="009A0ADE"/>
    <w:rsid w:val="009C0470"/>
    <w:rsid w:val="009C164C"/>
    <w:rsid w:val="009C35A2"/>
    <w:rsid w:val="009D1356"/>
    <w:rsid w:val="009F5952"/>
    <w:rsid w:val="00A15D98"/>
    <w:rsid w:val="00A231E3"/>
    <w:rsid w:val="00A27E0C"/>
    <w:rsid w:val="00A375E7"/>
    <w:rsid w:val="00A4394F"/>
    <w:rsid w:val="00A4447E"/>
    <w:rsid w:val="00A65CD3"/>
    <w:rsid w:val="00A74653"/>
    <w:rsid w:val="00A74FBA"/>
    <w:rsid w:val="00A838EB"/>
    <w:rsid w:val="00AA1D53"/>
    <w:rsid w:val="00AB2AE1"/>
    <w:rsid w:val="00AC7BFF"/>
    <w:rsid w:val="00AD00AD"/>
    <w:rsid w:val="00AF1575"/>
    <w:rsid w:val="00B03370"/>
    <w:rsid w:val="00B27592"/>
    <w:rsid w:val="00B3499A"/>
    <w:rsid w:val="00B362DF"/>
    <w:rsid w:val="00B36D97"/>
    <w:rsid w:val="00B505CC"/>
    <w:rsid w:val="00B802F4"/>
    <w:rsid w:val="00B838B9"/>
    <w:rsid w:val="00BA0EF7"/>
    <w:rsid w:val="00BA4009"/>
    <w:rsid w:val="00BC1AF1"/>
    <w:rsid w:val="00BC31DC"/>
    <w:rsid w:val="00BC3F12"/>
    <w:rsid w:val="00BD561A"/>
    <w:rsid w:val="00BF71EF"/>
    <w:rsid w:val="00C00C78"/>
    <w:rsid w:val="00C2401F"/>
    <w:rsid w:val="00C30D43"/>
    <w:rsid w:val="00C46D5D"/>
    <w:rsid w:val="00C50FCB"/>
    <w:rsid w:val="00C534A0"/>
    <w:rsid w:val="00C53DC9"/>
    <w:rsid w:val="00C57C98"/>
    <w:rsid w:val="00C6480D"/>
    <w:rsid w:val="00C71874"/>
    <w:rsid w:val="00CA5015"/>
    <w:rsid w:val="00CA7887"/>
    <w:rsid w:val="00CC0052"/>
    <w:rsid w:val="00CC539E"/>
    <w:rsid w:val="00CD5D25"/>
    <w:rsid w:val="00CE5049"/>
    <w:rsid w:val="00CF7D5F"/>
    <w:rsid w:val="00CF7E52"/>
    <w:rsid w:val="00D00298"/>
    <w:rsid w:val="00D032D5"/>
    <w:rsid w:val="00D068DE"/>
    <w:rsid w:val="00D27E59"/>
    <w:rsid w:val="00D3236E"/>
    <w:rsid w:val="00D44AB1"/>
    <w:rsid w:val="00D57E58"/>
    <w:rsid w:val="00D934DF"/>
    <w:rsid w:val="00DA754D"/>
    <w:rsid w:val="00DB203D"/>
    <w:rsid w:val="00DC1835"/>
    <w:rsid w:val="00DC5D7C"/>
    <w:rsid w:val="00DE4139"/>
    <w:rsid w:val="00E03692"/>
    <w:rsid w:val="00E059E4"/>
    <w:rsid w:val="00E07776"/>
    <w:rsid w:val="00E07C40"/>
    <w:rsid w:val="00E11F09"/>
    <w:rsid w:val="00E14FAE"/>
    <w:rsid w:val="00E21C50"/>
    <w:rsid w:val="00E252C3"/>
    <w:rsid w:val="00E4768F"/>
    <w:rsid w:val="00E50951"/>
    <w:rsid w:val="00E53219"/>
    <w:rsid w:val="00E55001"/>
    <w:rsid w:val="00E6562F"/>
    <w:rsid w:val="00E82E50"/>
    <w:rsid w:val="00E91134"/>
    <w:rsid w:val="00E92213"/>
    <w:rsid w:val="00EB018F"/>
    <w:rsid w:val="00EB6097"/>
    <w:rsid w:val="00EF48F0"/>
    <w:rsid w:val="00F060D1"/>
    <w:rsid w:val="00F068FE"/>
    <w:rsid w:val="00F071BE"/>
    <w:rsid w:val="00F07276"/>
    <w:rsid w:val="00F108F8"/>
    <w:rsid w:val="00F159FE"/>
    <w:rsid w:val="00F15EDB"/>
    <w:rsid w:val="00F204F8"/>
    <w:rsid w:val="00F27296"/>
    <w:rsid w:val="00F41538"/>
    <w:rsid w:val="00F44F27"/>
    <w:rsid w:val="00F4694E"/>
    <w:rsid w:val="00F64492"/>
    <w:rsid w:val="00F66869"/>
    <w:rsid w:val="00F724FE"/>
    <w:rsid w:val="00F77F38"/>
    <w:rsid w:val="00F8470B"/>
    <w:rsid w:val="00F86DD9"/>
    <w:rsid w:val="00F878CC"/>
    <w:rsid w:val="00F96F2D"/>
    <w:rsid w:val="00FA5A96"/>
    <w:rsid w:val="00FB4E13"/>
    <w:rsid w:val="00FC659A"/>
    <w:rsid w:val="00FC6EB6"/>
    <w:rsid w:val="00FD0F38"/>
    <w:rsid w:val="00FE2382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2015-12-07T01:27:00Z</dcterms:created>
  <dcterms:modified xsi:type="dcterms:W3CDTF">2015-12-07T01:30:00Z</dcterms:modified>
</cp:coreProperties>
</file>