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04" w:rsidRPr="006F4EB6" w:rsidRDefault="00A65E04" w:rsidP="00A65E04">
      <w:pPr>
        <w:snapToGrid w:val="0"/>
        <w:spacing w:line="60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F4EB6"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研究生英语一外课程免修办法</w:t>
      </w:r>
    </w:p>
    <w:p w:rsidR="00A65E04" w:rsidRDefault="00A65E04" w:rsidP="00A65E04">
      <w:pPr>
        <w:adjustRightInd w:val="0"/>
        <w:snapToGrid w:val="0"/>
        <w:spacing w:line="360" w:lineRule="auto"/>
        <w:ind w:firstLine="480"/>
        <w:rPr>
          <w:color w:val="000000"/>
          <w:sz w:val="24"/>
          <w:szCs w:val="21"/>
        </w:rPr>
      </w:pPr>
      <w:bookmarkStart w:id="0" w:name="_GoBack"/>
      <w:bookmarkEnd w:id="0"/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参加了</w:t>
      </w:r>
      <w:r w:rsidRPr="006F4EB6">
        <w:rPr>
          <w:rFonts w:ascii="仿宋_GB2312" w:eastAsia="仿宋_GB2312"/>
          <w:sz w:val="28"/>
          <w:szCs w:val="28"/>
        </w:rPr>
        <w:t>当年的全国硕士研究生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/>
          <w:sz w:val="28"/>
          <w:szCs w:val="28"/>
        </w:rPr>
        <w:t>英语统考</w:t>
      </w:r>
      <w:r w:rsidRPr="006F4EB6">
        <w:rPr>
          <w:rFonts w:ascii="仿宋_GB2312" w:eastAsia="仿宋_GB2312" w:hint="eastAsia"/>
          <w:sz w:val="28"/>
          <w:szCs w:val="28"/>
        </w:rPr>
        <w:t>，</w:t>
      </w:r>
      <w:r w:rsidRPr="006F4EB6">
        <w:rPr>
          <w:rFonts w:ascii="仿宋_GB2312" w:eastAsia="仿宋_GB2312"/>
          <w:sz w:val="28"/>
          <w:szCs w:val="28"/>
        </w:rPr>
        <w:t>成绩70分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</w:t>
      </w:r>
      <w:r w:rsidRPr="006F4EB6">
        <w:rPr>
          <w:rFonts w:ascii="仿宋_GB2312" w:eastAsia="仿宋_GB2312" w:hint="eastAsia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全国大学</w:t>
      </w:r>
      <w:r w:rsidRPr="006F4EB6">
        <w:rPr>
          <w:rFonts w:ascii="仿宋_GB2312" w:eastAsia="仿宋_GB2312"/>
          <w:sz w:val="28"/>
          <w:szCs w:val="28"/>
        </w:rPr>
        <w:t>英语六级</w:t>
      </w:r>
      <w:r w:rsidRPr="006F4EB6">
        <w:rPr>
          <w:rFonts w:ascii="仿宋_GB2312" w:eastAsia="仿宋_GB2312" w:hint="eastAsia"/>
          <w:sz w:val="28"/>
          <w:szCs w:val="28"/>
        </w:rPr>
        <w:t>CET6</w:t>
      </w:r>
      <w:r w:rsidRPr="006F4EB6">
        <w:rPr>
          <w:rFonts w:ascii="仿宋_GB2312" w:eastAsia="仿宋_GB2312"/>
          <w:sz w:val="28"/>
          <w:szCs w:val="28"/>
        </w:rPr>
        <w:t>考试</w:t>
      </w:r>
      <w:r w:rsidRPr="006F4EB6">
        <w:rPr>
          <w:rFonts w:ascii="仿宋_GB2312" w:eastAsia="仿宋_GB2312" w:hint="eastAsia"/>
          <w:sz w:val="28"/>
          <w:szCs w:val="28"/>
        </w:rPr>
        <w:t>460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3</w:t>
      </w:r>
      <w:r w:rsidRPr="006F4EB6">
        <w:rPr>
          <w:rFonts w:ascii="仿宋_GB2312" w:eastAsia="仿宋_GB2312"/>
          <w:sz w:val="28"/>
          <w:szCs w:val="28"/>
        </w:rPr>
        <w:t>）TOEFL成绩</w:t>
      </w:r>
      <w:r w:rsidRPr="006F4EB6">
        <w:rPr>
          <w:rFonts w:ascii="仿宋_GB2312" w:eastAsia="仿宋_GB2312" w:hint="eastAsia"/>
          <w:sz w:val="28"/>
          <w:szCs w:val="28"/>
        </w:rPr>
        <w:t>80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以上(IBT)；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4</w:t>
      </w:r>
      <w:r w:rsidRPr="006F4EB6">
        <w:rPr>
          <w:rFonts w:ascii="仿宋_GB2312" w:eastAsia="仿宋_GB2312"/>
          <w:sz w:val="28"/>
          <w:szCs w:val="28"/>
        </w:rPr>
        <w:t>）IELTS成绩</w:t>
      </w:r>
      <w:r w:rsidRPr="006F4EB6">
        <w:rPr>
          <w:rFonts w:ascii="仿宋_GB2312" w:eastAsia="仿宋_GB2312" w:hint="eastAsia"/>
          <w:sz w:val="28"/>
          <w:szCs w:val="28"/>
        </w:rPr>
        <w:t>6.5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5</w:t>
      </w:r>
      <w:r w:rsidRPr="006F4EB6">
        <w:rPr>
          <w:rFonts w:ascii="仿宋_GB2312" w:eastAsia="仿宋_GB2312"/>
          <w:sz w:val="28"/>
          <w:szCs w:val="28"/>
        </w:rPr>
        <w:t>）GRE成绩</w:t>
      </w:r>
      <w:r w:rsidRPr="006F4EB6">
        <w:rPr>
          <w:rFonts w:ascii="仿宋_GB2312" w:eastAsia="仿宋_GB2312" w:hint="eastAsia"/>
          <w:sz w:val="28"/>
          <w:szCs w:val="28"/>
        </w:rPr>
        <w:t>300分及以上（新）</w:t>
      </w:r>
      <w:r w:rsidRPr="006F4EB6">
        <w:rPr>
          <w:rFonts w:ascii="仿宋_GB2312" w:eastAsia="仿宋_GB2312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6</w:t>
      </w:r>
      <w:r w:rsidRPr="006F4EB6">
        <w:rPr>
          <w:rFonts w:ascii="仿宋_GB2312" w:eastAsia="仿宋_GB2312"/>
          <w:sz w:val="28"/>
          <w:szCs w:val="28"/>
        </w:rPr>
        <w:t>）GMAT成绩</w:t>
      </w:r>
      <w:r w:rsidRPr="006F4EB6">
        <w:rPr>
          <w:rFonts w:ascii="仿宋_GB2312" w:eastAsia="仿宋_GB2312" w:hint="eastAsia"/>
          <w:sz w:val="28"/>
          <w:szCs w:val="28"/>
        </w:rPr>
        <w:t>650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7</w:t>
      </w:r>
      <w:r w:rsidRPr="006F4EB6">
        <w:rPr>
          <w:rFonts w:ascii="仿宋_GB2312" w:eastAsia="仿宋_GB2312"/>
          <w:sz w:val="28"/>
          <w:szCs w:val="28"/>
        </w:rPr>
        <w:t>）WSK(PETS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/>
          <w:sz w:val="28"/>
          <w:szCs w:val="28"/>
        </w:rPr>
        <w:t>5)考试合格；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）</w:t>
      </w:r>
      <w:r w:rsidRPr="007A5A65">
        <w:rPr>
          <w:rFonts w:ascii="仿宋_GB2312" w:eastAsia="仿宋_GB2312" w:hint="eastAsia"/>
          <w:sz w:val="28"/>
          <w:szCs w:val="28"/>
        </w:rPr>
        <w:t>全国高校英语专业八级考试</w:t>
      </w:r>
      <w:r w:rsidRPr="006F4EB6">
        <w:rPr>
          <w:rFonts w:ascii="仿宋_GB2312" w:eastAsia="仿宋_GB2312" w:hint="eastAsia"/>
          <w:sz w:val="28"/>
          <w:szCs w:val="28"/>
        </w:rPr>
        <w:t>TEM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9</w:t>
      </w:r>
      <w:r w:rsidRPr="006F4EB6">
        <w:rPr>
          <w:rFonts w:ascii="仿宋_GB2312" w:eastAsia="仿宋_GB2312"/>
          <w:sz w:val="28"/>
          <w:szCs w:val="28"/>
        </w:rPr>
        <w:t>）本科或硕士</w:t>
      </w:r>
      <w:proofErr w:type="gramStart"/>
      <w:r w:rsidRPr="006F4EB6">
        <w:rPr>
          <w:rFonts w:ascii="仿宋_GB2312" w:eastAsia="仿宋_GB2312"/>
          <w:sz w:val="28"/>
          <w:szCs w:val="28"/>
        </w:rPr>
        <w:t>阶段</w:t>
      </w:r>
      <w:r w:rsidRPr="006F4EB6">
        <w:rPr>
          <w:rFonts w:ascii="仿宋_GB2312" w:eastAsia="仿宋_GB2312" w:hint="eastAsia"/>
          <w:sz w:val="28"/>
          <w:szCs w:val="28"/>
        </w:rPr>
        <w:t>获</w:t>
      </w:r>
      <w:proofErr w:type="gramEnd"/>
      <w:r w:rsidRPr="006F4EB6">
        <w:rPr>
          <w:rFonts w:ascii="仿宋_GB2312" w:eastAsia="仿宋_GB2312"/>
          <w:sz w:val="28"/>
          <w:szCs w:val="28"/>
        </w:rPr>
        <w:t>英语专业</w:t>
      </w:r>
      <w:r w:rsidRPr="006F4EB6">
        <w:rPr>
          <w:rFonts w:ascii="仿宋_GB2312" w:eastAsia="仿宋_GB2312" w:hint="eastAsia"/>
          <w:sz w:val="28"/>
          <w:szCs w:val="28"/>
        </w:rPr>
        <w:t>学位或毕业证书；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（10）在相应的外语国家或地区获得过学位；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注：第（1）项条件仅适合硕士研究生，并根据我校当年全国研究生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 w:hint="eastAsia"/>
          <w:sz w:val="28"/>
          <w:szCs w:val="28"/>
        </w:rPr>
        <w:t>考试英语初试通过分数线进行适当调整；第（2）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（7）项的成绩有效期为5年。</w:t>
      </w:r>
    </w:p>
    <w:p w:rsidR="00A65E04" w:rsidRPr="00F05245" w:rsidRDefault="00A65E04" w:rsidP="00A65E04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6C4072" w:rsidRPr="00A65E04" w:rsidRDefault="006C4072"/>
    <w:sectPr w:rsidR="006C4072" w:rsidRPr="00A65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0"/>
    <w:rsid w:val="00025C35"/>
    <w:rsid w:val="0003469C"/>
    <w:rsid w:val="000359CC"/>
    <w:rsid w:val="000659B2"/>
    <w:rsid w:val="000D665D"/>
    <w:rsid w:val="000D76CC"/>
    <w:rsid w:val="00125B5E"/>
    <w:rsid w:val="0014110F"/>
    <w:rsid w:val="00183931"/>
    <w:rsid w:val="002864E4"/>
    <w:rsid w:val="002F3BC9"/>
    <w:rsid w:val="00313128"/>
    <w:rsid w:val="00320933"/>
    <w:rsid w:val="003F2A3A"/>
    <w:rsid w:val="0041026D"/>
    <w:rsid w:val="00471974"/>
    <w:rsid w:val="0050123E"/>
    <w:rsid w:val="00540821"/>
    <w:rsid w:val="00576E65"/>
    <w:rsid w:val="005864E4"/>
    <w:rsid w:val="0058681C"/>
    <w:rsid w:val="00612140"/>
    <w:rsid w:val="006209E4"/>
    <w:rsid w:val="00635B0F"/>
    <w:rsid w:val="00647180"/>
    <w:rsid w:val="00682176"/>
    <w:rsid w:val="00684B04"/>
    <w:rsid w:val="006B2CFB"/>
    <w:rsid w:val="006C4072"/>
    <w:rsid w:val="00740F91"/>
    <w:rsid w:val="00842044"/>
    <w:rsid w:val="008616ED"/>
    <w:rsid w:val="008F22ED"/>
    <w:rsid w:val="009055E3"/>
    <w:rsid w:val="00962F03"/>
    <w:rsid w:val="0096300A"/>
    <w:rsid w:val="009A70AC"/>
    <w:rsid w:val="009F6D12"/>
    <w:rsid w:val="00A11F3B"/>
    <w:rsid w:val="00A65E04"/>
    <w:rsid w:val="00AA2F80"/>
    <w:rsid w:val="00AE03B2"/>
    <w:rsid w:val="00B573C0"/>
    <w:rsid w:val="00B60226"/>
    <w:rsid w:val="00B66B98"/>
    <w:rsid w:val="00C15EB2"/>
    <w:rsid w:val="00C76AF4"/>
    <w:rsid w:val="00CF02AC"/>
    <w:rsid w:val="00CF3D0B"/>
    <w:rsid w:val="00D01397"/>
    <w:rsid w:val="00D16083"/>
    <w:rsid w:val="00D51E2D"/>
    <w:rsid w:val="00D52AF4"/>
    <w:rsid w:val="00E015DE"/>
    <w:rsid w:val="00E01C0E"/>
    <w:rsid w:val="00E04204"/>
    <w:rsid w:val="00E14178"/>
    <w:rsid w:val="00E30312"/>
    <w:rsid w:val="00E3354F"/>
    <w:rsid w:val="00E95F74"/>
    <w:rsid w:val="00EB1D96"/>
    <w:rsid w:val="00EC4970"/>
    <w:rsid w:val="00ED09D9"/>
    <w:rsid w:val="00ED199B"/>
    <w:rsid w:val="00EE26A6"/>
    <w:rsid w:val="00EF274A"/>
    <w:rsid w:val="00F15E15"/>
    <w:rsid w:val="00F23140"/>
    <w:rsid w:val="00F44DC2"/>
    <w:rsid w:val="00F73B0E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2018-06-25T06:28:00Z</dcterms:created>
  <dcterms:modified xsi:type="dcterms:W3CDTF">2018-06-25T06:31:00Z</dcterms:modified>
</cp:coreProperties>
</file>