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663" w:firstLineChars="15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关于研究生选择冬季课程的相关说明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同学们好！滑雪课是我校主推的冰雪特色课程，由于受气候和场地的影响，选课时间受很大约束，现将滑雪、滑冰选课基本要求说明如下：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一、身体健康，无高血压，心脏病及心脑血管非正常性狭窄等基础疾病。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二、选择滑雪课应具有初级以上滑行基础，能独立完成上下吊椅并具滑行避让等自我安全防护能力。</w:t>
      </w:r>
    </w:p>
    <w:p>
      <w:pPr>
        <w:ind w:left="561" w:leftChars="267"/>
        <w:rPr>
          <w:sz w:val="28"/>
          <w:szCs w:val="28"/>
        </w:rPr>
      </w:pPr>
      <w:r>
        <w:rPr>
          <w:rFonts w:hint="eastAsia"/>
          <w:sz w:val="28"/>
          <w:szCs w:val="28"/>
        </w:rPr>
        <w:t>三、滑雪课需要集中2天到校外滑雪场完成教学，时间段预计在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第16-17周，故选课时应在此期间周一至周五可以协调出2天时间满足外出教学需求，详细时间及流程会提前发布。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四、滑雪课需要挑战自我，不畏严寒的精神支撑，课程本身也带有一定的危险性，请自信心不足，惧高、惧速、惧寒的同学慎选。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五、滑冰课参照滑雪课要求，同样要求具备一定基础，冰刀自备！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六、滑雪、滑冰、冰壶课程受气候条件和场地安排的限制，具体开课时间及上课形式另行通知。存在不能如期开课的可能，如本学期未能如期开课，将顺延至2023年春季学期初或者冬季再开课。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哈工大体育部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2022年10月</w:t>
      </w:r>
      <w:r>
        <w:rPr>
          <w:rFonts w:hint="eastAsia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ViNzVhODgyZWMzOGIwNzNkYWY4YTA2MTUyMDBhOTAifQ=="/>
  </w:docVars>
  <w:rsids>
    <w:rsidRoot w:val="00B93D7F"/>
    <w:rsid w:val="00046833"/>
    <w:rsid w:val="000A3499"/>
    <w:rsid w:val="00303A30"/>
    <w:rsid w:val="0068654B"/>
    <w:rsid w:val="00703335"/>
    <w:rsid w:val="00730A11"/>
    <w:rsid w:val="00751A1E"/>
    <w:rsid w:val="008C14EA"/>
    <w:rsid w:val="009D376F"/>
    <w:rsid w:val="00B53662"/>
    <w:rsid w:val="00B93D7F"/>
    <w:rsid w:val="00DF2277"/>
    <w:rsid w:val="00EB787F"/>
    <w:rsid w:val="00F97527"/>
    <w:rsid w:val="51BB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HRB</Company>
  <Pages>1</Pages>
  <Words>412</Words>
  <Characters>423</Characters>
  <Lines>3</Lines>
  <Paragraphs>1</Paragraphs>
  <TotalTime>6</TotalTime>
  <ScaleCrop>false</ScaleCrop>
  <LinksUpToDate>false</LinksUpToDate>
  <CharactersWithSpaces>503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2022-10-02T08:54:00Z</dcterms:created>
  <dc:creator>changhai</dc:creator>
  <cp:lastModifiedBy>Administrator</cp:lastModifiedBy>
  <dcterms:modified xsi:type="dcterms:W3CDTF">2022-10-04T00:20:17Z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524F68CDB7714A23A0FB333AFE51232D</vt:lpwstr>
  </property>
</Properties>
</file>