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D4" w:rsidRPr="002C68DE" w:rsidRDefault="009B502A" w:rsidP="002C68DE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推荐</w:t>
      </w:r>
      <w:r w:rsidR="00AD0228">
        <w:rPr>
          <w:rFonts w:ascii="黑体" w:eastAsia="黑体" w:hAnsi="黑体" w:hint="eastAsia"/>
          <w:sz w:val="30"/>
          <w:szCs w:val="30"/>
        </w:rPr>
        <w:t>单位</w:t>
      </w:r>
      <w:r>
        <w:rPr>
          <w:rFonts w:ascii="黑体" w:eastAsia="黑体" w:hAnsi="黑体" w:hint="eastAsia"/>
          <w:sz w:val="30"/>
          <w:szCs w:val="30"/>
        </w:rPr>
        <w:t>党政</w:t>
      </w:r>
      <w:r w:rsidR="00AD0228">
        <w:rPr>
          <w:rFonts w:ascii="黑体" w:eastAsia="黑体" w:hAnsi="黑体" w:hint="eastAsia"/>
          <w:sz w:val="30"/>
          <w:szCs w:val="30"/>
        </w:rPr>
        <w:t>意见</w:t>
      </w:r>
      <w:r w:rsidR="00E417F6">
        <w:rPr>
          <w:rFonts w:ascii="黑体" w:eastAsia="黑体" w:hAnsi="黑体" w:hint="eastAsia"/>
          <w:sz w:val="30"/>
          <w:szCs w:val="30"/>
        </w:rPr>
        <w:t>表</w:t>
      </w:r>
    </w:p>
    <w:p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664"/>
        <w:gridCol w:w="709"/>
        <w:gridCol w:w="1417"/>
        <w:gridCol w:w="993"/>
        <w:gridCol w:w="1525"/>
      </w:tblGrid>
      <w:tr w:rsidR="00A53AE9" w:rsidRPr="008F5453" w:rsidTr="00A53AE9">
        <w:trPr>
          <w:trHeight w:val="851"/>
        </w:trPr>
        <w:tc>
          <w:tcPr>
            <w:tcW w:w="988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</w:p>
        </w:tc>
        <w:tc>
          <w:tcPr>
            <w:tcW w:w="2664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417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政治</w:t>
            </w:r>
          </w:p>
          <w:p w:rsidR="00A53AE9" w:rsidRPr="008F5453" w:rsidRDefault="00A53AE9" w:rsidP="00A53AE9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面貌</w:t>
            </w:r>
          </w:p>
        </w:tc>
        <w:tc>
          <w:tcPr>
            <w:tcW w:w="1525" w:type="dxa"/>
            <w:vAlign w:val="center"/>
          </w:tcPr>
          <w:p w:rsidR="00A53AE9" w:rsidRPr="008F5453" w:rsidRDefault="00A53AE9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D311C" w:rsidRPr="008F5453" w:rsidTr="00A53AE9">
        <w:trPr>
          <w:trHeight w:val="851"/>
        </w:trPr>
        <w:tc>
          <w:tcPr>
            <w:tcW w:w="988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664" w:type="dxa"/>
            <w:vAlign w:val="center"/>
          </w:tcPr>
          <w:p w:rsidR="00CD311C" w:rsidRPr="008F5453" w:rsidRDefault="005E4BAD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5E4BA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学院</w:t>
            </w:r>
            <w:r w:rsidR="00A83ECA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层面</w:t>
            </w:r>
          </w:p>
        </w:tc>
        <w:tc>
          <w:tcPr>
            <w:tcW w:w="709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</w:tc>
        <w:tc>
          <w:tcPr>
            <w:tcW w:w="1525" w:type="dxa"/>
            <w:vAlign w:val="center"/>
          </w:tcPr>
          <w:p w:rsidR="00CD311C" w:rsidRPr="008F5453" w:rsidRDefault="00CD311C" w:rsidP="002C68D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D97B00" w:rsidRPr="008F5453" w:rsidTr="003F68DC">
        <w:tc>
          <w:tcPr>
            <w:tcW w:w="8296" w:type="dxa"/>
            <w:gridSpan w:val="6"/>
          </w:tcPr>
          <w:p w:rsidR="00D97B00" w:rsidRPr="008F5453" w:rsidRDefault="00D97B00">
            <w:pPr>
              <w:rPr>
                <w:rFonts w:ascii="黑体" w:eastAsia="黑体" w:hAnsi="黑体"/>
              </w:rPr>
            </w:pPr>
          </w:p>
          <w:p w:rsidR="00AE015D" w:rsidRDefault="00AE015D" w:rsidP="008B534B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课程</w:t>
            </w:r>
            <w:r w:rsidR="00985D14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团队</w:t>
            </w:r>
            <w:r w:rsidR="003E219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所有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成员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人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1</w:t>
            </w:r>
            <w:r w:rsidR="00A86AAD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份。</w:t>
            </w:r>
          </w:p>
          <w:p w:rsidR="00226D79" w:rsidRDefault="008B534B" w:rsidP="00C90BF5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F1639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团队</w:t>
            </w:r>
            <w:r w:rsidR="00C90BF5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 w:rsidR="00A83ECA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D97B00" w:rsidRDefault="00D52268" w:rsidP="00C21AA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D40553" w:rsidRPr="00C21AAE" w:rsidRDefault="00D40553" w:rsidP="00C21AA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  <w:p w:rsidR="00D97B00" w:rsidRDefault="00D97B00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党支部书记</w:t>
            </w:r>
            <w:r>
              <w:rPr>
                <w:rFonts w:ascii="黑体" w:eastAsia="黑体" w:hAnsi="黑体"/>
                <w:sz w:val="24"/>
                <w:szCs w:val="24"/>
              </w:rPr>
              <w:t>签字：</w:t>
            </w:r>
          </w:p>
          <w:p w:rsidR="00D97B00" w:rsidRDefault="00D97B00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D97B00" w:rsidRPr="008F5453" w:rsidRDefault="00D97B00" w:rsidP="006F4FE9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 w:rsidR="00A83ECA"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9B502A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政治把关重点审核</w:t>
            </w:r>
            <w:r w:rsidR="00F1639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团队</w:t>
            </w: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成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员的</w:t>
            </w:r>
            <w:r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政治立场、学术功底、师德师风等方面的政治方向和价值导向</w:t>
            </w:r>
            <w:r w:rsidR="000146D6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。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申报材料无危害国家安全、涉密及其他不适宜公开传播的内容，思想导向正确，不存在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A17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9B502A" w:rsidRPr="00C21AAE" w:rsidRDefault="009B502A" w:rsidP="009B502A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</w:p>
          <w:p w:rsidR="00C21AAE" w:rsidRPr="009B502A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>
              <w:rPr>
                <w:rFonts w:ascii="黑体" w:eastAsia="黑体" w:hAnsi="黑体"/>
                <w:sz w:val="24"/>
                <w:szCs w:val="24"/>
              </w:rPr>
              <w:t>党委负责人签字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（公章）</w:t>
            </w:r>
          </w:p>
          <w:p w:rsidR="00C21AAE" w:rsidRPr="00C21AAE" w:rsidRDefault="00C21AAE">
            <w:pPr>
              <w:rPr>
                <w:rFonts w:ascii="黑体" w:eastAsia="黑体" w:hAnsi="黑体"/>
              </w:rPr>
            </w:pPr>
          </w:p>
          <w:p w:rsidR="00C21AAE" w:rsidRPr="008F5453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21AAE" w:rsidRPr="008F5453" w:rsidTr="003F68DC">
        <w:tc>
          <w:tcPr>
            <w:tcW w:w="8296" w:type="dxa"/>
            <w:gridSpan w:val="6"/>
          </w:tcPr>
          <w:p w:rsidR="00C21AAE" w:rsidRDefault="00C21AAE">
            <w:pPr>
              <w:rPr>
                <w:rFonts w:ascii="黑体" w:eastAsia="黑体" w:hAnsi="黑体"/>
              </w:rPr>
            </w:pPr>
          </w:p>
          <w:p w:rsidR="00B56CDE" w:rsidRPr="001D6F9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</w:pP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重点审核</w:t>
            </w:r>
            <w:r w:rsidR="00F1639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申报材料</w:t>
            </w:r>
            <w:r w:rsidRPr="008B534B">
              <w:rPr>
                <w:rFonts w:ascii="Times New Roman" w:eastAsia="仿宋_GB2312" w:hAnsi="Times New Roman" w:cs="仿宋_GB2312"/>
                <w:color w:val="FF0000"/>
                <w:kern w:val="0"/>
                <w:sz w:val="24"/>
                <w:szCs w:val="24"/>
                <w:lang w:bidi="ar"/>
              </w:rPr>
              <w:t>的</w:t>
            </w:r>
            <w:r w:rsidR="00D4055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真实性</w:t>
            </w:r>
            <w:r w:rsidR="00F16393"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，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无危害国家安全、涉密及其他不适宜公开传播的内容，思想导向正确，不存在</w:t>
            </w:r>
            <w:r w:rsidR="001D6A17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政治</w:t>
            </w:r>
            <w:r w:rsidR="001D6F9E" w:rsidRPr="001D6F9E">
              <w:rPr>
                <w:rFonts w:ascii="仿宋_GB2312" w:eastAsia="仿宋_GB2312" w:hAnsi="仿宋_GB2312" w:cs="仿宋_GB2312" w:hint="eastAsia"/>
                <w:color w:val="FF0000"/>
                <w:kern w:val="0"/>
                <w:sz w:val="24"/>
                <w:szCs w:val="24"/>
              </w:rPr>
              <w:t>性问题。</w:t>
            </w:r>
          </w:p>
          <w:p w:rsidR="00B56CDE" w:rsidRPr="00C21AAE" w:rsidRDefault="00B56CDE" w:rsidP="00B56CDE">
            <w:pPr>
              <w:widowControl/>
              <w:rPr>
                <w:rFonts w:ascii="Times New Roman" w:eastAsia="仿宋_GB2312" w:hAnsi="Times New Roman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仿宋_GB2312" w:hAnsi="Times New Roman" w:cs="仿宋_GB2312" w:hint="eastAsia"/>
                <w:color w:val="FF0000"/>
                <w:kern w:val="0"/>
                <w:sz w:val="24"/>
                <w:szCs w:val="24"/>
                <w:lang w:bidi="ar"/>
              </w:rPr>
              <w:t>以上红色说明内容最后上报请删除</w:t>
            </w:r>
            <w:bookmarkStart w:id="0" w:name="_GoBack"/>
            <w:bookmarkEnd w:id="0"/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D40553" w:rsidRDefault="00D40553">
            <w:pPr>
              <w:rPr>
                <w:rFonts w:ascii="黑体" w:eastAsia="黑体" w:hAnsi="黑体"/>
              </w:rPr>
            </w:pPr>
          </w:p>
          <w:p w:rsidR="00C21AAE" w:rsidRPr="00C21AAE" w:rsidRDefault="00C21AAE" w:rsidP="00B56CDE">
            <w:pPr>
              <w:spacing w:line="360" w:lineRule="auto"/>
              <w:ind w:firstLineChars="1100" w:firstLine="2640"/>
              <w:rPr>
                <w:rFonts w:ascii="黑体" w:eastAsia="黑体" w:hAnsi="黑体"/>
                <w:sz w:val="24"/>
                <w:szCs w:val="24"/>
              </w:rPr>
            </w:pPr>
            <w:r w:rsidRPr="00C21AAE">
              <w:rPr>
                <w:rFonts w:ascii="黑体" w:eastAsia="黑体" w:hAnsi="黑体" w:hint="eastAsia"/>
                <w:sz w:val="24"/>
                <w:szCs w:val="24"/>
              </w:rPr>
              <w:t>所在单位</w:t>
            </w:r>
            <w:r w:rsidRPr="00C21AAE">
              <w:rPr>
                <w:rFonts w:ascii="黑体" w:eastAsia="黑体" w:hAnsi="黑体"/>
                <w:sz w:val="24"/>
                <w:szCs w:val="24"/>
              </w:rPr>
              <w:t>主管领导签字：</w:t>
            </w:r>
          </w:p>
          <w:p w:rsidR="00C21AAE" w:rsidRPr="008F5453" w:rsidRDefault="00C21AAE" w:rsidP="00C21AAE">
            <w:pPr>
              <w:spacing w:line="360" w:lineRule="auto"/>
              <w:rPr>
                <w:rFonts w:ascii="仿宋" w:eastAsia="仿宋" w:hAnsi="仿宋"/>
                <w:sz w:val="24"/>
                <w:szCs w:val="24"/>
              </w:rPr>
            </w:pPr>
            <w:r w:rsidRPr="008F5453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8F5453">
              <w:rPr>
                <w:rFonts w:ascii="黑体" w:eastAsia="黑体" w:hAnsi="黑体"/>
                <w:sz w:val="24"/>
                <w:szCs w:val="24"/>
              </w:rPr>
              <w:t xml:space="preserve">   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 xml:space="preserve">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B56CDE"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C21AAE" w:rsidRDefault="00C21AAE">
            <w:pPr>
              <w:rPr>
                <w:rFonts w:ascii="黑体" w:eastAsia="黑体" w:hAnsi="黑体"/>
              </w:rPr>
            </w:pPr>
          </w:p>
          <w:p w:rsidR="00C21AAE" w:rsidRDefault="00C21AAE">
            <w:pPr>
              <w:rPr>
                <w:rFonts w:ascii="黑体" w:eastAsia="黑体" w:hAnsi="黑体"/>
              </w:rPr>
            </w:pP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F5453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F5453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:rsidR="005E4BAD" w:rsidRDefault="005E4BAD">
      <w:pPr>
        <w:widowControl/>
        <w:jc w:val="left"/>
      </w:pPr>
    </w:p>
    <w:sectPr w:rsidR="005E4B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896" w:rsidRDefault="00AF7896" w:rsidP="0084551E">
      <w:r>
        <w:separator/>
      </w:r>
    </w:p>
  </w:endnote>
  <w:endnote w:type="continuationSeparator" w:id="0">
    <w:p w:rsidR="00AF7896" w:rsidRDefault="00AF7896" w:rsidP="00845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896" w:rsidRDefault="00AF7896" w:rsidP="0084551E">
      <w:r>
        <w:separator/>
      </w:r>
    </w:p>
  </w:footnote>
  <w:footnote w:type="continuationSeparator" w:id="0">
    <w:p w:rsidR="00AF7896" w:rsidRDefault="00AF7896" w:rsidP="00845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0146D6"/>
    <w:rsid w:val="00102A4B"/>
    <w:rsid w:val="00110898"/>
    <w:rsid w:val="001508AB"/>
    <w:rsid w:val="001A7BE4"/>
    <w:rsid w:val="001D6A17"/>
    <w:rsid w:val="001D6F9E"/>
    <w:rsid w:val="0020016F"/>
    <w:rsid w:val="00213A00"/>
    <w:rsid w:val="00226D79"/>
    <w:rsid w:val="002619B1"/>
    <w:rsid w:val="00270641"/>
    <w:rsid w:val="002721CC"/>
    <w:rsid w:val="0028363D"/>
    <w:rsid w:val="002C68DE"/>
    <w:rsid w:val="002D22BF"/>
    <w:rsid w:val="003868D0"/>
    <w:rsid w:val="003C5E9E"/>
    <w:rsid w:val="003E2196"/>
    <w:rsid w:val="003E4B95"/>
    <w:rsid w:val="00444899"/>
    <w:rsid w:val="00592977"/>
    <w:rsid w:val="005E4BAD"/>
    <w:rsid w:val="006005B5"/>
    <w:rsid w:val="006668DB"/>
    <w:rsid w:val="00687AE0"/>
    <w:rsid w:val="006B71E3"/>
    <w:rsid w:val="006C5BE0"/>
    <w:rsid w:val="006F07B6"/>
    <w:rsid w:val="006F4FE9"/>
    <w:rsid w:val="00755916"/>
    <w:rsid w:val="0078522D"/>
    <w:rsid w:val="0084551E"/>
    <w:rsid w:val="0085225A"/>
    <w:rsid w:val="00877229"/>
    <w:rsid w:val="0088332D"/>
    <w:rsid w:val="008B534B"/>
    <w:rsid w:val="008D445B"/>
    <w:rsid w:val="008F5453"/>
    <w:rsid w:val="00985D14"/>
    <w:rsid w:val="009B502A"/>
    <w:rsid w:val="009F1262"/>
    <w:rsid w:val="00A10D04"/>
    <w:rsid w:val="00A53AE9"/>
    <w:rsid w:val="00A83ECA"/>
    <w:rsid w:val="00A86AAD"/>
    <w:rsid w:val="00AD0228"/>
    <w:rsid w:val="00AE015D"/>
    <w:rsid w:val="00AF7896"/>
    <w:rsid w:val="00B56CDE"/>
    <w:rsid w:val="00B9745A"/>
    <w:rsid w:val="00BB15C6"/>
    <w:rsid w:val="00BF632F"/>
    <w:rsid w:val="00C14C10"/>
    <w:rsid w:val="00C21AAE"/>
    <w:rsid w:val="00C90BF5"/>
    <w:rsid w:val="00CD311C"/>
    <w:rsid w:val="00D40553"/>
    <w:rsid w:val="00D52268"/>
    <w:rsid w:val="00D87E9D"/>
    <w:rsid w:val="00D97B00"/>
    <w:rsid w:val="00E417F6"/>
    <w:rsid w:val="00E444D9"/>
    <w:rsid w:val="00ED5048"/>
    <w:rsid w:val="00EE2509"/>
    <w:rsid w:val="00F16393"/>
    <w:rsid w:val="00F32F5E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5C201"/>
  <w15:docId w15:val="{A7FFA9B4-866C-4576-8ACB-B50EC76D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55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455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455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455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xbany</cp:lastModifiedBy>
  <cp:revision>42</cp:revision>
  <dcterms:created xsi:type="dcterms:W3CDTF">2020-11-16T07:46:00Z</dcterms:created>
  <dcterms:modified xsi:type="dcterms:W3CDTF">2022-12-13T02:33:00Z</dcterms:modified>
</cp:coreProperties>
</file>