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67306" w14:textId="299FCB56" w:rsidR="00F52668" w:rsidRPr="00405FE4" w:rsidRDefault="00537A41" w:rsidP="00537A41">
      <w:pPr>
        <w:spacing w:beforeLines="50" w:before="156" w:afterLines="50" w:after="156" w:line="288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405FE4">
        <w:rPr>
          <w:rFonts w:ascii="Times New Roman" w:eastAsia="黑体" w:hAnsi="Times New Roman" w:cs="Times New Roman" w:hint="eastAsia"/>
          <w:sz w:val="32"/>
          <w:szCs w:val="36"/>
        </w:rPr>
        <w:t>研究生课程考核、评阅、存档相关要求</w:t>
      </w:r>
    </w:p>
    <w:tbl>
      <w:tblPr>
        <w:tblStyle w:val="a7"/>
        <w:tblW w:w="4878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9"/>
        <w:gridCol w:w="987"/>
        <w:gridCol w:w="3972"/>
        <w:gridCol w:w="1134"/>
        <w:gridCol w:w="2414"/>
        <w:gridCol w:w="845"/>
      </w:tblGrid>
      <w:tr w:rsidR="00FB049B" w:rsidRPr="00405FE4" w14:paraId="50F4FED0" w14:textId="77777777" w:rsidTr="00D90533">
        <w:trPr>
          <w:jc w:val="center"/>
        </w:trPr>
        <w:tc>
          <w:tcPr>
            <w:tcW w:w="416" w:type="pct"/>
            <w:vAlign w:val="center"/>
          </w:tcPr>
          <w:p w14:paraId="12E6046F" w14:textId="77777777" w:rsidR="00025EDF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课程</w:t>
            </w:r>
          </w:p>
          <w:p w14:paraId="1D9568F9" w14:textId="5503EE9E" w:rsidR="00150E8A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484" w:type="pct"/>
            <w:vAlign w:val="center"/>
          </w:tcPr>
          <w:p w14:paraId="74492045" w14:textId="77777777" w:rsidR="00025EDF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考核</w:t>
            </w:r>
          </w:p>
          <w:p w14:paraId="07E8DDEB" w14:textId="1D44D26B" w:rsidR="00150E8A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方式</w:t>
            </w:r>
          </w:p>
        </w:tc>
        <w:tc>
          <w:tcPr>
            <w:tcW w:w="1947" w:type="pct"/>
            <w:vAlign w:val="center"/>
          </w:tcPr>
          <w:p w14:paraId="1C3A3AD7" w14:textId="59E1195F" w:rsidR="00150E8A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批阅要求</w:t>
            </w:r>
          </w:p>
        </w:tc>
        <w:tc>
          <w:tcPr>
            <w:tcW w:w="556" w:type="pct"/>
            <w:vAlign w:val="center"/>
          </w:tcPr>
          <w:p w14:paraId="1E80644A" w14:textId="77777777" w:rsidR="00150E8A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计分方式</w:t>
            </w:r>
          </w:p>
        </w:tc>
        <w:tc>
          <w:tcPr>
            <w:tcW w:w="1183" w:type="pct"/>
            <w:vAlign w:val="center"/>
          </w:tcPr>
          <w:p w14:paraId="4E5C3DA4" w14:textId="340FDEDE" w:rsidR="00150E8A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存档材料</w:t>
            </w:r>
          </w:p>
        </w:tc>
        <w:tc>
          <w:tcPr>
            <w:tcW w:w="414" w:type="pct"/>
            <w:vAlign w:val="center"/>
          </w:tcPr>
          <w:p w14:paraId="31891C4E" w14:textId="77777777" w:rsidR="00DD4528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保存</w:t>
            </w:r>
          </w:p>
          <w:p w14:paraId="5399DE61" w14:textId="11A9936B" w:rsidR="00150E8A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05FE4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时限</w:t>
            </w:r>
          </w:p>
        </w:tc>
      </w:tr>
      <w:tr w:rsidR="00FB049B" w:rsidRPr="00405FE4" w14:paraId="6F013A8A" w14:textId="77777777" w:rsidTr="00D90533">
        <w:trPr>
          <w:trHeight w:val="4684"/>
          <w:jc w:val="center"/>
        </w:trPr>
        <w:tc>
          <w:tcPr>
            <w:tcW w:w="416" w:type="pct"/>
            <w:vAlign w:val="center"/>
          </w:tcPr>
          <w:p w14:paraId="113519EB" w14:textId="77777777" w:rsidR="00025EDF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公共</w:t>
            </w:r>
          </w:p>
          <w:p w14:paraId="61E047A7" w14:textId="298767ED" w:rsidR="00150E8A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学位课</w:t>
            </w:r>
          </w:p>
          <w:p w14:paraId="4AAAA678" w14:textId="77777777" w:rsidR="00025EDF" w:rsidRPr="00D90533" w:rsidRDefault="00025EDF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74C7A164" w14:textId="77777777" w:rsidR="00025EDF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学科</w:t>
            </w:r>
          </w:p>
          <w:p w14:paraId="7429C68E" w14:textId="3D2FFB47" w:rsidR="00150E8A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核心课</w:t>
            </w:r>
          </w:p>
        </w:tc>
        <w:tc>
          <w:tcPr>
            <w:tcW w:w="484" w:type="pct"/>
            <w:vAlign w:val="center"/>
          </w:tcPr>
          <w:p w14:paraId="01B31D37" w14:textId="77777777" w:rsidR="00150E8A" w:rsidRPr="00D90533" w:rsidRDefault="00150E8A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考试：</w:t>
            </w:r>
          </w:p>
          <w:p w14:paraId="4F74828C" w14:textId="77777777" w:rsidR="00150E8A" w:rsidRPr="00D90533" w:rsidRDefault="00150E8A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</w:t>
            </w: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笔试</w:t>
            </w:r>
          </w:p>
          <w:p w14:paraId="43C11E36" w14:textId="6441B0AC" w:rsidR="00150E8A" w:rsidRPr="00D90533" w:rsidRDefault="00150E8A" w:rsidP="00D90533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hint="eastAsia"/>
                <w:sz w:val="24"/>
                <w:szCs w:val="24"/>
              </w:rPr>
              <w:t>2</w:t>
            </w:r>
            <w:r w:rsidRPr="00D90533">
              <w:rPr>
                <w:rFonts w:ascii="Times New Roman" w:eastAsia="宋体" w:hAnsi="Times New Roman"/>
                <w:sz w:val="24"/>
                <w:szCs w:val="24"/>
              </w:rPr>
              <w:t>.</w:t>
            </w:r>
            <w:r w:rsidRPr="00D90533">
              <w:rPr>
                <w:rFonts w:ascii="Times New Roman" w:eastAsia="宋体" w:hAnsi="Times New Roman" w:hint="eastAsia"/>
                <w:sz w:val="24"/>
                <w:szCs w:val="24"/>
              </w:rPr>
              <w:t>口试</w:t>
            </w:r>
          </w:p>
        </w:tc>
        <w:tc>
          <w:tcPr>
            <w:tcW w:w="1947" w:type="pct"/>
            <w:vAlign w:val="center"/>
          </w:tcPr>
          <w:p w14:paraId="52959C63" w14:textId="03729B05" w:rsidR="00627A83" w:rsidRPr="00D90533" w:rsidRDefault="00627A83" w:rsidP="00D90533">
            <w:pPr>
              <w:pStyle w:val="a8"/>
              <w:numPr>
                <w:ilvl w:val="0"/>
                <w:numId w:val="7"/>
              </w:numPr>
              <w:spacing w:line="288" w:lineRule="auto"/>
              <w:ind w:left="0"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所有评分须有采分点依据</w:t>
            </w:r>
          </w:p>
          <w:p w14:paraId="5EB1BCE5" w14:textId="5C431B6A" w:rsidR="00627A83" w:rsidRPr="00D90533" w:rsidRDefault="00627A83" w:rsidP="00D90533">
            <w:pPr>
              <w:pStyle w:val="a8"/>
              <w:numPr>
                <w:ilvl w:val="0"/>
                <w:numId w:val="7"/>
              </w:numPr>
              <w:spacing w:line="288" w:lineRule="auto"/>
              <w:ind w:left="0"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成绩修改需要签名，原始记录不可涂改</w:t>
            </w:r>
          </w:p>
          <w:p w14:paraId="5EC43D77" w14:textId="18BF8BBE" w:rsidR="00405FE4" w:rsidRPr="00D90533" w:rsidRDefault="0097389F" w:rsidP="00D90533">
            <w:pPr>
              <w:pStyle w:val="a8"/>
              <w:numPr>
                <w:ilvl w:val="0"/>
                <w:numId w:val="7"/>
              </w:numPr>
              <w:spacing w:afterLines="50" w:after="156" w:line="288" w:lineRule="auto"/>
              <w:ind w:left="0" w:firstLineChars="0" w:firstLine="0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成绩分布合理</w:t>
            </w:r>
          </w:p>
          <w:p w14:paraId="01E7730E" w14:textId="77777777" w:rsidR="00627A83" w:rsidRPr="00D90533" w:rsidRDefault="001428E3" w:rsidP="00D90533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笔试</w:t>
            </w:r>
          </w:p>
          <w:p w14:paraId="132372BB" w14:textId="7A3C99DB" w:rsidR="001428E3" w:rsidRPr="00D90533" w:rsidRDefault="001428E3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D90533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红笔批阅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，每题前标注得分</w:t>
            </w:r>
          </w:p>
          <w:p w14:paraId="5D04ABE8" w14:textId="56772FFD" w:rsidR="001428E3" w:rsidRPr="00D90533" w:rsidRDefault="00405FE4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1428E3"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. </w:t>
            </w:r>
            <w:r w:rsidR="001428E3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多人授课不同教学班，原则上</w:t>
            </w:r>
            <w:r w:rsidR="001428E3"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主观题</w:t>
            </w:r>
            <w:r w:rsidR="001428E3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一题多评</w:t>
            </w:r>
          </w:p>
          <w:p w14:paraId="5DD9E656" w14:textId="3633F296" w:rsidR="00627A83" w:rsidRPr="00D90533" w:rsidRDefault="00405FE4" w:rsidP="00D90533">
            <w:pPr>
              <w:spacing w:afterLines="50" w:after="156" w:line="288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="00025EDF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.</w:t>
            </w:r>
            <w:r w:rsidR="001428E3"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97389F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认真填写</w:t>
            </w:r>
            <w:r w:rsid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课程成绩单中的</w:t>
            </w:r>
            <w:r w:rsidR="0097389F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试卷分析及改进措施</w:t>
            </w:r>
          </w:p>
          <w:p w14:paraId="3705F234" w14:textId="7BA4017C" w:rsidR="001428E3" w:rsidRPr="00D90533" w:rsidRDefault="001428E3" w:rsidP="00D90533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口试</w:t>
            </w:r>
          </w:p>
          <w:p w14:paraId="76A39393" w14:textId="01EE25E9" w:rsidR="001428E3" w:rsidRPr="00D90533" w:rsidRDefault="001428E3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主考教师</w:t>
            </w:r>
            <w:r w:rsidR="00627A83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（小组）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记录答题过程</w:t>
            </w:r>
          </w:p>
          <w:p w14:paraId="14FF2ADA" w14:textId="4177FBDA" w:rsidR="001428E3" w:rsidRPr="00D90533" w:rsidRDefault="001428E3" w:rsidP="00D90533">
            <w:pPr>
              <w:spacing w:line="288" w:lineRule="auto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="00627A83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根据评分标准</w:t>
            </w:r>
            <w:r w:rsidR="00D90533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进行</w:t>
            </w:r>
            <w:r w:rsidR="00627A83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评分</w:t>
            </w:r>
          </w:p>
        </w:tc>
        <w:tc>
          <w:tcPr>
            <w:tcW w:w="556" w:type="pct"/>
            <w:vAlign w:val="center"/>
          </w:tcPr>
          <w:p w14:paraId="75AF8C06" w14:textId="77777777" w:rsidR="00FB049B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百分制</w:t>
            </w:r>
          </w:p>
          <w:p w14:paraId="671D3380" w14:textId="4C9A8430" w:rsidR="00150E8A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83" w:type="pct"/>
            <w:vAlign w:val="center"/>
          </w:tcPr>
          <w:p w14:paraId="55E69234" w14:textId="4347B85F" w:rsidR="00627A83" w:rsidRPr="00D90533" w:rsidRDefault="00150E8A" w:rsidP="00D90533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笔试：</w:t>
            </w:r>
          </w:p>
          <w:p w14:paraId="04A7D5B1" w14:textId="093F2121" w:rsidR="00627A83" w:rsidRPr="00D90533" w:rsidRDefault="00627A83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考场记录表</w:t>
            </w:r>
          </w:p>
          <w:p w14:paraId="35BD8ECA" w14:textId="77777777" w:rsidR="00627A83" w:rsidRPr="00D90533" w:rsidRDefault="00627A83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空白试卷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参考答案（</w:t>
            </w:r>
            <w:proofErr w:type="gramStart"/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含采分点</w:t>
            </w:r>
            <w:proofErr w:type="gramEnd"/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  <w:p w14:paraId="441BAAA8" w14:textId="0126982D" w:rsidR="00627A83" w:rsidRPr="00D90533" w:rsidRDefault="00627A83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3. </w:t>
            </w:r>
            <w:r w:rsid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答卷</w:t>
            </w:r>
          </w:p>
          <w:p w14:paraId="746ECF9C" w14:textId="2F171948" w:rsidR="00627A83" w:rsidRPr="00D90533" w:rsidRDefault="00627A83" w:rsidP="00D90533">
            <w:pPr>
              <w:spacing w:line="288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4. 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教师签字成绩单</w:t>
            </w:r>
            <w:r w:rsid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="00D90533" w:rsidRPr="00D90533">
              <w:rPr>
                <w:rFonts w:ascii="Times New Roman" w:eastAsia="宋体" w:hAnsi="Times New Roman"/>
                <w:sz w:val="24"/>
                <w:szCs w:val="24"/>
              </w:rPr>
              <w:t>及其他全部累加环节的成绩原始</w:t>
            </w:r>
            <w:r w:rsidR="00D90533" w:rsidRPr="00D90533">
              <w:rPr>
                <w:rFonts w:ascii="Times New Roman" w:eastAsia="宋体" w:hAnsi="Times New Roman" w:hint="eastAsia"/>
                <w:sz w:val="24"/>
                <w:szCs w:val="24"/>
              </w:rPr>
              <w:t>记录</w:t>
            </w:r>
          </w:p>
          <w:p w14:paraId="4EF6ED84" w14:textId="77777777" w:rsidR="00627A83" w:rsidRPr="00D90533" w:rsidRDefault="00150E8A" w:rsidP="00D90533">
            <w:pPr>
              <w:spacing w:line="288" w:lineRule="auto"/>
              <w:rPr>
                <w:rFonts w:ascii="Times New Roman" w:eastAsia="宋体" w:hAnsi="Times New Roman"/>
                <w:b/>
                <w:bCs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hint="eastAsia"/>
                <w:b/>
                <w:bCs/>
                <w:sz w:val="24"/>
                <w:szCs w:val="24"/>
              </w:rPr>
              <w:t>口试：</w:t>
            </w:r>
          </w:p>
          <w:p w14:paraId="04AA889E" w14:textId="5892B429" w:rsidR="00627A83" w:rsidRPr="00D90533" w:rsidRDefault="00627A83" w:rsidP="00D90533">
            <w:pPr>
              <w:spacing w:line="288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/>
                <w:sz w:val="24"/>
                <w:szCs w:val="24"/>
              </w:rPr>
              <w:t xml:space="preserve">1. </w:t>
            </w:r>
            <w:r w:rsidRPr="00D90533">
              <w:rPr>
                <w:rFonts w:ascii="Times New Roman" w:eastAsia="宋体" w:hAnsi="Times New Roman"/>
                <w:sz w:val="24"/>
                <w:szCs w:val="24"/>
              </w:rPr>
              <w:t>题签</w:t>
            </w:r>
            <w:r w:rsidRPr="00D90533">
              <w:rPr>
                <w:rFonts w:ascii="Times New Roman" w:eastAsia="宋体" w:hAnsi="Times New Roman"/>
                <w:sz w:val="24"/>
                <w:szCs w:val="24"/>
              </w:rPr>
              <w:t>/</w:t>
            </w:r>
            <w:r w:rsidRPr="00D90533">
              <w:rPr>
                <w:rFonts w:ascii="Times New Roman" w:eastAsia="宋体" w:hAnsi="Times New Roman"/>
                <w:sz w:val="24"/>
                <w:szCs w:val="24"/>
              </w:rPr>
              <w:t>答辩要求</w:t>
            </w:r>
          </w:p>
          <w:p w14:paraId="1D47D34B" w14:textId="77777777" w:rsidR="00627A83" w:rsidRPr="00D90533" w:rsidRDefault="00627A83" w:rsidP="00D90533">
            <w:pPr>
              <w:spacing w:line="288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/>
                <w:sz w:val="24"/>
                <w:szCs w:val="24"/>
              </w:rPr>
              <w:t xml:space="preserve">2. </w:t>
            </w:r>
            <w:r w:rsidRPr="00D90533">
              <w:rPr>
                <w:rFonts w:ascii="Times New Roman" w:eastAsia="宋体" w:hAnsi="Times New Roman"/>
                <w:sz w:val="24"/>
                <w:szCs w:val="24"/>
              </w:rPr>
              <w:t>评分标准</w:t>
            </w:r>
          </w:p>
          <w:p w14:paraId="67819912" w14:textId="77777777" w:rsidR="00627A83" w:rsidRPr="00D90533" w:rsidRDefault="00627A83" w:rsidP="00D90533">
            <w:pPr>
              <w:spacing w:line="288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/>
                <w:sz w:val="24"/>
                <w:szCs w:val="24"/>
              </w:rPr>
              <w:t xml:space="preserve">3. </w:t>
            </w:r>
            <w:r w:rsidRPr="00D90533">
              <w:rPr>
                <w:rFonts w:ascii="Times New Roman" w:eastAsia="宋体" w:hAnsi="Times New Roman"/>
                <w:sz w:val="24"/>
                <w:szCs w:val="24"/>
              </w:rPr>
              <w:t>评分记录表</w:t>
            </w:r>
          </w:p>
          <w:p w14:paraId="2A60A123" w14:textId="16C5AD25" w:rsidR="00150E8A" w:rsidRPr="00D90533" w:rsidRDefault="00627A83" w:rsidP="00D90533">
            <w:pPr>
              <w:spacing w:line="288" w:lineRule="auto"/>
              <w:rPr>
                <w:rFonts w:ascii="Times New Roman" w:eastAsia="宋体" w:hAnsi="Times New Roman" w:hint="eastAsia"/>
                <w:sz w:val="24"/>
                <w:szCs w:val="24"/>
              </w:rPr>
            </w:pPr>
            <w:r w:rsidRPr="00D90533">
              <w:rPr>
                <w:rFonts w:ascii="Times New Roman" w:eastAsia="宋体" w:hAnsi="Times New Roman"/>
                <w:sz w:val="24"/>
                <w:szCs w:val="24"/>
              </w:rPr>
              <w:t xml:space="preserve">4. </w:t>
            </w:r>
            <w:r w:rsidR="00D90533"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教师签字成绩单</w:t>
            </w:r>
            <w:r w:rsid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="00D90533" w:rsidRPr="00D90533">
              <w:rPr>
                <w:rFonts w:ascii="Times New Roman" w:eastAsia="宋体" w:hAnsi="Times New Roman"/>
                <w:sz w:val="24"/>
                <w:szCs w:val="24"/>
              </w:rPr>
              <w:t>及其他全部累加环节的成绩原始</w:t>
            </w:r>
            <w:r w:rsidR="00D90533" w:rsidRPr="00D90533">
              <w:rPr>
                <w:rFonts w:ascii="Times New Roman" w:eastAsia="宋体" w:hAnsi="Times New Roman" w:hint="eastAsia"/>
                <w:sz w:val="24"/>
                <w:szCs w:val="24"/>
              </w:rPr>
              <w:t>记录</w:t>
            </w:r>
          </w:p>
        </w:tc>
        <w:tc>
          <w:tcPr>
            <w:tcW w:w="414" w:type="pct"/>
            <w:vMerge w:val="restart"/>
            <w:vAlign w:val="center"/>
          </w:tcPr>
          <w:p w14:paraId="450783FA" w14:textId="2973FE29" w:rsidR="00627A83" w:rsidRPr="00405FE4" w:rsidRDefault="00D45085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45085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保留</w:t>
            </w:r>
            <w:proofErr w:type="gramStart"/>
            <w:r w:rsidRPr="00D45085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至学生</w:t>
            </w:r>
            <w:proofErr w:type="gramEnd"/>
            <w:r w:rsidRPr="00D45085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基本修业年限后</w:t>
            </w:r>
            <w:r w:rsidRPr="00D45085">
              <w:rPr>
                <w:rFonts w:ascii="Times New Roman" w:eastAsia="宋体" w:hAnsi="Times New Roman" w:cs="宋体" w:hint="eastAsia"/>
                <w:b/>
                <w:bCs/>
                <w:color w:val="333333"/>
                <w:sz w:val="24"/>
                <w:szCs w:val="24"/>
              </w:rPr>
              <w:t>两年</w:t>
            </w:r>
          </w:p>
          <w:p w14:paraId="4C5EE197" w14:textId="559442EE" w:rsidR="00150E8A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B049B" w:rsidRPr="00405FE4" w14:paraId="18D16056" w14:textId="77777777" w:rsidTr="00D90533">
        <w:trPr>
          <w:trHeight w:val="4524"/>
          <w:jc w:val="center"/>
        </w:trPr>
        <w:tc>
          <w:tcPr>
            <w:tcW w:w="416" w:type="pct"/>
            <w:vAlign w:val="center"/>
          </w:tcPr>
          <w:p w14:paraId="1D2FB46D" w14:textId="77777777" w:rsidR="00150E8A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选修课</w:t>
            </w:r>
          </w:p>
        </w:tc>
        <w:tc>
          <w:tcPr>
            <w:tcW w:w="484" w:type="pct"/>
            <w:vAlign w:val="center"/>
          </w:tcPr>
          <w:p w14:paraId="4A29697A" w14:textId="77777777" w:rsidR="00150E8A" w:rsidRPr="00D90533" w:rsidRDefault="00150E8A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考查：</w:t>
            </w:r>
          </w:p>
          <w:p w14:paraId="31C049C8" w14:textId="77777777" w:rsidR="00150E8A" w:rsidRPr="00D90533" w:rsidRDefault="00150E8A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</w:t>
            </w: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笔试、口试</w:t>
            </w:r>
          </w:p>
          <w:p w14:paraId="38DB5D0A" w14:textId="7D12A8A9" w:rsidR="00150E8A" w:rsidRPr="00D90533" w:rsidRDefault="00150E8A" w:rsidP="00D90533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hint="eastAsia"/>
                <w:sz w:val="24"/>
                <w:szCs w:val="24"/>
              </w:rPr>
              <w:t>2</w:t>
            </w:r>
            <w:r w:rsidRPr="00D90533">
              <w:rPr>
                <w:rFonts w:ascii="Times New Roman" w:eastAsia="宋体" w:hAnsi="Times New Roman"/>
                <w:sz w:val="24"/>
                <w:szCs w:val="24"/>
              </w:rPr>
              <w:t>.</w:t>
            </w:r>
            <w:r w:rsidR="00D45085" w:rsidRPr="00D45085">
              <w:rPr>
                <w:rFonts w:ascii="Times New Roman" w:eastAsia="宋体" w:hAnsi="Times New Roman" w:hint="eastAsia"/>
                <w:sz w:val="24"/>
                <w:szCs w:val="24"/>
              </w:rPr>
              <w:t>课程论文、课程报告</w:t>
            </w:r>
            <w:r w:rsidR="00D45085">
              <w:rPr>
                <w:rFonts w:ascii="Times New Roman" w:eastAsia="宋体" w:hAnsi="Times New Roman" w:hint="eastAsia"/>
                <w:sz w:val="24"/>
                <w:szCs w:val="24"/>
              </w:rPr>
              <w:t>等</w:t>
            </w:r>
          </w:p>
        </w:tc>
        <w:tc>
          <w:tcPr>
            <w:tcW w:w="1947" w:type="pct"/>
            <w:vAlign w:val="center"/>
          </w:tcPr>
          <w:p w14:paraId="4EABF149" w14:textId="424AF7ED" w:rsidR="00150E8A" w:rsidRPr="00D90533" w:rsidRDefault="007F1B0A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="00405FE4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试卷</w:t>
            </w:r>
            <w:r w:rsidR="00025EDF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或</w:t>
            </w:r>
            <w:r w:rsidR="00025EDF"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口试</w:t>
            </w:r>
            <w:r w:rsidR="00150E8A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批阅要求同上</w:t>
            </w:r>
            <w:r w:rsidR="00025EDF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14:paraId="6448F94E" w14:textId="15A79F3D" w:rsidR="00150E8A" w:rsidRPr="00D90533" w:rsidRDefault="007F1B0A" w:rsidP="00D90533">
            <w:pPr>
              <w:spacing w:line="288" w:lineRule="auto"/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="00150E8A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二级分制</w:t>
            </w:r>
            <w:r w:rsidR="00627A83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，由</w:t>
            </w:r>
            <w:r w:rsidR="00150E8A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任课教师批阅和签名，并在卷面记录“合格”或“不合格”</w:t>
            </w:r>
            <w:r w:rsidR="00025EDF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。</w:t>
            </w:r>
          </w:p>
          <w:p w14:paraId="47D4D077" w14:textId="25A62A9B" w:rsidR="00025EDF" w:rsidRPr="00D90533" w:rsidRDefault="00025EDF" w:rsidP="00D90533">
            <w:pPr>
              <w:spacing w:line="288" w:lineRule="auto"/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3.</w:t>
            </w:r>
            <w:r w:rsidR="00DD4528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报告</w:t>
            </w:r>
            <w:r w:rsidR="00DD4528"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批阅，有依据</w:t>
            </w:r>
            <w:r w:rsidR="00627A83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和</w:t>
            </w:r>
            <w:r w:rsidR="00DD4528"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详细评语；如为合格不合格，除有</w:t>
            </w:r>
            <w:r w:rsidR="00DD4528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详细</w:t>
            </w:r>
            <w:r w:rsidR="00DD4528"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评语</w:t>
            </w:r>
            <w:r w:rsidR="00DD4528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外</w:t>
            </w:r>
            <w:r w:rsidR="00DD4528"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，应有不合格原因。</w:t>
            </w:r>
          </w:p>
          <w:p w14:paraId="6BA7BB61" w14:textId="50139BDE" w:rsidR="00DD4528" w:rsidRPr="00D90533" w:rsidRDefault="00DD4528" w:rsidP="00D90533">
            <w:pPr>
              <w:spacing w:line="288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4.</w:t>
            </w:r>
            <w:r w:rsidR="00627A83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小组报告</w:t>
            </w:r>
            <w:r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，小组成员</w:t>
            </w:r>
            <w:r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得分</w:t>
            </w:r>
            <w:r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应明确</w:t>
            </w:r>
            <w:r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其</w:t>
            </w:r>
            <w:r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贡献及得分</w:t>
            </w:r>
            <w:r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权重</w:t>
            </w:r>
            <w:r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。</w:t>
            </w:r>
          </w:p>
        </w:tc>
        <w:tc>
          <w:tcPr>
            <w:tcW w:w="556" w:type="pct"/>
            <w:vAlign w:val="center"/>
          </w:tcPr>
          <w:p w14:paraId="548D5816" w14:textId="076A6691" w:rsidR="00150E8A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百分制</w:t>
            </w:r>
          </w:p>
          <w:p w14:paraId="17ED7676" w14:textId="77777777" w:rsidR="00DD4528" w:rsidRPr="00D90533" w:rsidRDefault="00DD4528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DB32808" w14:textId="67C3346C" w:rsidR="00150E8A" w:rsidRPr="00D90533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二级分制</w:t>
            </w:r>
          </w:p>
          <w:p w14:paraId="4D7917B0" w14:textId="3305BCCD" w:rsidR="007F1B0A" w:rsidRPr="00D90533" w:rsidRDefault="00FB049B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</w:t>
            </w:r>
            <w:r w:rsidR="007F1B0A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合格</w:t>
            </w:r>
            <w:r w:rsidR="007F1B0A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="00D90533" w:rsidRPr="00D90533">
              <w:rPr>
                <w:rFonts w:ascii="Times New Roman" w:eastAsia="宋体" w:hAnsi="Times New Roman" w:cs="Times New Roman"/>
                <w:sz w:val="24"/>
                <w:szCs w:val="24"/>
              </w:rPr>
              <w:br/>
            </w:r>
            <w:r w:rsidR="007F1B0A"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不合格</w:t>
            </w:r>
            <w:r w:rsidRPr="00D90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183" w:type="pct"/>
            <w:vAlign w:val="center"/>
          </w:tcPr>
          <w:p w14:paraId="57CC3EFA" w14:textId="67802EB4" w:rsidR="00150E8A" w:rsidRPr="00D90533" w:rsidRDefault="00D90533" w:rsidP="00D90533">
            <w:pPr>
              <w:spacing w:line="288" w:lineRule="auto"/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</w:pP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.</w:t>
            </w:r>
            <w:r w:rsidR="00150E8A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考试材料同上</w:t>
            </w:r>
          </w:p>
          <w:p w14:paraId="285986B5" w14:textId="7B9F5C6D" w:rsidR="00D90533" w:rsidRDefault="00150E8A" w:rsidP="00D90533">
            <w:pPr>
              <w:spacing w:line="288" w:lineRule="auto"/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</w:pPr>
            <w:r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2.</w:t>
            </w:r>
            <w:r w:rsid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 xml:space="preserve"> </w:t>
            </w:r>
            <w:r w:rsidR="00D90533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课程论文、</w:t>
            </w:r>
            <w:r w:rsidR="00D90533"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课程报告</w:t>
            </w:r>
            <w:r w:rsidR="00D45085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等</w:t>
            </w:r>
            <w:r w:rsidR="00627A83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（有批改痕迹）</w:t>
            </w:r>
            <w:r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：</w:t>
            </w:r>
            <w:r w:rsid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br/>
            </w:r>
            <w:r w:rsidR="00D45085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（</w:t>
            </w:r>
            <w:r w:rsidR="00D45085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1</w:t>
            </w:r>
            <w:r w:rsidR="00D45085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）</w:t>
            </w:r>
            <w:r w:rsid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任务书</w:t>
            </w:r>
          </w:p>
          <w:p w14:paraId="59627864" w14:textId="5216B50B" w:rsidR="00150E8A" w:rsidRPr="00D45085" w:rsidRDefault="00D45085" w:rsidP="00D45085">
            <w:pPr>
              <w:spacing w:line="288" w:lineRule="auto"/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</w:pP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）</w:t>
            </w:r>
            <w:r w:rsidR="00D90533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考核要求及评分标准（</w:t>
            </w:r>
            <w:r w:rsidR="00D90533" w:rsidRP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t>采分点）</w:t>
            </w:r>
            <w:r w:rsidR="00D90533"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br/>
            </w: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）</w:t>
            </w:r>
            <w:r w:rsidR="00150E8A" w:rsidRPr="00D90533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电子版存档、纸质版存档皆可</w:t>
            </w:r>
            <w:r>
              <w:rPr>
                <w:rFonts w:ascii="Times New Roman" w:eastAsia="宋体" w:hAnsi="Times New Roman" w:cs="宋体"/>
                <w:color w:val="333333"/>
                <w:sz w:val="24"/>
                <w:szCs w:val="24"/>
              </w:rPr>
              <w:br/>
            </w: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）</w:t>
            </w:r>
            <w:r w:rsidRPr="00D45085">
              <w:rPr>
                <w:rFonts w:ascii="Times New Roman" w:eastAsia="宋体" w:hAnsi="Times New Roman" w:cs="宋体" w:hint="eastAsia"/>
                <w:color w:val="333333"/>
                <w:sz w:val="24"/>
                <w:szCs w:val="24"/>
              </w:rPr>
              <w:t>教师签字成绩单，及其他全部累加环节的成绩原始记录</w:t>
            </w:r>
          </w:p>
        </w:tc>
        <w:tc>
          <w:tcPr>
            <w:tcW w:w="414" w:type="pct"/>
            <w:vMerge/>
            <w:vAlign w:val="center"/>
          </w:tcPr>
          <w:p w14:paraId="7CF68821" w14:textId="77777777" w:rsidR="00150E8A" w:rsidRPr="00405FE4" w:rsidRDefault="00150E8A" w:rsidP="00D9053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3F6EED61" w14:textId="77777777" w:rsidR="00150E8A" w:rsidRPr="00405FE4" w:rsidRDefault="00150E8A" w:rsidP="00F52668">
      <w:pPr>
        <w:spacing w:line="288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03C91A66" w14:textId="77777777" w:rsidR="00F52668" w:rsidRPr="00405FE4" w:rsidRDefault="00F52668" w:rsidP="0076662A">
      <w:pPr>
        <w:spacing w:beforeLines="50" w:before="156" w:afterLines="50" w:after="156" w:line="288" w:lineRule="auto"/>
        <w:jc w:val="center"/>
        <w:rPr>
          <w:rFonts w:ascii="Times New Roman" w:eastAsia="黑体" w:hAnsi="Times New Roman" w:cs="Times New Roman"/>
          <w:sz w:val="32"/>
          <w:szCs w:val="36"/>
        </w:rPr>
      </w:pPr>
    </w:p>
    <w:sectPr w:rsidR="00F52668" w:rsidRPr="00405FE4" w:rsidSect="00FF4FF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EAEF" w14:textId="77777777" w:rsidR="007E5EF8" w:rsidRDefault="007E5EF8" w:rsidP="0076662A">
      <w:r>
        <w:separator/>
      </w:r>
    </w:p>
  </w:endnote>
  <w:endnote w:type="continuationSeparator" w:id="0">
    <w:p w14:paraId="64ECC868" w14:textId="77777777" w:rsidR="007E5EF8" w:rsidRDefault="007E5EF8" w:rsidP="0076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B4E80" w14:textId="77777777" w:rsidR="007E5EF8" w:rsidRDefault="007E5EF8" w:rsidP="0076662A">
      <w:r>
        <w:separator/>
      </w:r>
    </w:p>
  </w:footnote>
  <w:footnote w:type="continuationSeparator" w:id="0">
    <w:p w14:paraId="6D6715F8" w14:textId="77777777" w:rsidR="007E5EF8" w:rsidRDefault="007E5EF8" w:rsidP="0076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8D8"/>
    <w:multiLevelType w:val="hybridMultilevel"/>
    <w:tmpl w:val="B9D0E6AE"/>
    <w:lvl w:ilvl="0" w:tplc="E0EEBF5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91BB2"/>
    <w:multiLevelType w:val="hybridMultilevel"/>
    <w:tmpl w:val="4AF60E1C"/>
    <w:lvl w:ilvl="0" w:tplc="E5F44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616E26"/>
    <w:multiLevelType w:val="hybridMultilevel"/>
    <w:tmpl w:val="CA8841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AF1D62"/>
    <w:multiLevelType w:val="hybridMultilevel"/>
    <w:tmpl w:val="6ED8B41C"/>
    <w:lvl w:ilvl="0" w:tplc="E0EEBF5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A835998"/>
    <w:multiLevelType w:val="hybridMultilevel"/>
    <w:tmpl w:val="9370AB84"/>
    <w:lvl w:ilvl="0" w:tplc="4358E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450B47"/>
    <w:multiLevelType w:val="hybridMultilevel"/>
    <w:tmpl w:val="206065C2"/>
    <w:lvl w:ilvl="0" w:tplc="F47CF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21F0D8A"/>
    <w:multiLevelType w:val="hybridMultilevel"/>
    <w:tmpl w:val="6B02BF60"/>
    <w:lvl w:ilvl="0" w:tplc="1BAA8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39B4383"/>
    <w:multiLevelType w:val="hybridMultilevel"/>
    <w:tmpl w:val="F7E6F6D8"/>
    <w:lvl w:ilvl="0" w:tplc="A07C3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A513866"/>
    <w:multiLevelType w:val="hybridMultilevel"/>
    <w:tmpl w:val="91CA6F3C"/>
    <w:lvl w:ilvl="0" w:tplc="5A8E6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D4108F8"/>
    <w:multiLevelType w:val="hybridMultilevel"/>
    <w:tmpl w:val="B44C5EB0"/>
    <w:lvl w:ilvl="0" w:tplc="9634B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A2E"/>
    <w:rsid w:val="00025EDF"/>
    <w:rsid w:val="00047DD4"/>
    <w:rsid w:val="001428E3"/>
    <w:rsid w:val="00150E8A"/>
    <w:rsid w:val="00196F43"/>
    <w:rsid w:val="00281BEC"/>
    <w:rsid w:val="00336A2E"/>
    <w:rsid w:val="003432B3"/>
    <w:rsid w:val="00405FE4"/>
    <w:rsid w:val="00537A41"/>
    <w:rsid w:val="00544DF1"/>
    <w:rsid w:val="00627A83"/>
    <w:rsid w:val="0065197A"/>
    <w:rsid w:val="006B461D"/>
    <w:rsid w:val="0076662A"/>
    <w:rsid w:val="00793FAA"/>
    <w:rsid w:val="007C7411"/>
    <w:rsid w:val="007E5EF8"/>
    <w:rsid w:val="007F1B0A"/>
    <w:rsid w:val="008220C2"/>
    <w:rsid w:val="00867468"/>
    <w:rsid w:val="008E183F"/>
    <w:rsid w:val="00964112"/>
    <w:rsid w:val="00967525"/>
    <w:rsid w:val="00967EC5"/>
    <w:rsid w:val="0097389F"/>
    <w:rsid w:val="00992A40"/>
    <w:rsid w:val="00B87AA6"/>
    <w:rsid w:val="00C15215"/>
    <w:rsid w:val="00C65785"/>
    <w:rsid w:val="00D45085"/>
    <w:rsid w:val="00D866AD"/>
    <w:rsid w:val="00D90533"/>
    <w:rsid w:val="00DA4104"/>
    <w:rsid w:val="00DD4528"/>
    <w:rsid w:val="00EC4D86"/>
    <w:rsid w:val="00F439BC"/>
    <w:rsid w:val="00F52668"/>
    <w:rsid w:val="00FB049B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64333D"/>
  <w15:chartTrackingRefBased/>
  <w15:docId w15:val="{B29784F3-057B-44CD-8034-40496A35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5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6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66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6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662A"/>
    <w:rPr>
      <w:sz w:val="18"/>
      <w:szCs w:val="18"/>
    </w:rPr>
  </w:style>
  <w:style w:type="table" w:styleId="a7">
    <w:name w:val="Table Grid"/>
    <w:basedOn w:val="a1"/>
    <w:uiPriority w:val="39"/>
    <w:rsid w:val="00822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432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丽娟</dc:creator>
  <cp:keywords/>
  <dc:description/>
  <cp:lastModifiedBy>HITGS</cp:lastModifiedBy>
  <cp:revision>42</cp:revision>
  <dcterms:created xsi:type="dcterms:W3CDTF">2023-11-26T21:37:00Z</dcterms:created>
  <dcterms:modified xsi:type="dcterms:W3CDTF">2025-04-30T08:43:00Z</dcterms:modified>
</cp:coreProperties>
</file>