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DE908" w14:textId="079BC36D" w:rsidR="001941FD" w:rsidRDefault="00997B36" w:rsidP="00997B36">
      <w:pPr>
        <w:widowControl/>
        <w:shd w:val="clear" w:color="auto" w:fill="FFFFFF"/>
        <w:jc w:val="center"/>
        <w:outlineLvl w:val="0"/>
        <w:rPr>
          <w:rFonts w:ascii="方正小标宋简体" w:eastAsia="方正小标宋简体" w:hAnsi="华文中宋" w:cs="Helvetica"/>
          <w:b/>
          <w:color w:val="000000"/>
          <w:kern w:val="36"/>
          <w:sz w:val="40"/>
          <w:szCs w:val="36"/>
        </w:rPr>
      </w:pPr>
      <w:r w:rsidRPr="001941FD">
        <w:rPr>
          <w:rFonts w:ascii="方正小标宋简体" w:eastAsia="方正小标宋简体" w:hAnsi="华文中宋" w:cs="Helvetica" w:hint="eastAsia"/>
          <w:b/>
          <w:color w:val="000000"/>
          <w:kern w:val="36"/>
          <w:sz w:val="40"/>
          <w:szCs w:val="36"/>
        </w:rPr>
        <w:t>202</w:t>
      </w:r>
      <w:r w:rsidR="000D599A">
        <w:rPr>
          <w:rFonts w:ascii="方正小标宋简体" w:eastAsia="方正小标宋简体" w:hAnsi="华文中宋" w:cs="Helvetica"/>
          <w:b/>
          <w:color w:val="000000"/>
          <w:kern w:val="36"/>
          <w:sz w:val="40"/>
          <w:szCs w:val="36"/>
        </w:rPr>
        <w:t>5</w:t>
      </w:r>
      <w:r w:rsidRPr="001941FD">
        <w:rPr>
          <w:rFonts w:ascii="方正小标宋简体" w:eastAsia="方正小标宋简体" w:hAnsi="华文中宋" w:cs="Helvetica" w:hint="eastAsia"/>
          <w:b/>
          <w:color w:val="000000"/>
          <w:kern w:val="36"/>
          <w:sz w:val="40"/>
          <w:szCs w:val="36"/>
        </w:rPr>
        <w:t>年国家建设高水平大学公派研究生项目</w:t>
      </w:r>
    </w:p>
    <w:p w14:paraId="41E1BFC2" w14:textId="77777777" w:rsidR="001941FD" w:rsidRPr="001941FD" w:rsidRDefault="00997B36" w:rsidP="00997B36">
      <w:pPr>
        <w:widowControl/>
        <w:shd w:val="clear" w:color="auto" w:fill="FFFFFF"/>
        <w:jc w:val="center"/>
        <w:outlineLvl w:val="0"/>
        <w:rPr>
          <w:rFonts w:ascii="方正小标宋简体" w:eastAsia="方正小标宋简体" w:hAnsi="华文中宋" w:cs="Helvetica"/>
          <w:b/>
          <w:color w:val="000000"/>
          <w:kern w:val="36"/>
          <w:sz w:val="40"/>
          <w:szCs w:val="36"/>
        </w:rPr>
      </w:pPr>
      <w:r w:rsidRPr="001941FD">
        <w:rPr>
          <w:rFonts w:ascii="方正小标宋简体" w:eastAsia="方正小标宋简体" w:hAnsi="华文中宋" w:cs="Helvetica" w:hint="eastAsia"/>
          <w:b/>
          <w:color w:val="000000"/>
          <w:kern w:val="36"/>
          <w:sz w:val="40"/>
          <w:szCs w:val="36"/>
        </w:rPr>
        <w:t>应提交的申请材料及说明</w:t>
      </w:r>
    </w:p>
    <w:p w14:paraId="0C8645E1" w14:textId="77777777" w:rsidR="00997B36" w:rsidRPr="001941FD" w:rsidRDefault="00997B36" w:rsidP="00997B36">
      <w:pPr>
        <w:widowControl/>
        <w:shd w:val="clear" w:color="auto" w:fill="FFFFFF"/>
        <w:jc w:val="center"/>
        <w:outlineLvl w:val="0"/>
        <w:rPr>
          <w:rFonts w:ascii="华文中宋" w:eastAsia="华文中宋" w:hAnsi="华文中宋" w:cs="Helvetica"/>
          <w:b/>
          <w:color w:val="C00000"/>
          <w:kern w:val="36"/>
          <w:sz w:val="36"/>
          <w:szCs w:val="36"/>
        </w:rPr>
      </w:pPr>
      <w:r w:rsidRPr="001941FD">
        <w:rPr>
          <w:rFonts w:ascii="华文中宋" w:eastAsia="华文中宋" w:hAnsi="华文中宋" w:cs="Helvetica"/>
          <w:b/>
          <w:color w:val="C00000"/>
          <w:kern w:val="36"/>
          <w:sz w:val="36"/>
          <w:szCs w:val="36"/>
        </w:rPr>
        <w:t>（</w:t>
      </w:r>
      <w:r w:rsidR="001941FD" w:rsidRPr="001941FD">
        <w:rPr>
          <w:rFonts w:ascii="华文中宋" w:eastAsia="华文中宋" w:hAnsi="华文中宋" w:cs="Helvetica" w:hint="eastAsia"/>
          <w:b/>
          <w:color w:val="C00000"/>
          <w:kern w:val="36"/>
          <w:sz w:val="36"/>
          <w:szCs w:val="36"/>
        </w:rPr>
        <w:t>攻读博士学位研究生</w:t>
      </w:r>
      <w:r w:rsidRPr="001941FD">
        <w:rPr>
          <w:rFonts w:ascii="华文中宋" w:eastAsia="华文中宋" w:hAnsi="华文中宋" w:cs="Helvetica"/>
          <w:b/>
          <w:color w:val="C00000"/>
          <w:kern w:val="36"/>
          <w:sz w:val="36"/>
          <w:szCs w:val="36"/>
        </w:rPr>
        <w:t>）</w:t>
      </w:r>
    </w:p>
    <w:p w14:paraId="16337865" w14:textId="77777777" w:rsidR="00EC1609" w:rsidRPr="00997B36" w:rsidRDefault="00EC1609" w:rsidP="00997B36">
      <w:pPr>
        <w:rPr>
          <w:rFonts w:ascii="仿宋_GB2312" w:eastAsia="仿宋_GB2312"/>
          <w:sz w:val="28"/>
          <w:szCs w:val="28"/>
        </w:rPr>
      </w:pPr>
    </w:p>
    <w:p w14:paraId="4F9E823F" w14:textId="77777777" w:rsidR="00997B36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一、</w:t>
      </w:r>
      <w:r w:rsidRPr="00A15311">
        <w:rPr>
          <w:rFonts w:ascii="Times New Roman" w:eastAsia="方正仿宋简体" w:hAnsi="Times New Roman" w:cs="Times New Roman"/>
          <w:b/>
          <w:sz w:val="28"/>
          <w:szCs w:val="28"/>
        </w:rPr>
        <w:t>应提交</w:t>
      </w:r>
      <w:r w:rsidR="001342BD" w:rsidRPr="00A15311">
        <w:rPr>
          <w:rFonts w:ascii="Times New Roman" w:eastAsia="方正仿宋简体" w:hAnsi="Times New Roman" w:cs="Times New Roman"/>
          <w:b/>
          <w:sz w:val="28"/>
          <w:szCs w:val="28"/>
        </w:rPr>
        <w:t>的</w:t>
      </w:r>
      <w:r w:rsidRPr="00A15311">
        <w:rPr>
          <w:rFonts w:ascii="Times New Roman" w:eastAsia="方正仿宋简体" w:hAnsi="Times New Roman" w:cs="Times New Roman"/>
          <w:b/>
          <w:sz w:val="28"/>
          <w:szCs w:val="28"/>
        </w:rPr>
        <w:t>申请材料</w:t>
      </w:r>
    </w:p>
    <w:tbl>
      <w:tblPr>
        <w:tblW w:w="8931" w:type="dxa"/>
        <w:tblInd w:w="-176" w:type="dxa"/>
        <w:tblLook w:val="04A0" w:firstRow="1" w:lastRow="0" w:firstColumn="1" w:lastColumn="0" w:noHBand="0" w:noVBand="1"/>
      </w:tblPr>
      <w:tblGrid>
        <w:gridCol w:w="700"/>
        <w:gridCol w:w="5263"/>
        <w:gridCol w:w="1551"/>
        <w:gridCol w:w="1417"/>
      </w:tblGrid>
      <w:tr w:rsidR="001941FD" w:rsidRPr="00A15311" w14:paraId="033791D1" w14:textId="77777777" w:rsidTr="001941FD">
        <w:trPr>
          <w:trHeight w:val="55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796A3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AA655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 w:val="22"/>
              </w:rPr>
              <w:t>材料清单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BF0C7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 w:val="22"/>
              </w:rPr>
              <w:t>操作人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103B2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 w:val="22"/>
              </w:rPr>
              <w:t>操作方式</w:t>
            </w:r>
          </w:p>
        </w:tc>
      </w:tr>
      <w:tr w:rsidR="001941FD" w:rsidRPr="00A15311" w14:paraId="1087D746" w14:textId="77777777" w:rsidTr="001941FD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1C3B7" w14:textId="77777777" w:rsidR="001941FD" w:rsidRPr="00A15311" w:rsidRDefault="001941FD" w:rsidP="009A3559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DED38" w14:textId="77777777" w:rsidR="001941FD" w:rsidRPr="00A15311" w:rsidRDefault="001941FD" w:rsidP="009A3559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国家留学基金管理委员会出国留学申请表（研究生类）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4224E7C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14:paraId="2329AABD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在线填写</w:t>
            </w:r>
          </w:p>
        </w:tc>
      </w:tr>
      <w:tr w:rsidR="001941FD" w:rsidRPr="00A15311" w14:paraId="6D84BC95" w14:textId="77777777" w:rsidTr="001941FD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A5E43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F1545" w14:textId="77777777" w:rsidR="001941FD" w:rsidRPr="00A15311" w:rsidRDefault="001941FD" w:rsidP="009A3559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单位推荐意见表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14:paraId="703FC53D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受理单位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14:paraId="597EB8CF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在线填写</w:t>
            </w:r>
          </w:p>
        </w:tc>
      </w:tr>
      <w:tr w:rsidR="001941FD" w:rsidRPr="00A15311" w14:paraId="1805D828" w14:textId="77777777" w:rsidTr="001941FD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382BD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B41A2" w14:textId="77777777" w:rsidR="001941FD" w:rsidRPr="00A15311" w:rsidRDefault="001941FD" w:rsidP="009A3559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邀请信</w:t>
            </w:r>
            <w:r w:rsidRPr="00A15311">
              <w:rPr>
                <w:rFonts w:ascii="Times New Roman" w:eastAsia="方正仿宋简体" w:hAnsi="Times New Roman" w:cs="Times New Roman"/>
              </w:rPr>
              <w:t>/</w:t>
            </w:r>
            <w:r w:rsidRPr="00A15311">
              <w:rPr>
                <w:rFonts w:ascii="Times New Roman" w:eastAsia="方正仿宋简体" w:hAnsi="Times New Roman" w:cs="Times New Roman"/>
              </w:rPr>
              <w:t>入学通知书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211CDCC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14:paraId="30110552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:rsidR="001941FD" w:rsidRPr="00A15311" w14:paraId="2928599C" w14:textId="77777777" w:rsidTr="001941FD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2474E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64DD6" w14:textId="77777777" w:rsidR="001941FD" w:rsidRPr="00A15311" w:rsidRDefault="001941FD" w:rsidP="009A3559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学习计划（外文）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CD4BDB2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14:paraId="487E1CEC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:rsidR="001941FD" w:rsidRPr="00A15311" w14:paraId="04A955B1" w14:textId="77777777" w:rsidTr="001941FD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28147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63ED5" w14:textId="77777777" w:rsidR="001941FD" w:rsidRPr="00A15311" w:rsidRDefault="001941FD" w:rsidP="009A3559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国外导师简历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1455A80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14:paraId="0CADDAA3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:rsidR="001941FD" w:rsidRPr="00A15311" w14:paraId="6A665D04" w14:textId="77777777" w:rsidTr="001941FD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91CCC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2B279" w14:textId="77777777" w:rsidR="001941FD" w:rsidRPr="00A15311" w:rsidRDefault="001941FD" w:rsidP="009A3559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成绩单（自本科阶段起）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DE5A93F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14:paraId="5E9A8ED5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:rsidR="001941FD" w:rsidRPr="00A15311" w14:paraId="790B1770" w14:textId="77777777" w:rsidTr="001941FD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B41E9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C7137" w14:textId="77777777" w:rsidR="001941FD" w:rsidRPr="00A15311" w:rsidRDefault="001941FD" w:rsidP="009A3559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外语水平证明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FC048A2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14:paraId="0EAF6039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:rsidR="001941FD" w:rsidRPr="00A15311" w14:paraId="15CFE4F1" w14:textId="77777777" w:rsidTr="001941FD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F0E63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7B89E" w14:textId="77777777" w:rsidR="001941FD" w:rsidRPr="00A15311" w:rsidRDefault="001941FD" w:rsidP="009A3559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有效的《中华人民共和国居民身份证》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EE25845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14:paraId="5C6124DC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:rsidR="001941FD" w:rsidRPr="00A15311" w14:paraId="4CB6DE6E" w14:textId="77777777" w:rsidTr="001941FD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E9CEF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75D2E" w14:textId="77777777" w:rsidR="001941FD" w:rsidRPr="00A15311" w:rsidRDefault="001941FD" w:rsidP="009A3559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最高学历</w:t>
            </w:r>
            <w:r w:rsidRPr="00A15311">
              <w:rPr>
                <w:rFonts w:ascii="Times New Roman" w:eastAsia="方正仿宋简体" w:hAnsi="Times New Roman" w:cs="Times New Roman"/>
              </w:rPr>
              <w:t>/</w:t>
            </w:r>
            <w:r w:rsidRPr="00A15311">
              <w:rPr>
                <w:rFonts w:ascii="Times New Roman" w:eastAsia="方正仿宋简体" w:hAnsi="Times New Roman" w:cs="Times New Roman"/>
              </w:rPr>
              <w:t>学位证书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E2E9E2F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14:paraId="2D7716EA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:rsidR="001941FD" w:rsidRPr="00A15311" w14:paraId="1FA2C692" w14:textId="77777777" w:rsidTr="001941FD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0107C" w14:textId="77777777" w:rsidR="001941FD" w:rsidRPr="00A15311" w:rsidRDefault="001941FD" w:rsidP="001941F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1574" w14:textId="77777777" w:rsidR="001941FD" w:rsidRPr="00A15311" w:rsidRDefault="001941FD" w:rsidP="009A3559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单位推荐意见</w:t>
            </w:r>
          </w:p>
        </w:tc>
        <w:tc>
          <w:tcPr>
            <w:tcW w:w="296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8DB4E3"/>
            <w:vAlign w:val="center"/>
            <w:hideMark/>
          </w:tcPr>
          <w:p w14:paraId="0814C3A8" w14:textId="77777777" w:rsidR="001941FD" w:rsidRPr="00A15311" w:rsidRDefault="001941FD" w:rsidP="001941F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不需在</w:t>
            </w: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CSC</w:t>
            </w: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网报系统中填写或上传</w:t>
            </w:r>
          </w:p>
        </w:tc>
      </w:tr>
      <w:tr w:rsidR="001941FD" w:rsidRPr="00A15311" w14:paraId="018A8701" w14:textId="77777777" w:rsidTr="001941FD">
        <w:trPr>
          <w:trHeight w:val="8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88DE7" w14:textId="77777777" w:rsidR="001941FD" w:rsidRPr="00A15311" w:rsidRDefault="001941FD" w:rsidP="001941F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8BFF7" w14:textId="46A8CAEF" w:rsidR="001941FD" w:rsidRPr="00A15311" w:rsidRDefault="001941FD" w:rsidP="001941FD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哈尔滨工业大学</w:t>
            </w:r>
            <w:r w:rsidRPr="00A15311">
              <w:rPr>
                <w:rFonts w:ascii="Times New Roman" w:eastAsia="方正仿宋简体" w:hAnsi="Times New Roman" w:cs="Times New Roman"/>
              </w:rPr>
              <w:t>202</w:t>
            </w:r>
            <w:r w:rsidR="000D599A">
              <w:rPr>
                <w:rFonts w:ascii="Times New Roman" w:eastAsia="方正仿宋简体" w:hAnsi="Times New Roman" w:cs="Times New Roman"/>
              </w:rPr>
              <w:t>5</w:t>
            </w:r>
            <w:r w:rsidRPr="00A15311">
              <w:rPr>
                <w:rFonts w:ascii="Times New Roman" w:eastAsia="方正仿宋简体" w:hAnsi="Times New Roman" w:cs="Times New Roman"/>
              </w:rPr>
              <w:t>年国家公派研究生项目推荐名单</w:t>
            </w:r>
            <w:r w:rsidRPr="00A15311">
              <w:rPr>
                <w:rFonts w:ascii="Times New Roman" w:eastAsia="方正仿宋简体" w:hAnsi="Times New Roman" w:cs="Times New Roman"/>
                <w:color w:val="C00000"/>
              </w:rPr>
              <w:t>（仅限</w:t>
            </w:r>
            <w:r w:rsidRPr="00A15311">
              <w:rPr>
                <w:rFonts w:ascii="Times New Roman" w:eastAsia="方正仿宋简体" w:hAnsi="Times New Roman" w:cs="Times New Roman"/>
                <w:color w:val="C00000"/>
              </w:rPr>
              <w:t>202</w:t>
            </w:r>
            <w:r w:rsidR="000D599A">
              <w:rPr>
                <w:rFonts w:ascii="Times New Roman" w:eastAsia="方正仿宋简体" w:hAnsi="Times New Roman" w:cs="Times New Roman"/>
                <w:color w:val="C00000"/>
              </w:rPr>
              <w:t>4</w:t>
            </w:r>
            <w:r w:rsidRPr="00A15311">
              <w:rPr>
                <w:rFonts w:ascii="Times New Roman" w:eastAsia="方正仿宋简体" w:hAnsi="Times New Roman" w:cs="Times New Roman"/>
                <w:color w:val="C00000"/>
              </w:rPr>
              <w:t>年</w:t>
            </w:r>
            <w:r w:rsidRPr="00A15311">
              <w:rPr>
                <w:rFonts w:ascii="Times New Roman" w:eastAsia="方正仿宋简体" w:hAnsi="Times New Roman" w:cs="Times New Roman"/>
                <w:color w:val="C00000"/>
              </w:rPr>
              <w:t>12</w:t>
            </w:r>
            <w:r w:rsidRPr="00A15311">
              <w:rPr>
                <w:rFonts w:ascii="Times New Roman" w:eastAsia="方正仿宋简体" w:hAnsi="Times New Roman" w:cs="Times New Roman"/>
                <w:color w:val="C00000"/>
              </w:rPr>
              <w:t>月或</w:t>
            </w:r>
            <w:r w:rsidRPr="00A15311">
              <w:rPr>
                <w:rFonts w:ascii="Times New Roman" w:eastAsia="方正仿宋简体" w:hAnsi="Times New Roman" w:cs="Times New Roman"/>
                <w:color w:val="C00000"/>
              </w:rPr>
              <w:t>202</w:t>
            </w:r>
            <w:r w:rsidR="000D599A">
              <w:rPr>
                <w:rFonts w:ascii="Times New Roman" w:eastAsia="方正仿宋简体" w:hAnsi="Times New Roman" w:cs="Times New Roman"/>
                <w:color w:val="C00000"/>
              </w:rPr>
              <w:t>5</w:t>
            </w:r>
            <w:r w:rsidRPr="00A15311">
              <w:rPr>
                <w:rFonts w:ascii="Times New Roman" w:eastAsia="方正仿宋简体" w:hAnsi="Times New Roman" w:cs="Times New Roman"/>
                <w:color w:val="C00000"/>
              </w:rPr>
              <w:t>年</w:t>
            </w:r>
            <w:r w:rsidRPr="00A15311">
              <w:rPr>
                <w:rFonts w:ascii="Times New Roman" w:eastAsia="方正仿宋简体" w:hAnsi="Times New Roman" w:cs="Times New Roman"/>
                <w:color w:val="C00000"/>
              </w:rPr>
              <w:t>1</w:t>
            </w:r>
            <w:r w:rsidRPr="00A15311">
              <w:rPr>
                <w:rFonts w:ascii="Times New Roman" w:eastAsia="方正仿宋简体" w:hAnsi="Times New Roman" w:cs="Times New Roman"/>
                <w:color w:val="C00000"/>
              </w:rPr>
              <w:t>月毕业的硕士研究生提交，报名通知附件</w:t>
            </w:r>
            <w:r w:rsidRPr="00A15311">
              <w:rPr>
                <w:rFonts w:ascii="Times New Roman" w:eastAsia="方正仿宋简体" w:hAnsi="Times New Roman" w:cs="Times New Roman"/>
                <w:color w:val="C00000"/>
              </w:rPr>
              <w:t>1</w:t>
            </w:r>
            <w:r w:rsidR="00B1480F">
              <w:rPr>
                <w:rFonts w:ascii="Times New Roman" w:eastAsia="方正仿宋简体" w:hAnsi="Times New Roman" w:cs="Times New Roman"/>
                <w:color w:val="C00000"/>
              </w:rPr>
              <w:t>3</w:t>
            </w:r>
            <w:r w:rsidRPr="00A15311">
              <w:rPr>
                <w:rFonts w:ascii="Times New Roman" w:eastAsia="方正仿宋简体" w:hAnsi="Times New Roman" w:cs="Times New Roman"/>
                <w:color w:val="C00000"/>
              </w:rPr>
              <w:t>）</w:t>
            </w:r>
          </w:p>
        </w:tc>
        <w:tc>
          <w:tcPr>
            <w:tcW w:w="296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14:paraId="02C959E6" w14:textId="77777777" w:rsidR="001941FD" w:rsidRPr="00A15311" w:rsidRDefault="001941FD" w:rsidP="001342BD">
            <w:pPr>
              <w:widowControl/>
              <w:jc w:val="left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</w:p>
        </w:tc>
      </w:tr>
    </w:tbl>
    <w:p w14:paraId="3A69D88E" w14:textId="77777777" w:rsidR="001342BD" w:rsidRPr="00A15311" w:rsidRDefault="001342BD" w:rsidP="001941FD">
      <w:pPr>
        <w:widowControl/>
        <w:shd w:val="clear" w:color="auto" w:fill="FFFFFF"/>
        <w:ind w:leftChars="-136" w:left="43" w:hangingChars="117" w:hanging="329"/>
        <w:jc w:val="left"/>
        <w:rPr>
          <w:rFonts w:ascii="Times New Roman" w:eastAsia="方正仿宋简体" w:hAnsi="Times New Roman" w:cs="Times New Roman"/>
          <w:color w:val="C00000"/>
          <w:kern w:val="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C00000"/>
          <w:kern w:val="0"/>
          <w:sz w:val="28"/>
          <w:szCs w:val="28"/>
        </w:rPr>
        <w:t>注意：</w:t>
      </w:r>
      <w:r w:rsidRPr="00A15311">
        <w:rPr>
          <w:rFonts w:ascii="Times New Roman" w:eastAsia="方正仿宋简体" w:hAnsi="Times New Roman" w:cs="Times New Roman"/>
          <w:bCs/>
          <w:color w:val="C00000"/>
          <w:kern w:val="0"/>
          <w:sz w:val="28"/>
          <w:szCs w:val="28"/>
        </w:rPr>
        <w:t>如提供的外文材料由英语以外语种书写的，务必提供中文翻译件。</w:t>
      </w:r>
    </w:p>
    <w:p w14:paraId="7F2C8A2B" w14:textId="77777777" w:rsidR="001941FD" w:rsidRPr="00A15311" w:rsidRDefault="001941FD" w:rsidP="000D599A">
      <w:pPr>
        <w:pStyle w:val="a3"/>
        <w:shd w:val="clear" w:color="auto" w:fill="FFFFFF"/>
        <w:spacing w:before="0" w:beforeAutospacing="0" w:after="0" w:afterAutospacing="0" w:line="432" w:lineRule="atLeast"/>
        <w:jc w:val="both"/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</w:pPr>
    </w:p>
    <w:p w14:paraId="6ABD96D1" w14:textId="77777777" w:rsidR="001941FD" w:rsidRPr="00A15311" w:rsidRDefault="001941FD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</w:pPr>
    </w:p>
    <w:p w14:paraId="064FD23B" w14:textId="77777777" w:rsidR="004F2951" w:rsidRPr="00A15311" w:rsidRDefault="004F2951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  <w:sectPr w:rsidR="004F2951" w:rsidRPr="00A15311" w:rsidSect="00EB316B">
          <w:foot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F40D00A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  <w:lastRenderedPageBreak/>
        <w:t>※</w:t>
      </w:r>
      <w:r w:rsidRPr="00A15311"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  <w:t>提交材料要求</w:t>
      </w:r>
      <w:r w:rsidRPr="00A15311"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  <w:t>※</w:t>
      </w:r>
    </w:p>
    <w:p w14:paraId="3479E8B9" w14:textId="547E18BA" w:rsidR="00812D5F" w:rsidRPr="00A15311" w:rsidRDefault="00812D5F" w:rsidP="001342BD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sz w:val="28"/>
          <w:szCs w:val="28"/>
        </w:rPr>
        <w:t>1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．</w:t>
      </w:r>
      <w:r w:rsidR="001342BD" w:rsidRPr="00A15311">
        <w:rPr>
          <w:rFonts w:ascii="Times New Roman" w:eastAsia="方正仿宋简体" w:hAnsi="Times New Roman" w:cs="Times New Roman"/>
          <w:sz w:val="28"/>
          <w:szCs w:val="28"/>
        </w:rPr>
        <w:t>所有材料只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需提交电子版，按上述顺序命名并排序</w:t>
      </w:r>
      <w:r w:rsidR="001342BD" w:rsidRPr="00A15311">
        <w:rPr>
          <w:rFonts w:ascii="Times New Roman" w:eastAsia="方正仿宋简体" w:hAnsi="Times New Roman" w:cs="Times New Roman"/>
          <w:sz w:val="28"/>
          <w:szCs w:val="28"/>
        </w:rPr>
        <w:t>，材料</w:t>
      </w:r>
      <w:r w:rsidR="001342BD" w:rsidRPr="00A15311">
        <w:rPr>
          <w:rFonts w:ascii="Times New Roman" w:eastAsia="方正仿宋简体" w:hAnsi="Times New Roman" w:cs="Times New Roman"/>
          <w:sz w:val="28"/>
          <w:szCs w:val="28"/>
        </w:rPr>
        <w:t>1-1</w:t>
      </w:r>
      <w:r w:rsidR="001941FD" w:rsidRPr="00A15311">
        <w:rPr>
          <w:rFonts w:ascii="Times New Roman" w:eastAsia="方正仿宋简体" w:hAnsi="Times New Roman" w:cs="Times New Roman"/>
          <w:sz w:val="28"/>
          <w:szCs w:val="28"/>
        </w:rPr>
        <w:t>0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打包压缩，并将压缩包及材料</w:t>
      </w:r>
      <w:r w:rsidR="001941FD" w:rsidRPr="00A15311">
        <w:rPr>
          <w:rFonts w:ascii="Times New Roman" w:eastAsia="方正仿宋简体" w:hAnsi="Times New Roman" w:cs="Times New Roman"/>
          <w:sz w:val="28"/>
          <w:szCs w:val="28"/>
        </w:rPr>
        <w:t>1</w:t>
      </w:r>
      <w:r w:rsidR="00B1480F">
        <w:rPr>
          <w:rFonts w:ascii="Times New Roman" w:eastAsia="方正仿宋简体" w:hAnsi="Times New Roman" w:cs="Times New Roman"/>
          <w:sz w:val="28"/>
          <w:szCs w:val="28"/>
        </w:rPr>
        <w:t>1</w:t>
      </w:r>
      <w:r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（材料</w:t>
      </w:r>
      <w:r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1</w:t>
      </w:r>
      <w:r w:rsidR="001941F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1</w:t>
      </w:r>
      <w:r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仅限</w:t>
      </w:r>
      <w:r w:rsidR="001941F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202</w:t>
      </w:r>
      <w:r w:rsidR="00B1480F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4</w:t>
      </w:r>
      <w:r w:rsidR="001941F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年</w:t>
      </w:r>
      <w:r w:rsidR="001941F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12</w:t>
      </w:r>
      <w:r w:rsidR="001941F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月</w:t>
      </w:r>
      <w:r w:rsidR="001941F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/</w:t>
      </w:r>
      <w:r w:rsidR="0069622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202</w:t>
      </w:r>
      <w:r w:rsidR="00B1480F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5</w:t>
      </w:r>
      <w:r w:rsidR="0069622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年</w:t>
      </w:r>
      <w:r w:rsidR="0069622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1</w:t>
      </w:r>
      <w:r w:rsidR="0069622D"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月毕业的硕士研究生</w:t>
      </w:r>
      <w:r w:rsidRPr="00A15311">
        <w:rPr>
          <w:rFonts w:ascii="Times New Roman" w:eastAsia="方正仿宋简体" w:hAnsi="Times New Roman" w:cs="Times New Roman"/>
          <w:color w:val="C00000"/>
          <w:sz w:val="28"/>
          <w:szCs w:val="28"/>
          <w:highlight w:val="yellow"/>
        </w:rPr>
        <w:t>需要填写提交）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发至所在</w:t>
      </w:r>
      <w:r w:rsidR="0069622D" w:rsidRPr="00A15311">
        <w:rPr>
          <w:rFonts w:ascii="Times New Roman" w:eastAsia="方正仿宋简体" w:hAnsi="Times New Roman" w:cs="Times New Roman"/>
          <w:sz w:val="28"/>
          <w:szCs w:val="28"/>
        </w:rPr>
        <w:t>学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院</w:t>
      </w:r>
      <w:r w:rsidR="001941FD" w:rsidRPr="00A15311">
        <w:rPr>
          <w:rFonts w:ascii="Times New Roman" w:eastAsia="方正仿宋简体" w:hAnsi="Times New Roman" w:cs="Times New Roman"/>
          <w:sz w:val="28"/>
          <w:szCs w:val="28"/>
        </w:rPr>
        <w:t>、学部、校区国家公派研究生项目负责人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邮箱</w:t>
      </w:r>
      <w:r w:rsidR="00FC0360" w:rsidRPr="00A15311">
        <w:rPr>
          <w:rFonts w:ascii="Times New Roman" w:eastAsia="方正仿宋简体" w:hAnsi="Times New Roman" w:cs="Times New Roman"/>
          <w:sz w:val="28"/>
          <w:szCs w:val="28"/>
        </w:rPr>
        <w:t>（报名通知附件</w:t>
      </w:r>
      <w:r w:rsidR="001941FD" w:rsidRPr="00A15311">
        <w:rPr>
          <w:rFonts w:ascii="Times New Roman" w:eastAsia="方正仿宋简体" w:hAnsi="Times New Roman" w:cs="Times New Roman"/>
          <w:sz w:val="28"/>
          <w:szCs w:val="28"/>
        </w:rPr>
        <w:t>8</w:t>
      </w:r>
      <w:r w:rsidR="00FC0360" w:rsidRPr="00A15311">
        <w:rPr>
          <w:rFonts w:ascii="Times New Roman" w:eastAsia="方正仿宋简体" w:hAnsi="Times New Roman" w:cs="Times New Roman"/>
          <w:sz w:val="28"/>
          <w:szCs w:val="28"/>
        </w:rPr>
        <w:t>）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。</w:t>
      </w:r>
    </w:p>
    <w:p w14:paraId="43E1D9EC" w14:textId="7DA4ED08" w:rsidR="00812D5F" w:rsidRPr="00A15311" w:rsidRDefault="001342BD" w:rsidP="000D599A">
      <w:pPr>
        <w:pStyle w:val="a3"/>
        <w:shd w:val="clear" w:color="auto" w:fill="FFFFFF"/>
        <w:tabs>
          <w:tab w:val="left" w:pos="2644"/>
        </w:tabs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sz w:val="28"/>
          <w:szCs w:val="28"/>
        </w:rPr>
        <w:t>2</w:t>
      </w:r>
      <w:r w:rsidR="00812D5F" w:rsidRPr="00A15311">
        <w:rPr>
          <w:rFonts w:ascii="Times New Roman" w:eastAsia="方正仿宋简体" w:hAnsi="Times New Roman" w:cs="Times New Roman"/>
          <w:sz w:val="28"/>
          <w:szCs w:val="28"/>
        </w:rPr>
        <w:t>．命名要求</w:t>
      </w:r>
      <w:r w:rsidR="000D599A">
        <w:rPr>
          <w:rFonts w:ascii="Times New Roman" w:eastAsia="方正仿宋简体" w:hAnsi="Times New Roman" w:cs="Times New Roman"/>
          <w:sz w:val="28"/>
          <w:szCs w:val="28"/>
        </w:rPr>
        <w:tab/>
      </w:r>
    </w:p>
    <w:p w14:paraId="4A720EF9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1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）邮件、压缩包命名方式为：学号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-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姓名。</w:t>
      </w:r>
    </w:p>
    <w:p w14:paraId="14B530F0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2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）材料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1</w:t>
      </w:r>
      <w:r w:rsidR="001941FD" w:rsidRPr="00A15311">
        <w:rPr>
          <w:rFonts w:ascii="Times New Roman" w:eastAsia="方正仿宋简体" w:hAnsi="Times New Roman" w:cs="Times New Roman"/>
          <w:sz w:val="28"/>
          <w:szCs w:val="28"/>
        </w:rPr>
        <w:t>1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命名方式为：推荐名单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-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学号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-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姓名。</w:t>
      </w:r>
    </w:p>
    <w:p w14:paraId="06232FCC" w14:textId="77777777" w:rsidR="00812D5F" w:rsidRPr="00A15311" w:rsidRDefault="004F2951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58752" behindDoc="0" locked="0" layoutInCell="1" allowOverlap="1" wp14:anchorId="17497C38" wp14:editId="792F33C7">
            <wp:simplePos x="0" y="0"/>
            <wp:positionH relativeFrom="column">
              <wp:posOffset>-362268</wp:posOffset>
            </wp:positionH>
            <wp:positionV relativeFrom="paragraph">
              <wp:posOffset>444500</wp:posOffset>
            </wp:positionV>
            <wp:extent cx="6135775" cy="4144627"/>
            <wp:effectExtent l="0" t="0" r="0" b="0"/>
            <wp:wrapNone/>
            <wp:docPr id="3" name="图片 3" descr="C:\Users\刘杨\Desktop\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刘杨\Desktop\0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5775" cy="4144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42BD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3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．邮件发送示例</w:t>
      </w:r>
    </w:p>
    <w:p w14:paraId="0EED58F7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000000"/>
          <w:sz w:val="28"/>
          <w:szCs w:val="28"/>
        </w:rPr>
      </w:pPr>
    </w:p>
    <w:p w14:paraId="427AA384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000000"/>
          <w:sz w:val="28"/>
          <w:szCs w:val="28"/>
        </w:rPr>
      </w:pPr>
    </w:p>
    <w:p w14:paraId="75DFEA19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000000"/>
          <w:sz w:val="28"/>
          <w:szCs w:val="28"/>
        </w:rPr>
      </w:pPr>
    </w:p>
    <w:p w14:paraId="2A24B78C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000000"/>
          <w:sz w:val="28"/>
          <w:szCs w:val="28"/>
        </w:rPr>
      </w:pPr>
    </w:p>
    <w:p w14:paraId="5DA23014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14:paraId="321B4E47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14:paraId="5C96B98E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14:paraId="1D596C88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14:paraId="0AA55F1F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14:paraId="053EE735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14:paraId="59387F8B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14:paraId="6781E68A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14:paraId="7D761D50" w14:textId="77777777" w:rsidR="004F2951" w:rsidRPr="00A15311" w:rsidRDefault="004F2951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sectPr w:rsidR="004F2951" w:rsidRPr="00A15311" w:rsidSect="00EB316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74F7675" w14:textId="77777777" w:rsidR="00997B36" w:rsidRPr="00A15311" w:rsidRDefault="00997B36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lastRenderedPageBreak/>
        <w:t>二、申请材料说明</w:t>
      </w:r>
    </w:p>
    <w:p w14:paraId="7E802BA9" w14:textId="77777777" w:rsidR="00812D5F" w:rsidRPr="00A15311" w:rsidRDefault="00997B36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1.</w:t>
      </w: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《国家留学基金管理委员会出国留学申请表》</w:t>
      </w:r>
      <w:r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（研究生类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，信息平台下载</w:t>
      </w:r>
      <w:r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14:paraId="1617E556" w14:textId="77777777" w:rsidR="0081615C" w:rsidRPr="00A15311" w:rsidRDefault="00997B36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申请人需先登录</w:t>
      </w:r>
      <w:r w:rsidR="006C0E8C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国家公派留学管理信息平台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，并按要求如实填写</w:t>
      </w:r>
      <w:r w:rsidR="006C0E8C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报名信息、上传电子版材料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，</w:t>
      </w:r>
      <w:r w:rsidR="006C0E8C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国家公派留学管理信息平台</w:t>
      </w:r>
      <w:r w:rsidR="00812D5F" w:rsidRPr="00A15311">
        <w:rPr>
          <w:rFonts w:ascii="Times New Roman" w:eastAsia="方正仿宋简体" w:hAnsi="Times New Roman" w:cs="Times New Roman"/>
          <w:sz w:val="28"/>
          <w:szCs w:val="28"/>
        </w:rPr>
        <w:t>：</w:t>
      </w:r>
      <w:hyperlink r:id="rId8" w:anchor="/login?redirect=%2Fhome" w:history="1">
        <w:r w:rsidR="004F2951" w:rsidRPr="00A15311">
          <w:rPr>
            <w:rStyle w:val="a4"/>
            <w:rFonts w:ascii="Times New Roman" w:eastAsia="方正仿宋简体" w:hAnsi="Times New Roman" w:cs="Times New Roman"/>
            <w:sz w:val="28"/>
            <w:szCs w:val="28"/>
          </w:rPr>
          <w:t>https://sa.csc.edu.cn/student/#/login?redirect=%2Fhome</w:t>
        </w:r>
      </w:hyperlink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；在填写完申请表并确认无误后，可按系统提示完成网上提交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、下载、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打印。申请表中的有关栏目应视实际情况和项目要求进行填写，如无相关情况可不填（如工作经历）。申请人</w:t>
      </w:r>
      <w:r w:rsidR="006C0E8C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向学校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提交的申请表应与网上报名信息内容一致。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申请人提交申请表后，在受理机构接收前可以提回修改，受理机构接收后不能提回申请表。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如确实需在受理机构接收后修正内容，需联系受理机构退回，并在项目开通期内再次提交申请表。因此，申请表填写完成后，请务必仔细核对无误后方可提交。</w:t>
      </w:r>
    </w:p>
    <w:p w14:paraId="2DC5E04C" w14:textId="279EEA64" w:rsidR="006C0E8C" w:rsidRPr="00A15311" w:rsidRDefault="00812D5F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申请人需下载申请表，并在电子版申请表倒数第二页下方</w:t>
      </w:r>
      <w:r w:rsidR="00D14BFB">
        <w:rPr>
          <w:rFonts w:ascii="Times New Roman" w:eastAsia="方正仿宋简体" w:hAnsi="Times New Roman" w:cs="Times New Roman" w:hint="eastAsia"/>
          <w:color w:val="000000"/>
          <w:sz w:val="28"/>
          <w:szCs w:val="28"/>
          <w:highlight w:val="yellow"/>
        </w:rPr>
        <w:t>“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申请人保证</w:t>
      </w:r>
      <w:r w:rsidR="00D14BFB">
        <w:rPr>
          <w:rFonts w:ascii="Times New Roman" w:eastAsia="方正仿宋简体" w:hAnsi="Times New Roman" w:cs="Times New Roman" w:hint="eastAsia"/>
          <w:color w:val="000000"/>
          <w:sz w:val="28"/>
          <w:szCs w:val="28"/>
          <w:highlight w:val="yellow"/>
        </w:rPr>
        <w:t>”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栏中通过插入电子签名（可通过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PDF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文件阅读器插入签字图片的方式进行添加）。</w:t>
      </w:r>
    </w:p>
    <w:p w14:paraId="1B3A8519" w14:textId="77777777" w:rsidR="00812D5F" w:rsidRPr="00A15311" w:rsidRDefault="001342BD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下载的电子版申请表首页如无照片，请在照片处自行插入。</w:t>
      </w:r>
    </w:p>
    <w:p w14:paraId="2F10E07B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2.</w:t>
      </w: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《单位推荐意见表》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，信息平台下载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14:paraId="3580A4B4" w14:textId="77777777" w:rsidR="0081615C" w:rsidRPr="00A15311" w:rsidRDefault="00812D5F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单位推荐意见表在申请人打印申请表时由网上报名系统自动生成（申请人在网上报名阶段此表不在报名系统中显示），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即下载的材料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1——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《国家留学基金管理委员会出国留学申请表》的最后</w:t>
      </w:r>
      <w:r w:rsidR="007F7258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两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页。</w:t>
      </w:r>
    </w:p>
    <w:p w14:paraId="233B54F3" w14:textId="77777777" w:rsidR="00812D5F" w:rsidRPr="00A15311" w:rsidRDefault="00A15311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lastRenderedPageBreak/>
        <w:t>在准备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电子版《单位推荐意见表》</w:t>
      </w:r>
      <w:r w:rsidR="004F2951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时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，</w:t>
      </w:r>
      <w:r w:rsidR="004F2951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需先将其从《国家留学基金管理委员会出国留学申请表》中分离出来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（可通过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PDF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文件阅读器操作）</w:t>
      </w:r>
      <w:r w:rsidR="004F2951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，并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仅需由申请人填写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“</w:t>
      </w:r>
      <w:r w:rsidR="008932E2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4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.</w:t>
      </w:r>
      <w:r w:rsidR="008932E2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申请人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系本单位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”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内容，可参考下方示例：</w:t>
      </w:r>
    </w:p>
    <w:p w14:paraId="3636B3A9" w14:textId="77777777" w:rsidR="00812D5F" w:rsidRPr="00A15311" w:rsidRDefault="008932E2" w:rsidP="008932E2">
      <w:pPr>
        <w:pStyle w:val="a3"/>
        <w:shd w:val="clear" w:color="auto" w:fill="FFFFFF"/>
        <w:spacing w:before="0" w:beforeAutospacing="0" w:after="0" w:afterAutospacing="0" w:line="432" w:lineRule="atLeast"/>
        <w:jc w:val="center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22E2456B" wp14:editId="5D8DD18B">
            <wp:extent cx="4789582" cy="6753225"/>
            <wp:effectExtent l="0" t="0" r="0" b="0"/>
            <wp:docPr id="1" name="图片 1" descr="C:\Users\Administrator\Desktop\单位推荐意见表（样表）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单位推荐意见表（样表）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075" cy="675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73BE0" w14:textId="77777777" w:rsidR="00812D5F" w:rsidRPr="00A15311" w:rsidRDefault="008932E2" w:rsidP="008932E2">
      <w:pPr>
        <w:pStyle w:val="a3"/>
        <w:shd w:val="clear" w:color="auto" w:fill="FFFFFF"/>
        <w:spacing w:before="0" w:beforeAutospacing="0" w:after="0" w:afterAutospacing="0" w:line="432" w:lineRule="atLeast"/>
        <w:jc w:val="center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 wp14:anchorId="24AC99C3" wp14:editId="0C93A6A2">
            <wp:extent cx="4752975" cy="6696601"/>
            <wp:effectExtent l="0" t="0" r="0" b="0"/>
            <wp:docPr id="2" name="图片 2" descr="C:\Users\Administrator\Desktop\单位推荐意见表（样表）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单位推荐意见表（样表）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741" cy="670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0E648" w14:textId="77777777" w:rsidR="008932E2" w:rsidRPr="00A15311" w:rsidRDefault="008932E2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14:paraId="05EF0CD6" w14:textId="77777777" w:rsidR="0081615C" w:rsidRPr="00A15311" w:rsidRDefault="00A15311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3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外方院校（单位）出具的正式入学通知复印件或国外导师出具的正式邀请信复印件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，申请人在线上传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14:paraId="3ECC1574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1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）申请人应提交外方院校（单位）出具的正式入学通知复印件或国外导师出具的正式邀请信复印件。正式入学通知或正式邀请信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lastRenderedPageBreak/>
        <w:t>应使用拟留学院校（单位）专用信纸（文头纸）打印，入学通知由外方院校（单位）主管部门负责人，邀请信由国外导师签字。</w:t>
      </w:r>
    </w:p>
    <w:p w14:paraId="365FE752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攻读博士学位研究生申请人，如因拟留学院校（单位）行政审批手续规定限制，在申请截止时间前无法出具正式入学通知，则须出具使用拟留学院校（单位）专用信纸打印并由对方主管部门负责人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导师签字的明确意向入学通知。</w:t>
      </w:r>
    </w:p>
    <w:p w14:paraId="183A0903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2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）攻读博士学位研究生申请人提交的入学通知，应为无条件入学通知（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unconditional offer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），但以下条件除外：</w:t>
      </w:r>
    </w:p>
    <w:p w14:paraId="057871DD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a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．入学通知在申请人取得国家留学基金资助后方可生效；</w:t>
      </w:r>
    </w:p>
    <w:p w14:paraId="78B4E07B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b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．入学通知在申请人提供本科毕业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硕士毕业证书后方可生效；</w:t>
      </w:r>
    </w:p>
    <w:p w14:paraId="4E14CD89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c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．入学通知明确申请人在拟留学院校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单位须完成硕士课程后可继续攻读博士学位（申请硕博连读人员）。</w:t>
      </w:r>
    </w:p>
    <w:p w14:paraId="0F1DEE8B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3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）入学通知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邀请信中应包含以下内容：</w:t>
      </w:r>
    </w:p>
    <w:p w14:paraId="0A5501F2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a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．申请人基本信息：申请人姓名、出生日期、国内院校等；</w:t>
      </w:r>
    </w:p>
    <w:p w14:paraId="7A386445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b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．留学身份：攻读博士学位研究生或联合培养博士研究生；</w:t>
      </w:r>
    </w:p>
    <w:p w14:paraId="606BB695" w14:textId="7019C0DF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c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．留学时间：应明确留学期限及起止年月（入学时间应不早于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202</w:t>
      </w:r>
      <w:r w:rsidR="00D14BFB">
        <w:rPr>
          <w:rFonts w:ascii="Times New Roman" w:eastAsia="方正仿宋简体" w:hAnsi="Times New Roman" w:cs="Times New Roman"/>
          <w:color w:val="000000"/>
          <w:sz w:val="28"/>
          <w:szCs w:val="28"/>
        </w:rPr>
        <w:t>5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年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6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月，同时不晚于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202</w:t>
      </w:r>
      <w:r w:rsidR="00D14BFB">
        <w:rPr>
          <w:rFonts w:ascii="Times New Roman" w:eastAsia="方正仿宋简体" w:hAnsi="Times New Roman" w:cs="Times New Roman"/>
          <w:color w:val="000000"/>
          <w:sz w:val="28"/>
          <w:szCs w:val="28"/>
        </w:rPr>
        <w:t>6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年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12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31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日）；</w:t>
      </w:r>
    </w:p>
    <w:p w14:paraId="1F48545D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d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．国外指导教师信息；</w:t>
      </w:r>
    </w:p>
    <w:p w14:paraId="34D92C48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e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．留学专业或受邀人拟在国外从事主要学习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研究工作；</w:t>
      </w:r>
    </w:p>
    <w:p w14:paraId="0A849E5A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f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．免学费或获得全额学费资助等相关费用信息（申请联合培养博士研究生无需包含此项）；</w:t>
      </w:r>
    </w:p>
    <w:p w14:paraId="1CBB8E28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g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．工作或学习语言（英语或其他语种）</w:t>
      </w:r>
    </w:p>
    <w:p w14:paraId="6249557E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lastRenderedPageBreak/>
        <w:t>h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．外方负责人签字与联系方式。</w:t>
      </w:r>
    </w:p>
    <w:p w14:paraId="3261AF1F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4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）如入学通知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邀请信为英语以外语种书写，需另提供中文翻译件。翻译件应由国内推选单位加盖审核部门公章。</w:t>
      </w:r>
    </w:p>
    <w:p w14:paraId="688804C3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5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）如申请的国家留学基金委与国外高校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机构合作奖学金对邀请信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入学通知有特殊要求，则根据具体合作奖学金规定执行。</w:t>
      </w:r>
    </w:p>
    <w:p w14:paraId="452B9823" w14:textId="77777777" w:rsidR="0081615C" w:rsidRPr="00A15311" w:rsidRDefault="00A15311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4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学习计划</w:t>
      </w:r>
      <w:r w:rsidR="00997B36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（外文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，申请人在线上传</w:t>
      </w:r>
      <w:r w:rsidR="00997B36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14:paraId="347854C0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联合培养博士研究生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申请时应提交外文联合培养计划（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1000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字以上），并由中外双方导师签字。</w:t>
      </w:r>
    </w:p>
    <w:p w14:paraId="07582205" w14:textId="77777777" w:rsidR="00812D5F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攻读博士学位研究生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申请时应提交外文学习计划（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1000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字以上），并由外方导师签字。如申请人拟在国外进行硕博连读，暂时无法确定导师，则只需国内推选单位审核并签字。</w:t>
      </w:r>
    </w:p>
    <w:p w14:paraId="5B1DCC3E" w14:textId="5C344B1C" w:rsidR="0081615C" w:rsidRPr="00A15311" w:rsidRDefault="00812D5F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14BFB">
        <w:rPr>
          <w:rFonts w:ascii="Times New Roman" w:eastAsia="方正仿宋简体" w:hAnsi="Times New Roman" w:cs="Times New Roman"/>
          <w:color w:val="000000"/>
          <w:sz w:val="28"/>
          <w:szCs w:val="28"/>
        </w:rPr>
        <w:t>联合培养计划及</w:t>
      </w:r>
      <w:r w:rsidR="00997B36" w:rsidRPr="00D14BFB">
        <w:rPr>
          <w:rFonts w:ascii="Times New Roman" w:eastAsia="方正仿宋简体" w:hAnsi="Times New Roman" w:cs="Times New Roman"/>
          <w:color w:val="000000"/>
          <w:sz w:val="28"/>
          <w:szCs w:val="28"/>
        </w:rPr>
        <w:t>学习计划</w:t>
      </w:r>
      <w:r w:rsidRPr="00D14BFB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如为</w:t>
      </w:r>
      <w:r w:rsidRPr="00D14BFB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英语以外</w:t>
      </w:r>
      <w:r w:rsidR="00FA4BA6" w:rsidRPr="00D14BFB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的外语</w:t>
      </w:r>
      <w:r w:rsidRPr="00D14BFB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语种</w:t>
      </w:r>
      <w:r w:rsidRPr="00D14BFB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书写</w:t>
      </w:r>
      <w:r w:rsidR="00FA4BA6" w:rsidRPr="00D14BFB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（如日语、俄语等）</w:t>
      </w:r>
      <w:r w:rsidRPr="00D14BFB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，需另提供经国内推选单位审核的中文翻译件</w:t>
      </w:r>
      <w:r w:rsidRPr="00D14BFB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（需加盖审核部门公章</w:t>
      </w:r>
      <w:r w:rsidR="008764CF" w:rsidRPr="00D14BFB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，我校为国际合作部外事处：</w:t>
      </w:r>
      <w:hyperlink r:id="rId11" w:history="1">
        <w:r w:rsidR="00D14BFB" w:rsidRPr="00D14BFB">
          <w:rPr>
            <w:rStyle w:val="a4"/>
            <w:rFonts w:ascii="Times New Roman" w:hAnsi="Times New Roman" w:cs="Times New Roman"/>
            <w:highlight w:val="yellow"/>
          </w:rPr>
          <w:t>http://www.international.hit.edu.cn/jgsz/list.htm</w:t>
        </w:r>
      </w:hyperlink>
      <w:r w:rsidR="008764CF" w:rsidRPr="00D14BFB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</w:t>
      </w:r>
      <w:r w:rsidR="008764CF" w:rsidRPr="00D14BFB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“</w:t>
      </w:r>
      <w:r w:rsidR="008764CF" w:rsidRPr="00D14BFB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机构设置</w:t>
      </w:r>
      <w:r w:rsidR="008764CF" w:rsidRPr="00D14BFB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”</w:t>
      </w:r>
      <w:r w:rsidRPr="00D14BFB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。</w:t>
      </w:r>
    </w:p>
    <w:p w14:paraId="213149BB" w14:textId="77777777" w:rsidR="0081615C" w:rsidRPr="00A15311" w:rsidRDefault="00A15311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5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国外导师简历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（外文，电子版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，申请人在线上传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14:paraId="7AE6514A" w14:textId="700BC888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主要包括国外导师的教育、学术背景；目前从事科研项目及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近五年内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科研、论文发表情况；在国外著名学术机构任职情况等，原则上不超过一页。国外导师简历需由其本人提供并签字，特殊原因外方导师不能签字，可由国内导师或相关专家审核签字。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硕博连读生如尚未确定国外导师，可暂不提供，但需在《申请表》</w:t>
      </w:r>
      <w:r w:rsidR="00D14BFB">
        <w:rPr>
          <w:rFonts w:ascii="Times New Roman" w:eastAsia="方正仿宋简体" w:hAnsi="Times New Roman" w:cs="Times New Roman" w:hint="eastAsia"/>
          <w:color w:val="000000"/>
          <w:sz w:val="28"/>
          <w:szCs w:val="28"/>
          <w:highlight w:val="yellow"/>
        </w:rPr>
        <w:t>“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国外导师</w:t>
      </w:r>
      <w:r w:rsidR="00D14BFB">
        <w:rPr>
          <w:rFonts w:ascii="Times New Roman" w:eastAsia="方正仿宋简体" w:hAnsi="Times New Roman" w:cs="Times New Roman" w:hint="eastAsia"/>
          <w:color w:val="000000"/>
          <w:sz w:val="28"/>
          <w:szCs w:val="28"/>
          <w:highlight w:val="yellow"/>
        </w:rPr>
        <w:t>”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栏中加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lastRenderedPageBreak/>
        <w:t>以说明。如有多位导师的情况，请提交由实际指导教师提供并签名的简历。</w:t>
      </w:r>
    </w:p>
    <w:p w14:paraId="70C97339" w14:textId="408C4DE3" w:rsidR="00FA4BA6" w:rsidRPr="00A15311" w:rsidRDefault="00FA4BA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国外导师简历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如为</w:t>
      </w:r>
      <w:r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英语以外的外语语种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书写（如日语、俄语等），需另提供经国内推选单位审核的中文翻译件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（需加盖审核部门公章，我校为国际合作部外事处：</w:t>
      </w:r>
      <w:hyperlink r:id="rId12" w:history="1">
        <w:r w:rsidR="00D14BFB" w:rsidRPr="00D14BFB">
          <w:rPr>
            <w:rStyle w:val="a4"/>
            <w:rFonts w:ascii="Times New Roman" w:hAnsi="Times New Roman" w:cs="Times New Roman"/>
            <w:highlight w:val="yellow"/>
          </w:rPr>
          <w:t>http://www.international.hit.edu.cn/jgsz/list.htm</w:t>
        </w:r>
      </w:hyperlink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“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机构设置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”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。</w:t>
      </w:r>
    </w:p>
    <w:p w14:paraId="7B564EE9" w14:textId="77777777" w:rsidR="0081615C" w:rsidRPr="00A15311" w:rsidRDefault="00A15311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6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成绩单复印件</w:t>
      </w:r>
      <w:r w:rsidR="00997B36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（自本科阶段起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，申请人在线上传</w:t>
      </w:r>
      <w:r w:rsidR="00997B36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14:paraId="391E2E91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提供成绩单复印件应包括本科、硕士（如有）、博士（如有）学习阶段，直至最近一学期的成绩。成绩单应由就读单位教务处、研究生院或有关学生管理部门开具并盖章。在外人员可提供外文成绩单，如为英语以外语种，需另提供英文翻译件。如无法提供成绩单复印件，可使用档案馆、教务处等主管部门出具的证明替代。</w:t>
      </w:r>
    </w:p>
    <w:p w14:paraId="55ED3622" w14:textId="77777777" w:rsidR="0081615C" w:rsidRPr="00A15311" w:rsidRDefault="00A15311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7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外语水平证明复印件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，申请人在线上传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14:paraId="08429ECE" w14:textId="1203C156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申请人应按</w:t>
      </w:r>
      <w:r w:rsidR="00FA4BA6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《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202</w:t>
      </w:r>
      <w:r w:rsidR="00D14BFB">
        <w:rPr>
          <w:rFonts w:ascii="Times New Roman" w:eastAsia="方正仿宋简体" w:hAnsi="Times New Roman" w:cs="Times New Roman"/>
          <w:color w:val="000000"/>
          <w:sz w:val="28"/>
          <w:szCs w:val="28"/>
        </w:rPr>
        <w:t>5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年国家建设高水平大学公派研究生项目选派办法》中有关外语水平要求，提交相应的有效外语水平证明复印件。</w:t>
      </w:r>
    </w:p>
    <w:p w14:paraId="7ED30040" w14:textId="77777777" w:rsidR="0081615C" w:rsidRPr="00A15311" w:rsidRDefault="00A15311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8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有效的《中华人民共和国居民身份证》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（电子版</w:t>
      </w:r>
      <w:r w:rsidR="008764C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，申请人在线上传</w:t>
      </w:r>
      <w:r w:rsidR="00812D5F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）</w:t>
      </w:r>
    </w:p>
    <w:p w14:paraId="7FBD9906" w14:textId="77777777" w:rsidR="0081615C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请申请人将有效的《中华人民共和国居民身份证》正反面（个人信息、证件有效期和发证机关）同时复印在同一张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A4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纸上。</w:t>
      </w:r>
    </w:p>
    <w:p w14:paraId="27A46C19" w14:textId="77777777" w:rsidR="0081615C" w:rsidRPr="00A15311" w:rsidRDefault="00A15311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9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.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最高学历</w:t>
      </w:r>
      <w:r w:rsidR="00812D5F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及</w:t>
      </w:r>
      <w:r w:rsidR="00997B36"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学位证书复印件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（电子版，申请人在线上传）</w:t>
      </w:r>
    </w:p>
    <w:p w14:paraId="69D3CABB" w14:textId="77777777" w:rsidR="00997B36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申请人应提供所持有的最高学历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（即毕业证）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及学位证书的复印件。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应届本科毕业生无需提供。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如最高学位在境外大学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教育机构获得，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lastRenderedPageBreak/>
        <w:t>可仅提交学位证书复印件，无需提供最高学历证书复印件。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如无法提供最高学历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/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学位证书复印件，可使用学信网《教育部学历证书电子注册备案表》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、学位网的学位认证报告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或档案主管部门出具的证明替代。</w:t>
      </w:r>
    </w:p>
    <w:p w14:paraId="7D1544FE" w14:textId="77777777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bCs/>
          <w:sz w:val="28"/>
          <w:szCs w:val="28"/>
        </w:rPr>
        <w:t>1</w:t>
      </w:r>
      <w:r w:rsidR="00A15311">
        <w:rPr>
          <w:rFonts w:ascii="Times New Roman" w:eastAsia="方正仿宋简体" w:hAnsi="Times New Roman" w:cs="Times New Roman"/>
          <w:b/>
          <w:bCs/>
          <w:sz w:val="28"/>
          <w:szCs w:val="28"/>
        </w:rPr>
        <w:t>0</w:t>
      </w:r>
      <w:r w:rsidRPr="00A15311">
        <w:rPr>
          <w:rFonts w:ascii="Times New Roman" w:eastAsia="方正仿宋简体" w:hAnsi="Times New Roman" w:cs="Times New Roman"/>
          <w:b/>
          <w:bCs/>
          <w:sz w:val="28"/>
          <w:szCs w:val="28"/>
        </w:rPr>
        <w:t>.</w:t>
      </w:r>
      <w:r w:rsidRPr="00A15311">
        <w:rPr>
          <w:rFonts w:ascii="Times New Roman" w:eastAsia="方正仿宋简体" w:hAnsi="Times New Roman" w:cs="Times New Roman"/>
          <w:b/>
          <w:bCs/>
          <w:sz w:val="28"/>
          <w:szCs w:val="28"/>
        </w:rPr>
        <w:t>单位推荐意见</w:t>
      </w:r>
      <w:r w:rsidRPr="00A15311"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</w:rPr>
        <w:t>（电子版）</w:t>
      </w:r>
    </w:p>
    <w:p w14:paraId="3404B50B" w14:textId="6335F3A4" w:rsidR="00812D5F" w:rsidRPr="00A15311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即材料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2——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《单位推荐意见表》中</w:t>
      </w:r>
      <w:r w:rsidR="00D14BFB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“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4.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所在单位对被推荐人出国留学申请的具体意见</w:t>
      </w:r>
      <w:r w:rsidR="00D14BFB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”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须填写的内容，具体要求如下：</w:t>
      </w:r>
    </w:p>
    <w:p w14:paraId="33A228B6" w14:textId="77777777" w:rsidR="00812D5F" w:rsidRPr="00A15311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1</w:t>
      </w:r>
      <w:r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）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推荐意见应包括申请人政治思想表现、学习、工作情况、学术业务水平和发展潜力；综合素质与健康状况；外语水平；出国研修的必要性和可行性；回国后的使用计划。</w:t>
      </w:r>
    </w:p>
    <w:p w14:paraId="6F008D0E" w14:textId="77777777" w:rsidR="00812D5F" w:rsidRPr="00A15311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2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）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500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个字以内。</w:t>
      </w:r>
    </w:p>
    <w:p w14:paraId="0330421C" w14:textId="15E248A2" w:rsidR="00812D5F" w:rsidRPr="00A15311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3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）单位推荐意见文件格式为</w:t>
      </w:r>
      <w:r w:rsidR="00D14BFB">
        <w:rPr>
          <w:rFonts w:ascii="Times New Roman" w:eastAsia="方正仿宋简体" w:hAnsi="Times New Roman" w:cs="Times New Roman" w:hint="eastAsia"/>
          <w:color w:val="000000"/>
          <w:kern w:val="0"/>
          <w:sz w:val="28"/>
          <w:szCs w:val="28"/>
        </w:rPr>
        <w:t>“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.doc</w:t>
      </w:r>
      <w:r w:rsidR="00D14BFB">
        <w:rPr>
          <w:rFonts w:ascii="Times New Roman" w:eastAsia="方正仿宋简体" w:hAnsi="Times New Roman" w:cs="Times New Roman" w:hint="eastAsia"/>
          <w:color w:val="000000"/>
          <w:kern w:val="0"/>
          <w:sz w:val="28"/>
          <w:szCs w:val="28"/>
        </w:rPr>
        <w:t>”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或</w:t>
      </w:r>
      <w:r w:rsidR="00D14BFB">
        <w:rPr>
          <w:rFonts w:ascii="Times New Roman" w:eastAsia="方正仿宋简体" w:hAnsi="Times New Roman" w:cs="Times New Roman" w:hint="eastAsia"/>
          <w:color w:val="000000"/>
          <w:kern w:val="0"/>
          <w:sz w:val="28"/>
          <w:szCs w:val="28"/>
        </w:rPr>
        <w:t>“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.docx</w:t>
      </w:r>
      <w:r w:rsidR="00D14BFB">
        <w:rPr>
          <w:rFonts w:ascii="Times New Roman" w:eastAsia="方正仿宋简体" w:hAnsi="Times New Roman" w:cs="Times New Roman" w:hint="eastAsia"/>
          <w:color w:val="000000"/>
          <w:kern w:val="0"/>
          <w:sz w:val="28"/>
          <w:szCs w:val="28"/>
        </w:rPr>
        <w:t>”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，无参考模板。</w:t>
      </w:r>
    </w:p>
    <w:p w14:paraId="6D64CE90" w14:textId="77777777" w:rsidR="00812D5F" w:rsidRPr="00A15311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（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4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）命名方式为：单位推荐意见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-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学号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-</w:t>
      </w:r>
      <w:r w:rsidRPr="00A15311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姓名。</w:t>
      </w:r>
    </w:p>
    <w:p w14:paraId="4F555277" w14:textId="0834F1F5" w:rsidR="00812D5F" w:rsidRPr="00A15311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482"/>
        <w:jc w:val="both"/>
        <w:rPr>
          <w:rFonts w:ascii="Times New Roman" w:eastAsia="方正仿宋简体" w:hAnsi="Times New Roman" w:cs="Times New Roman"/>
        </w:rPr>
      </w:pPr>
      <w:r w:rsidRPr="00A15311">
        <w:rPr>
          <w:rFonts w:ascii="Times New Roman" w:eastAsia="方正仿宋简体" w:hAnsi="Times New Roman" w:cs="Times New Roman"/>
          <w:b/>
        </w:rPr>
        <w:t>1</w:t>
      </w:r>
      <w:r w:rsidR="00A15311">
        <w:rPr>
          <w:rFonts w:ascii="Times New Roman" w:eastAsia="方正仿宋简体" w:hAnsi="Times New Roman" w:cs="Times New Roman"/>
          <w:b/>
        </w:rPr>
        <w:t>1</w:t>
      </w:r>
      <w:r w:rsidRPr="00A15311">
        <w:rPr>
          <w:rFonts w:ascii="Times New Roman" w:eastAsia="方正仿宋简体" w:hAnsi="Times New Roman" w:cs="Times New Roman"/>
          <w:b/>
        </w:rPr>
        <w:t>.</w:t>
      </w:r>
      <w:r w:rsidRPr="00A15311">
        <w:rPr>
          <w:rFonts w:ascii="Times New Roman" w:eastAsia="方正仿宋简体" w:hAnsi="Times New Roman" w:cs="Times New Roman"/>
          <w:b/>
          <w:sz w:val="28"/>
          <w:szCs w:val="28"/>
        </w:rPr>
        <w:t>哈尔滨工业大学</w:t>
      </w:r>
      <w:r w:rsidRPr="00A15311">
        <w:rPr>
          <w:rFonts w:ascii="Times New Roman" w:eastAsia="方正仿宋简体" w:hAnsi="Times New Roman" w:cs="Times New Roman"/>
          <w:b/>
          <w:sz w:val="28"/>
          <w:szCs w:val="28"/>
        </w:rPr>
        <w:t>202</w:t>
      </w:r>
      <w:r w:rsidR="00D14BFB">
        <w:rPr>
          <w:rFonts w:ascii="Times New Roman" w:eastAsia="方正仿宋简体" w:hAnsi="Times New Roman" w:cs="Times New Roman"/>
          <w:b/>
          <w:sz w:val="28"/>
          <w:szCs w:val="28"/>
        </w:rPr>
        <w:t>5</w:t>
      </w:r>
      <w:r w:rsidRPr="00A15311">
        <w:rPr>
          <w:rFonts w:ascii="Times New Roman" w:eastAsia="方正仿宋简体" w:hAnsi="Times New Roman" w:cs="Times New Roman"/>
          <w:b/>
          <w:sz w:val="28"/>
          <w:szCs w:val="28"/>
        </w:rPr>
        <w:t>年国家公派研究生项目推荐名单</w:t>
      </w:r>
      <w:r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（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仅限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202</w:t>
      </w:r>
      <w:r w:rsidR="00D14BFB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4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年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12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月或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202</w:t>
      </w:r>
      <w:r w:rsidR="00D14BFB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5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年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1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月毕业的硕士研究生提交，</w:t>
      </w:r>
      <w:r w:rsidR="00A15311">
        <w:rPr>
          <w:rFonts w:ascii="Times New Roman" w:eastAsia="方正仿宋简体" w:hAnsi="Times New Roman" w:cs="Times New Roman" w:hint="eastAsia"/>
          <w:b/>
          <w:color w:val="C00000"/>
          <w:sz w:val="28"/>
          <w:szCs w:val="28"/>
          <w:highlight w:val="yellow"/>
        </w:rPr>
        <w:t>见</w:t>
      </w:r>
      <w:r w:rsidR="00C117AB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报名通知附件</w:t>
      </w:r>
      <w:r w:rsidR="008025C8" w:rsidRPr="00A15311">
        <w:rPr>
          <w:rFonts w:ascii="Times New Roman" w:eastAsia="方正仿宋简体" w:hAnsi="Times New Roman" w:cs="Times New Roman"/>
          <w:b/>
          <w:color w:val="C00000"/>
          <w:sz w:val="28"/>
          <w:szCs w:val="28"/>
          <w:highlight w:val="yellow"/>
        </w:rPr>
        <w:t>10</w:t>
      </w:r>
      <w:r w:rsidRPr="00A15311"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  <w:t>，电子版）</w:t>
      </w:r>
    </w:p>
    <w:sectPr w:rsidR="00812D5F" w:rsidRPr="00A15311" w:rsidSect="00EB31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730E4" w14:textId="77777777" w:rsidR="00066362" w:rsidRDefault="00066362" w:rsidP="0081615C">
      <w:r>
        <w:separator/>
      </w:r>
    </w:p>
  </w:endnote>
  <w:endnote w:type="continuationSeparator" w:id="0">
    <w:p w14:paraId="2B16E7D4" w14:textId="77777777" w:rsidR="00066362" w:rsidRDefault="00066362" w:rsidP="00816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1821528"/>
      <w:docPartObj>
        <w:docPartGallery w:val="Page Numbers (Bottom of Page)"/>
        <w:docPartUnique/>
      </w:docPartObj>
    </w:sdtPr>
    <w:sdtEndPr/>
    <w:sdtContent>
      <w:p w14:paraId="3CBB55FB" w14:textId="77777777" w:rsidR="0081615C" w:rsidRDefault="00A17CC6" w:rsidP="0081615C">
        <w:pPr>
          <w:pStyle w:val="a7"/>
          <w:jc w:val="center"/>
        </w:pPr>
        <w:r w:rsidRPr="0081615C">
          <w:rPr>
            <w:rFonts w:ascii="Times New Roman" w:hAnsi="Times New Roman" w:cs="Times New Roman"/>
          </w:rPr>
          <w:fldChar w:fldCharType="begin"/>
        </w:r>
        <w:r w:rsidR="0081615C" w:rsidRPr="0081615C">
          <w:rPr>
            <w:rFonts w:ascii="Times New Roman" w:hAnsi="Times New Roman" w:cs="Times New Roman"/>
          </w:rPr>
          <w:instrText>PAGE   \* MERGEFORMAT</w:instrText>
        </w:r>
        <w:r w:rsidRPr="0081615C">
          <w:rPr>
            <w:rFonts w:ascii="Times New Roman" w:hAnsi="Times New Roman" w:cs="Times New Roman"/>
          </w:rPr>
          <w:fldChar w:fldCharType="separate"/>
        </w:r>
        <w:r w:rsidR="00A15311" w:rsidRPr="00A15311">
          <w:rPr>
            <w:rFonts w:ascii="Times New Roman" w:hAnsi="Times New Roman" w:cs="Times New Roman"/>
            <w:noProof/>
            <w:lang w:val="zh-CN"/>
          </w:rPr>
          <w:t>9</w:t>
        </w:r>
        <w:r w:rsidRPr="0081615C">
          <w:rPr>
            <w:rFonts w:ascii="Times New Roman" w:hAnsi="Times New Roman" w:cs="Times New Roman"/>
          </w:rPr>
          <w:fldChar w:fldCharType="end"/>
        </w:r>
      </w:p>
    </w:sdtContent>
  </w:sdt>
  <w:p w14:paraId="79DE5D1D" w14:textId="77777777" w:rsidR="0081615C" w:rsidRDefault="0081615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3CDAA" w14:textId="77777777" w:rsidR="00066362" w:rsidRDefault="00066362" w:rsidP="0081615C">
      <w:r>
        <w:separator/>
      </w:r>
    </w:p>
  </w:footnote>
  <w:footnote w:type="continuationSeparator" w:id="0">
    <w:p w14:paraId="4A7294E6" w14:textId="77777777" w:rsidR="00066362" w:rsidRDefault="00066362" w:rsidP="008161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B36"/>
    <w:rsid w:val="0003362F"/>
    <w:rsid w:val="00066362"/>
    <w:rsid w:val="000B5F05"/>
    <w:rsid w:val="000D599A"/>
    <w:rsid w:val="001342BD"/>
    <w:rsid w:val="001629B8"/>
    <w:rsid w:val="001941FD"/>
    <w:rsid w:val="00197F73"/>
    <w:rsid w:val="001F6A3E"/>
    <w:rsid w:val="002005BF"/>
    <w:rsid w:val="00327294"/>
    <w:rsid w:val="0036244B"/>
    <w:rsid w:val="003E1D57"/>
    <w:rsid w:val="00477D5D"/>
    <w:rsid w:val="004B028C"/>
    <w:rsid w:val="004D607E"/>
    <w:rsid w:val="004F2951"/>
    <w:rsid w:val="005F57BC"/>
    <w:rsid w:val="0069622D"/>
    <w:rsid w:val="006C0E8C"/>
    <w:rsid w:val="00712252"/>
    <w:rsid w:val="007A7C7A"/>
    <w:rsid w:val="007F7258"/>
    <w:rsid w:val="008025C8"/>
    <w:rsid w:val="00812D5F"/>
    <w:rsid w:val="0081615C"/>
    <w:rsid w:val="00821DA7"/>
    <w:rsid w:val="0084355E"/>
    <w:rsid w:val="008764CF"/>
    <w:rsid w:val="008932E2"/>
    <w:rsid w:val="008F1D11"/>
    <w:rsid w:val="008F595F"/>
    <w:rsid w:val="009459BC"/>
    <w:rsid w:val="00997B36"/>
    <w:rsid w:val="009A3559"/>
    <w:rsid w:val="009F1422"/>
    <w:rsid w:val="00A15311"/>
    <w:rsid w:val="00A17CC6"/>
    <w:rsid w:val="00B0640D"/>
    <w:rsid w:val="00B1480F"/>
    <w:rsid w:val="00B52351"/>
    <w:rsid w:val="00B57AAE"/>
    <w:rsid w:val="00B67728"/>
    <w:rsid w:val="00B95672"/>
    <w:rsid w:val="00C117AB"/>
    <w:rsid w:val="00D14BFB"/>
    <w:rsid w:val="00DB6414"/>
    <w:rsid w:val="00DE2881"/>
    <w:rsid w:val="00E3008D"/>
    <w:rsid w:val="00EB316B"/>
    <w:rsid w:val="00EC1609"/>
    <w:rsid w:val="00F04914"/>
    <w:rsid w:val="00FA4BA6"/>
    <w:rsid w:val="00FC0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4A9E78"/>
  <w15:docId w15:val="{472C9597-F861-4381-A504-F73DA7FF8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16B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997B3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97B36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997B3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997B3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161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1615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161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1615C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E3008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E3008D"/>
    <w:rPr>
      <w:sz w:val="18"/>
      <w:szCs w:val="18"/>
    </w:rPr>
  </w:style>
  <w:style w:type="paragraph" w:styleId="ab">
    <w:name w:val="List Paragraph"/>
    <w:basedOn w:val="a"/>
    <w:uiPriority w:val="34"/>
    <w:qFormat/>
    <w:rsid w:val="001342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1342BD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D14BFB"/>
    <w:rPr>
      <w:color w:val="800080" w:themeColor="followedHyperlink"/>
      <w:u w:val="single"/>
    </w:rPr>
  </w:style>
  <w:style w:type="character" w:styleId="ae">
    <w:name w:val="Unresolved Mention"/>
    <w:basedOn w:val="a0"/>
    <w:uiPriority w:val="99"/>
    <w:semiHidden/>
    <w:unhideWhenUsed/>
    <w:rsid w:val="00D14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1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6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.csc.edu.cn/student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yperlink" Target="http://www.international.hit.edu.cn/jgsz/list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yperlink" Target="http://www.international.hit.edu.cn/jgsz/list.htm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9</Pages>
  <Words>560</Words>
  <Characters>3195</Characters>
  <Application>Microsoft Office Word</Application>
  <DocSecurity>0</DocSecurity>
  <Lines>26</Lines>
  <Paragraphs>7</Paragraphs>
  <ScaleCrop>false</ScaleCrop>
  <Company>hitgs</Company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HITGS</cp:lastModifiedBy>
  <cp:revision>6</cp:revision>
  <cp:lastPrinted>2023-02-27T07:16:00Z</cp:lastPrinted>
  <dcterms:created xsi:type="dcterms:W3CDTF">2025-01-15T08:26:00Z</dcterms:created>
  <dcterms:modified xsi:type="dcterms:W3CDTF">2025-01-16T02:52:00Z</dcterms:modified>
</cp:coreProperties>
</file>