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49FCF"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 w14:paraId="4A0AE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教学成果奖完成人（非第一完成单位）</w:t>
      </w:r>
    </w:p>
    <w:p w14:paraId="21847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政治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审查表</w:t>
      </w:r>
    </w:p>
    <w:p w14:paraId="49B7FA3F"/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822"/>
        <w:gridCol w:w="850"/>
        <w:gridCol w:w="1134"/>
        <w:gridCol w:w="993"/>
        <w:gridCol w:w="1525"/>
      </w:tblGrid>
      <w:tr w14:paraId="2D06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4FCC5B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05A6F1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3DFAA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22" w:type="dxa"/>
            <w:vAlign w:val="center"/>
          </w:tcPr>
          <w:p w14:paraId="26C3205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1986A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F47DD3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A341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525" w:type="dxa"/>
            <w:vAlign w:val="center"/>
          </w:tcPr>
          <w:p w14:paraId="165B98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1C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2892F5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2FAD8A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647310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01CB7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3E36C0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822" w:type="dxa"/>
            <w:vAlign w:val="center"/>
          </w:tcPr>
          <w:p w14:paraId="5326BA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1A1B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2ECEB7B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E7224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</w:t>
            </w:r>
          </w:p>
          <w:p w14:paraId="2E6335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号码</w:t>
            </w:r>
          </w:p>
        </w:tc>
        <w:tc>
          <w:tcPr>
            <w:tcW w:w="1525" w:type="dxa"/>
            <w:vAlign w:val="center"/>
          </w:tcPr>
          <w:p w14:paraId="106A14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5C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 w14:paraId="6C2994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2806" w:type="dxa"/>
            <w:gridSpan w:val="3"/>
            <w:vAlign w:val="center"/>
          </w:tcPr>
          <w:p w14:paraId="396556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4C744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71DF59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C727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61E76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E2E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2" w:hRule="atLeast"/>
        </w:trPr>
        <w:tc>
          <w:tcPr>
            <w:tcW w:w="988" w:type="dxa"/>
            <w:vAlign w:val="center"/>
          </w:tcPr>
          <w:p w14:paraId="2A79D989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5B1CE99F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471D7CB2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559C411F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28BE0AA9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6733B6FE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政治</w:t>
            </w:r>
          </w:p>
          <w:p w14:paraId="6B3D0703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思想</w:t>
            </w:r>
          </w:p>
          <w:p w14:paraId="556225AF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表现</w:t>
            </w:r>
          </w:p>
          <w:p w14:paraId="3223B88F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情况</w:t>
            </w:r>
          </w:p>
          <w:p w14:paraId="6C04F337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051650C2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26C47046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4485A04E">
            <w:pPr>
              <w:jc w:val="center"/>
              <w:rPr>
                <w:rFonts w:hint="eastAsia" w:ascii="仿宋" w:hAnsi="仿宋" w:eastAsia="仿宋" w:cs="仿宋"/>
              </w:rPr>
            </w:pPr>
          </w:p>
          <w:p w14:paraId="0A558E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308" w:type="dxa"/>
            <w:gridSpan w:val="7"/>
          </w:tcPr>
          <w:p w14:paraId="1B8D193C">
            <w:pPr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此表用于涉及多单位联合申报时，非推荐单位（非第一完成单位）人员的政审。</w:t>
            </w:r>
          </w:p>
          <w:p w14:paraId="65B7FECF">
            <w:pPr>
              <w:rPr>
                <w:rFonts w:hint="eastAsia" w:ascii="仿宋" w:hAnsi="仿宋" w:eastAsia="仿宋" w:cs="仿宋"/>
                <w:color w:val="FF0000"/>
              </w:rPr>
            </w:pPr>
            <w:r>
              <w:rPr>
                <w:rFonts w:hint="eastAsia" w:ascii="仿宋" w:hAnsi="仿宋" w:eastAsia="仿宋" w:cs="仿宋"/>
                <w:color w:val="FF0000"/>
              </w:rPr>
              <w:t>政治把关重点审核完成人的政治立场、学术功底、师德师风等方面以及成果的政治方向和价值导向。意见由其所在单位党组织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成员身份为教师的</w:t>
            </w:r>
            <w:r>
              <w:rPr>
                <w:rFonts w:hint="eastAsia" w:ascii="仿宋" w:hAnsi="仿宋" w:eastAsia="仿宋" w:cs="仿宋"/>
                <w:color w:val="FF0000"/>
              </w:rPr>
              <w:t>需由</w:t>
            </w:r>
            <w:r>
              <w:rPr>
                <w:rFonts w:hint="eastAsia" w:ascii="仿宋" w:hAnsi="仿宋" w:eastAsia="仿宋" w:cs="仿宋"/>
                <w:b/>
                <w:color w:val="FF0000"/>
              </w:rPr>
              <w:t>学校</w:t>
            </w:r>
            <w:r>
              <w:rPr>
                <w:rFonts w:hint="eastAsia" w:ascii="仿宋" w:hAnsi="仿宋" w:eastAsia="仿宋" w:cs="仿宋"/>
                <w:color w:val="FF0000"/>
              </w:rPr>
              <w:t>层面党委盖章，不能学院层面）出具，所有红色字上报请删除。</w:t>
            </w:r>
          </w:p>
          <w:p w14:paraId="73183573">
            <w:pPr>
              <w:ind w:firstLine="56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参考内容：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×××政治立场坚定、学术功底扎实、师德师风良好，无意识形态问题、无不良记录。成果政治方向和价值导向正确。同意申报。</w:t>
            </w:r>
          </w:p>
          <w:p w14:paraId="606857A9">
            <w:pPr>
              <w:rPr>
                <w:rFonts w:hint="eastAsia" w:ascii="仿宋" w:hAnsi="仿宋" w:eastAsia="仿宋" w:cs="仿宋"/>
              </w:rPr>
            </w:pPr>
          </w:p>
          <w:p w14:paraId="389411D1">
            <w:pPr>
              <w:rPr>
                <w:rFonts w:hint="eastAsia" w:ascii="仿宋" w:hAnsi="仿宋" w:eastAsia="仿宋" w:cs="仿宋"/>
              </w:rPr>
            </w:pPr>
          </w:p>
          <w:p w14:paraId="3C003EA9">
            <w:pPr>
              <w:rPr>
                <w:rFonts w:hint="eastAsia" w:ascii="仿宋" w:hAnsi="仿宋" w:eastAsia="仿宋" w:cs="仿宋"/>
              </w:rPr>
            </w:pPr>
          </w:p>
          <w:p w14:paraId="732FBE71">
            <w:pPr>
              <w:rPr>
                <w:rFonts w:hint="eastAsia" w:ascii="仿宋" w:hAnsi="仿宋" w:eastAsia="仿宋" w:cs="仿宋"/>
              </w:rPr>
            </w:pPr>
          </w:p>
          <w:p w14:paraId="037A6FAE">
            <w:pPr>
              <w:rPr>
                <w:rFonts w:hint="eastAsia" w:ascii="仿宋" w:hAnsi="仿宋" w:eastAsia="仿宋" w:cs="仿宋"/>
              </w:rPr>
            </w:pPr>
          </w:p>
          <w:p w14:paraId="033388CC">
            <w:pPr>
              <w:rPr>
                <w:rFonts w:hint="eastAsia" w:ascii="仿宋" w:hAnsi="仿宋" w:eastAsia="仿宋" w:cs="仿宋"/>
              </w:rPr>
            </w:pPr>
          </w:p>
          <w:p w14:paraId="03B2A08D">
            <w:pPr>
              <w:rPr>
                <w:rFonts w:hint="eastAsia" w:ascii="仿宋" w:hAnsi="仿宋" w:eastAsia="仿宋" w:cs="仿宋"/>
              </w:rPr>
            </w:pPr>
          </w:p>
          <w:p w14:paraId="31F107D9">
            <w:pPr>
              <w:rPr>
                <w:rFonts w:hint="eastAsia" w:ascii="仿宋" w:hAnsi="仿宋" w:eastAsia="仿宋" w:cs="仿宋"/>
              </w:rPr>
            </w:pPr>
          </w:p>
          <w:p w14:paraId="168CE5B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98A065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单位党组织盖章：</w:t>
            </w:r>
          </w:p>
          <w:p w14:paraId="1D16734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696935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年     月    日</w:t>
            </w:r>
          </w:p>
        </w:tc>
      </w:tr>
    </w:tbl>
    <w:p w14:paraId="1307D1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F5C139-D946-4B81-9FDB-0F319CDA20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F4A4E368-25A9-4446-9547-090CA8FFD73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7FD88A2-A04B-4F6A-919E-1D18972BBA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78522D"/>
    <w:rsid w:val="00024595"/>
    <w:rsid w:val="00053349"/>
    <w:rsid w:val="000919A5"/>
    <w:rsid w:val="00102A4B"/>
    <w:rsid w:val="001209DC"/>
    <w:rsid w:val="00131BC1"/>
    <w:rsid w:val="001E040A"/>
    <w:rsid w:val="00270641"/>
    <w:rsid w:val="002C68DE"/>
    <w:rsid w:val="00365F37"/>
    <w:rsid w:val="003973CA"/>
    <w:rsid w:val="003F1331"/>
    <w:rsid w:val="00455AC4"/>
    <w:rsid w:val="004974C6"/>
    <w:rsid w:val="004A3036"/>
    <w:rsid w:val="004E3CA8"/>
    <w:rsid w:val="005953C2"/>
    <w:rsid w:val="00687AE0"/>
    <w:rsid w:val="006F4FE9"/>
    <w:rsid w:val="00703B05"/>
    <w:rsid w:val="0078522D"/>
    <w:rsid w:val="008A7BF2"/>
    <w:rsid w:val="008F5453"/>
    <w:rsid w:val="00924FB0"/>
    <w:rsid w:val="00A20BF9"/>
    <w:rsid w:val="00A56F5A"/>
    <w:rsid w:val="00AE61C7"/>
    <w:rsid w:val="00B41150"/>
    <w:rsid w:val="00B678D0"/>
    <w:rsid w:val="00B9745A"/>
    <w:rsid w:val="00C14C10"/>
    <w:rsid w:val="00CC6416"/>
    <w:rsid w:val="00CD311C"/>
    <w:rsid w:val="00D329A2"/>
    <w:rsid w:val="00D603F2"/>
    <w:rsid w:val="00F56F2D"/>
    <w:rsid w:val="00F62342"/>
    <w:rsid w:val="00F802B0"/>
    <w:rsid w:val="00F80F5E"/>
    <w:rsid w:val="010A1FD4"/>
    <w:rsid w:val="066118B5"/>
    <w:rsid w:val="0D441024"/>
    <w:rsid w:val="1D991ECF"/>
    <w:rsid w:val="37FF76F2"/>
    <w:rsid w:val="3D2067C0"/>
    <w:rsid w:val="43667256"/>
    <w:rsid w:val="49891832"/>
    <w:rsid w:val="51475EB4"/>
    <w:rsid w:val="5DB235E9"/>
    <w:rsid w:val="5E8475FA"/>
    <w:rsid w:val="60942B45"/>
    <w:rsid w:val="611A30F1"/>
    <w:rsid w:val="7FF67443"/>
    <w:rsid w:val="8F5AE4C6"/>
    <w:rsid w:val="BFEFE276"/>
    <w:rsid w:val="DFFEA126"/>
    <w:rsid w:val="EDDEA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268</Characters>
  <Lines>2</Lines>
  <Paragraphs>1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2021-08-26T02:24:00Z</dcterms:created>
  <dc:creator>hep</dc:creator>
  <cp:lastModifiedBy>赵阳</cp:lastModifiedBy>
  <dcterms:modified xsi:type="dcterms:W3CDTF">2025-09-15T00:16:12Z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CB4FBDC9653F4CF6828C28CED1A7CCAA</vt:lpwstr>
  </property>
  <property fmtid="{D5CDD505-2E9C-101B-9397-08002B2CF9AE}" pid="4" name="KSOTemplateDocerSaveRecord">
    <vt:lpwstr>eyJoZGlkIjoiYmQ3NjQxYmZmN2ZkODIxYWNiNTEzMzQyMTZmNzQ1MmMiLCJ1c2VySWQiOiI0NTMyODg0MzcifQ==</vt:lpwstr>
  </property>
</Properties>
</file>