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2DA81" w14:textId="77777777" w:rsidR="00657FD2" w:rsidRPr="00CD1092" w:rsidRDefault="00657FD2" w:rsidP="00657FD2">
      <w:pPr>
        <w:adjustRightInd w:val="0"/>
        <w:snapToGrid w:val="0"/>
        <w:spacing w:line="312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D1092">
        <w:rPr>
          <w:rFonts w:ascii="黑体" w:eastAsia="黑体" w:hAnsi="黑体" w:hint="eastAsia"/>
          <w:sz w:val="32"/>
          <w:szCs w:val="32"/>
        </w:rPr>
        <w:t>哈尔滨工业大学</w:t>
      </w:r>
    </w:p>
    <w:p w14:paraId="51FD077D" w14:textId="2DE10756" w:rsidR="00657FD2" w:rsidRPr="00CD1092" w:rsidRDefault="00657FD2" w:rsidP="00657FD2">
      <w:pPr>
        <w:adjustRightInd w:val="0"/>
        <w:snapToGrid w:val="0"/>
        <w:spacing w:line="312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D1092">
        <w:rPr>
          <w:rFonts w:ascii="黑体" w:eastAsia="黑体" w:hAnsi="黑体" w:hint="eastAsia"/>
          <w:sz w:val="32"/>
          <w:szCs w:val="32"/>
        </w:rPr>
        <w:t>研究生</w:t>
      </w:r>
      <w:r w:rsidR="00894A3E">
        <w:rPr>
          <w:rFonts w:ascii="黑体" w:eastAsia="黑体" w:hAnsi="黑体" w:hint="eastAsia"/>
          <w:sz w:val="32"/>
          <w:szCs w:val="32"/>
        </w:rPr>
        <w:t>杰出</w:t>
      </w:r>
      <w:r w:rsidRPr="00CD1092">
        <w:rPr>
          <w:rFonts w:ascii="黑体" w:eastAsia="黑体" w:hAnsi="黑体" w:hint="eastAsia"/>
          <w:sz w:val="32"/>
          <w:szCs w:val="32"/>
        </w:rPr>
        <w:t>人才计划</w:t>
      </w:r>
      <w:r w:rsidR="002E0E48">
        <w:rPr>
          <w:rFonts w:ascii="黑体" w:eastAsia="黑体" w:hAnsi="黑体" w:hint="eastAsia"/>
          <w:sz w:val="32"/>
          <w:szCs w:val="32"/>
        </w:rPr>
        <w:t>个人</w:t>
      </w:r>
      <w:r w:rsidRPr="00CD1092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10207" w:type="dxa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852"/>
        <w:gridCol w:w="1417"/>
        <w:gridCol w:w="1559"/>
        <w:gridCol w:w="851"/>
        <w:gridCol w:w="567"/>
        <w:gridCol w:w="709"/>
        <w:gridCol w:w="850"/>
        <w:gridCol w:w="1134"/>
        <w:gridCol w:w="483"/>
        <w:gridCol w:w="651"/>
        <w:gridCol w:w="625"/>
      </w:tblGrid>
      <w:tr w:rsidR="002E0E48" w14:paraId="483AE059" w14:textId="77777777" w:rsidTr="00894A3E">
        <w:trPr>
          <w:trHeight w:val="616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87FC" w14:textId="27C2BBDE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012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DFE" w14:textId="5871EA39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EFBD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1706" w14:textId="67919E47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A91" w14:textId="77777777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A0B" w14:textId="68910B04" w:rsidR="002E0E48" w:rsidRPr="00617078" w:rsidRDefault="00894A3E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9FEB" w14:textId="53C8B88B" w:rsidR="002E0E48" w:rsidRPr="00617078" w:rsidRDefault="002E0E48" w:rsidP="00617078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2E0E48" w14:paraId="69A05111" w14:textId="77777777" w:rsidTr="00894A3E">
        <w:trPr>
          <w:trHeight w:val="465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87A" w14:textId="317ED7B2" w:rsidR="002E0E48" w:rsidRPr="000840E4" w:rsidRDefault="00894A3E" w:rsidP="00CA38B5">
            <w:pPr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17078">
              <w:rPr>
                <w:rFonts w:eastAsia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BB2" w14:textId="77777777" w:rsidR="002E0E48" w:rsidRPr="000840E4" w:rsidRDefault="002E0E48" w:rsidP="00CA38B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A4E" w14:textId="4F59A865" w:rsidR="002E0E48" w:rsidRPr="000840E4" w:rsidRDefault="002E0E48" w:rsidP="00CA38B5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67B" w14:textId="77777777" w:rsidR="002E0E48" w:rsidRPr="000840E4" w:rsidRDefault="002E0E48" w:rsidP="00CA38B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5D9" w14:textId="1D0C48E3" w:rsidR="002E0E48" w:rsidRPr="000840E4" w:rsidRDefault="00894A3E" w:rsidP="00CA38B5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6583" w14:textId="77777777" w:rsidR="002E0E48" w:rsidRPr="000840E4" w:rsidRDefault="002E0E48" w:rsidP="00CA38B5">
            <w:pPr>
              <w:adjustRightInd w:val="0"/>
              <w:snapToGrid w:val="0"/>
              <w:spacing w:line="240" w:lineRule="atLeast"/>
              <w:rPr>
                <w:rFonts w:eastAsia="仿宋"/>
                <w:sz w:val="24"/>
                <w:szCs w:val="24"/>
              </w:rPr>
            </w:pPr>
          </w:p>
        </w:tc>
      </w:tr>
      <w:tr w:rsidR="00894A3E" w14:paraId="2D800D4B" w14:textId="77777777" w:rsidTr="00894A3E">
        <w:trPr>
          <w:trHeight w:val="62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B90" w14:textId="204CB12F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手机</w:t>
            </w:r>
            <w:r>
              <w:rPr>
                <w:rFonts w:eastAsia="仿宋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35A2" w14:textId="28A08F6F" w:rsidR="00894A3E" w:rsidRPr="000840E4" w:rsidRDefault="00894A3E" w:rsidP="00193090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80F" w14:textId="65AC5BDA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9FB" w14:textId="35A96A4D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68D" w14:textId="77777777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94A3E" w14:paraId="5C0D8A5E" w14:textId="77777777" w:rsidTr="00A36052">
        <w:trPr>
          <w:trHeight w:val="62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F9A" w14:textId="2F6EC348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8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83A" w14:textId="77777777" w:rsidR="00894A3E" w:rsidRPr="000840E4" w:rsidRDefault="00894A3E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D379D" w14:paraId="543ABD0E" w14:textId="77777777" w:rsidTr="00894A3E">
        <w:trPr>
          <w:trHeight w:val="62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9A5" w14:textId="74200C1E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Chars="-28" w:left="-59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外语种类及水平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98D" w14:textId="2D42B936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AAA" w14:textId="78BCB6AC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其他等级证书</w:t>
            </w:r>
          </w:p>
        </w:tc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B175" w14:textId="77777777" w:rsidR="00AD379D" w:rsidRPr="000840E4" w:rsidRDefault="00AD379D" w:rsidP="00CA38B5">
            <w:pPr>
              <w:adjustRightInd w:val="0"/>
              <w:snapToGrid w:val="0"/>
              <w:spacing w:line="240" w:lineRule="atLeast"/>
              <w:ind w:left="1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94A3E" w14:paraId="3999F413" w14:textId="77777777" w:rsidTr="00894A3E">
        <w:trPr>
          <w:trHeight w:val="63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37DC" w14:textId="659FA27C" w:rsidR="00894A3E" w:rsidRPr="000840E4" w:rsidRDefault="00894A3E" w:rsidP="00936BBD">
            <w:pPr>
              <w:ind w:left="4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0840E4">
              <w:rPr>
                <w:rFonts w:eastAsia="仿宋" w:hint="eastAsia"/>
                <w:b/>
                <w:sz w:val="24"/>
                <w:szCs w:val="24"/>
              </w:rPr>
              <w:t>参加项目</w:t>
            </w:r>
          </w:p>
        </w:tc>
        <w:tc>
          <w:tcPr>
            <w:tcW w:w="88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A5E22" w14:textId="7110068C" w:rsidR="00894A3E" w:rsidRPr="00894A3E" w:rsidRDefault="00894A3E" w:rsidP="00894A3E">
            <w:pPr>
              <w:ind w:firstLineChars="150" w:firstLine="316"/>
              <w:rPr>
                <w:rFonts w:eastAsia="仿宋"/>
                <w:b/>
                <w:bCs/>
                <w:szCs w:val="21"/>
              </w:rPr>
            </w:pPr>
            <w:r w:rsidRPr="00894A3E">
              <w:rPr>
                <w:rFonts w:eastAsia="仿宋" w:hint="eastAsia"/>
                <w:b/>
                <w:bCs/>
                <w:szCs w:val="21"/>
              </w:rPr>
              <w:t>人工智能技术前沿</w:t>
            </w:r>
            <w:r w:rsidR="007348A1">
              <w:rPr>
                <w:rFonts w:eastAsia="仿宋" w:hint="eastAsia"/>
                <w:b/>
                <w:bCs/>
                <w:szCs w:val="21"/>
              </w:rPr>
              <w:t>高端课程</w:t>
            </w:r>
          </w:p>
        </w:tc>
      </w:tr>
      <w:tr w:rsidR="00D652F4" w14:paraId="5A84752D" w14:textId="77777777" w:rsidTr="004D448B">
        <w:trPr>
          <w:trHeight w:val="594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958" w14:textId="3DD791B9" w:rsidR="00D652F4" w:rsidRPr="002E0E48" w:rsidRDefault="00D652F4" w:rsidP="00D652F4">
            <w:pPr>
              <w:adjustRightInd w:val="0"/>
              <w:snapToGrid w:val="0"/>
              <w:ind w:left="181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2E0E48">
              <w:rPr>
                <w:rFonts w:eastAsia="仿宋" w:hint="eastAsia"/>
                <w:b/>
                <w:sz w:val="24"/>
                <w:szCs w:val="24"/>
              </w:rPr>
              <w:t>个人代表性成果（</w:t>
            </w:r>
            <w:proofErr w:type="gramStart"/>
            <w:r w:rsidRPr="002E0E48">
              <w:rPr>
                <w:rFonts w:eastAsia="仿宋" w:hint="eastAsia"/>
                <w:b/>
                <w:sz w:val="24"/>
                <w:szCs w:val="24"/>
              </w:rPr>
              <w:t>限填五项</w:t>
            </w:r>
            <w:proofErr w:type="gramEnd"/>
            <w:r w:rsidRPr="002E0E48">
              <w:rPr>
                <w:rFonts w:eastAsia="仿宋" w:hint="eastAsia"/>
                <w:b/>
                <w:sz w:val="24"/>
                <w:szCs w:val="24"/>
              </w:rPr>
              <w:t>）</w:t>
            </w:r>
          </w:p>
        </w:tc>
      </w:tr>
      <w:tr w:rsidR="00D652F4" w14:paraId="3B2697AC" w14:textId="77777777" w:rsidTr="00894A3E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1E1" w14:textId="456DC8B7" w:rsidR="00D652F4" w:rsidRDefault="00D652F4" w:rsidP="00FA1207">
            <w:pPr>
              <w:adjustRightInd w:val="0"/>
              <w:snapToGrid w:val="0"/>
              <w:ind w:left="-25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</w:t>
            </w:r>
            <w:r w:rsidR="00FA1207">
              <w:rPr>
                <w:rFonts w:eastAsia="仿宋" w:hint="eastAsia"/>
                <w:sz w:val="24"/>
              </w:rPr>
              <w:t>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8D8" w14:textId="77777777" w:rsidR="00D652F4" w:rsidRDefault="00D652F4" w:rsidP="00D652F4">
            <w:pPr>
              <w:adjustRightInd w:val="0"/>
              <w:snapToGrid w:val="0"/>
              <w:ind w:left="181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成果名称</w:t>
            </w:r>
          </w:p>
          <w:p w14:paraId="0270891D" w14:textId="1E4F8DF2" w:rsidR="00D162F3" w:rsidRDefault="00D162F3" w:rsidP="00D652F4">
            <w:pPr>
              <w:adjustRightInd w:val="0"/>
              <w:snapToGrid w:val="0"/>
              <w:ind w:left="181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（论文、科研</w:t>
            </w:r>
            <w:r w:rsidR="00450B68">
              <w:rPr>
                <w:rFonts w:eastAsia="仿宋" w:hint="eastAsia"/>
                <w:sz w:val="24"/>
              </w:rPr>
              <w:t>项目</w:t>
            </w:r>
            <w:r>
              <w:rPr>
                <w:rFonts w:eastAsia="仿宋" w:hint="eastAsia"/>
                <w:sz w:val="24"/>
              </w:rPr>
              <w:t>、创新创业竞赛类奖项）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EE1" w14:textId="77777777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成果类别</w:t>
            </w:r>
          </w:p>
          <w:p w14:paraId="2BCF9110" w14:textId="551EEBF9" w:rsidR="00D652F4" w:rsidRDefault="00450B68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（论文、科研、竞赛）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6BC" w14:textId="77777777" w:rsidR="00450B68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成果级别</w:t>
            </w:r>
          </w:p>
          <w:p w14:paraId="54FCDCB1" w14:textId="7B661AC3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（期刊及检索号、科研项目类别及金额、奖项来源及级别</w:t>
            </w:r>
            <w:r w:rsidR="00450B68"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FE4" w14:textId="77777777" w:rsidR="00D652F4" w:rsidRDefault="00D652F4" w:rsidP="00D652F4"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成果取得时间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C48" w14:textId="77777777" w:rsidR="00D652F4" w:rsidRDefault="00D652F4" w:rsidP="00D652F4">
            <w:pPr>
              <w:adjustRightInd w:val="0"/>
              <w:snapToGrid w:val="0"/>
              <w:ind w:left="72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排序</w:t>
            </w:r>
          </w:p>
        </w:tc>
      </w:tr>
      <w:tr w:rsidR="00D652F4" w14:paraId="137791C5" w14:textId="77777777" w:rsidTr="00894A3E">
        <w:trPr>
          <w:trHeight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8271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048A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3A8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F7B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E85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91B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3E2889B5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EB1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B1E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09E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47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CD7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77F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7A7F3701" w14:textId="77777777" w:rsidTr="00894A3E">
        <w:trPr>
          <w:trHeight w:val="42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C749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FE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58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0C18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A799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8E0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5ED5D848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2F3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292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C1F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3C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10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C8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110E454C" w14:textId="77777777" w:rsidTr="00894A3E">
        <w:trPr>
          <w:trHeight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450" w14:textId="77777777" w:rsidR="00D652F4" w:rsidRDefault="00D652F4" w:rsidP="00D652F4">
            <w:pPr>
              <w:spacing w:line="4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8F3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4F4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616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4D7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6B2" w14:textId="77777777" w:rsidR="00D652F4" w:rsidRPr="00B81D62" w:rsidRDefault="00D652F4" w:rsidP="00D652F4">
            <w:pPr>
              <w:spacing w:line="440" w:lineRule="atLeast"/>
              <w:rPr>
                <w:rFonts w:ascii="楷体_GB2312" w:eastAsia="楷体_GB2312"/>
                <w:sz w:val="24"/>
              </w:rPr>
            </w:pPr>
          </w:p>
        </w:tc>
      </w:tr>
      <w:tr w:rsidR="00D652F4" w14:paraId="02B915BA" w14:textId="77777777" w:rsidTr="002F6F8B">
        <w:trPr>
          <w:trHeight w:val="38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C3B4" w14:textId="31F69562" w:rsidR="00D652F4" w:rsidRDefault="00D652F4" w:rsidP="00D652F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个人陈述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CAA" w14:textId="55F84EDF" w:rsidR="00D652F4" w:rsidRDefault="00D652F4" w:rsidP="00D652F4">
            <w:pPr>
              <w:ind w:left="480"/>
              <w:rPr>
                <w:rFonts w:eastAsia="仿宋"/>
                <w:sz w:val="24"/>
              </w:rPr>
            </w:pPr>
            <w:r w:rsidRPr="009E3C7F">
              <w:rPr>
                <w:rFonts w:eastAsia="仿宋" w:hint="eastAsia"/>
                <w:color w:val="FF0000"/>
                <w:sz w:val="24"/>
              </w:rPr>
              <w:t>能力、优势、兴趣、成绩</w:t>
            </w:r>
            <w:r w:rsidR="009E3C7F" w:rsidRPr="009E3C7F">
              <w:rPr>
                <w:rFonts w:eastAsia="仿宋" w:hint="eastAsia"/>
                <w:color w:val="FF0000"/>
                <w:sz w:val="24"/>
              </w:rPr>
              <w:t>、</w:t>
            </w:r>
            <w:r w:rsidR="002C14BB">
              <w:rPr>
                <w:rFonts w:eastAsia="仿宋" w:hint="eastAsia"/>
                <w:color w:val="FF0000"/>
                <w:sz w:val="24"/>
              </w:rPr>
              <w:t>学位论文主要研究内容</w:t>
            </w:r>
            <w:r w:rsidRPr="009E3C7F">
              <w:rPr>
                <w:rFonts w:eastAsia="仿宋" w:hint="eastAsia"/>
                <w:color w:val="FF0000"/>
                <w:sz w:val="24"/>
              </w:rPr>
              <w:t>等</w:t>
            </w:r>
            <w:r w:rsidR="002C14BB">
              <w:rPr>
                <w:rFonts w:eastAsia="仿宋" w:hint="eastAsia"/>
                <w:color w:val="FF0000"/>
                <w:sz w:val="24"/>
              </w:rPr>
              <w:t>（</w:t>
            </w:r>
            <w:r w:rsidR="002C14BB">
              <w:rPr>
                <w:rFonts w:eastAsia="仿宋" w:hint="eastAsia"/>
                <w:color w:val="FF0000"/>
                <w:sz w:val="24"/>
              </w:rPr>
              <w:t>1</w:t>
            </w:r>
            <w:r w:rsidR="002C14BB">
              <w:rPr>
                <w:rFonts w:eastAsia="仿宋"/>
                <w:color w:val="FF0000"/>
                <w:sz w:val="24"/>
              </w:rPr>
              <w:t>000</w:t>
            </w:r>
            <w:r w:rsidR="002C14BB">
              <w:rPr>
                <w:rFonts w:eastAsia="仿宋" w:hint="eastAsia"/>
                <w:color w:val="FF0000"/>
                <w:sz w:val="24"/>
              </w:rPr>
              <w:t>字以内）</w:t>
            </w:r>
          </w:p>
          <w:p w14:paraId="633C91C4" w14:textId="5CAEF319" w:rsidR="003878D2" w:rsidRDefault="003878D2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EB0E4CB" w14:textId="23460A01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0FA7C10" w14:textId="34765864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B29C15B" w14:textId="4BEB8F68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6E97056" w14:textId="648747C4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4D910B5" w14:textId="0662B5D1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13E5C009" w14:textId="7004DA14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52F360B" w14:textId="7F38F260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6B7376C" w14:textId="7DD60F76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181C0AEB" w14:textId="06DBA654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3888689" w14:textId="179DFB15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2B608C8" w14:textId="3C7BA451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E5B9216" w14:textId="4A004DF4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8BB5C24" w14:textId="16CA8408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7237EE29" w14:textId="66B89121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1A4911A" w14:textId="315F84C9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875F3E7" w14:textId="201AB970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C48D355" w14:textId="50E02EF5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37646FE" w14:textId="2B8E5DE2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0FB47841" w14:textId="1975FE3A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5EA6BBC7" w14:textId="3D7EB0C9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4050F3A6" w14:textId="7C9FFEF8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1055DDE" w14:textId="65EEC52B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140EF351" w14:textId="1C992519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A30EC2D" w14:textId="01E147C1" w:rsidR="00CD3F73" w:rsidRDefault="00CD3F73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20279E4D" w14:textId="77777777" w:rsidR="00D652F4" w:rsidRPr="002F6F8B" w:rsidRDefault="00D652F4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6E6D50EB" w14:textId="77777777" w:rsidR="002F6F8B" w:rsidRPr="002F6F8B" w:rsidRDefault="002F6F8B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A5E9377" w14:textId="77777777" w:rsidR="002F6F8B" w:rsidRPr="002F6F8B" w:rsidRDefault="002F6F8B" w:rsidP="002F6F8B">
            <w:pPr>
              <w:adjustRightInd w:val="0"/>
              <w:snapToGrid w:val="0"/>
              <w:spacing w:line="300" w:lineRule="auto"/>
              <w:ind w:left="482"/>
              <w:rPr>
                <w:rFonts w:ascii="楷体_GB2312" w:eastAsia="楷体_GB2312"/>
                <w:sz w:val="24"/>
                <w:szCs w:val="24"/>
              </w:rPr>
            </w:pPr>
          </w:p>
          <w:p w14:paraId="3B74965C" w14:textId="72C63EA7" w:rsidR="002F6F8B" w:rsidRDefault="002F6F8B" w:rsidP="00D652F4">
            <w:pPr>
              <w:ind w:left="480"/>
              <w:rPr>
                <w:rFonts w:eastAsia="仿宋"/>
                <w:sz w:val="24"/>
              </w:rPr>
            </w:pPr>
          </w:p>
        </w:tc>
      </w:tr>
      <w:tr w:rsidR="002E0E48" w14:paraId="39F84E5A" w14:textId="77777777" w:rsidTr="002F6F8B">
        <w:trPr>
          <w:trHeight w:val="1541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07B" w14:textId="502E5781" w:rsidR="002E0E48" w:rsidRDefault="002E0E48" w:rsidP="002E0E48">
            <w:pPr>
              <w:ind w:firstLineChars="200" w:firstLine="420"/>
              <w:rPr>
                <w:b/>
              </w:rPr>
            </w:pPr>
            <w:r w:rsidRPr="008E0B94">
              <w:rPr>
                <w:rFonts w:hint="eastAsia"/>
                <w:b/>
              </w:rPr>
              <w:lastRenderedPageBreak/>
              <w:t>本人承诺上述信息及所提供的其他申请材料均真实、准确。</w:t>
            </w:r>
          </w:p>
          <w:p w14:paraId="6B62A9F2" w14:textId="77777777" w:rsidR="002E0E48" w:rsidRDefault="002E0E48" w:rsidP="002E0E48">
            <w:pPr>
              <w:ind w:firstLineChars="200" w:firstLine="420"/>
              <w:rPr>
                <w:b/>
              </w:rPr>
            </w:pPr>
          </w:p>
          <w:p w14:paraId="05E9A816" w14:textId="77777777" w:rsidR="002E0E48" w:rsidRPr="008E0B94" w:rsidRDefault="002E0E48" w:rsidP="002E0E48">
            <w:pPr>
              <w:rPr>
                <w:b/>
              </w:rPr>
            </w:pPr>
          </w:p>
          <w:p w14:paraId="0133C424" w14:textId="6FE209F0" w:rsidR="002E0E48" w:rsidRPr="009E3C7F" w:rsidRDefault="002E0E48" w:rsidP="002E0E48">
            <w:pPr>
              <w:ind w:left="480"/>
              <w:jc w:val="right"/>
              <w:rPr>
                <w:rFonts w:eastAsia="仿宋"/>
                <w:color w:val="FF0000"/>
                <w:sz w:val="24"/>
              </w:rPr>
            </w:pPr>
            <w:r w:rsidRPr="008F4B26">
              <w:rPr>
                <w:rFonts w:hint="eastAsia"/>
                <w:b/>
              </w:rPr>
              <w:t>申请人（签字）：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    年    月    日</w:t>
            </w:r>
          </w:p>
        </w:tc>
      </w:tr>
      <w:tr w:rsidR="00F7665F" w14:paraId="499A162A" w14:textId="77777777" w:rsidTr="001B5404">
        <w:trPr>
          <w:trHeight w:val="3400"/>
        </w:trPr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3FF" w14:textId="43504FB8" w:rsidR="00F7665F" w:rsidRDefault="00F7665F" w:rsidP="00F7665F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所在党</w:t>
            </w:r>
            <w:r w:rsidR="001B5404">
              <w:rPr>
                <w:rFonts w:eastAsia="仿宋"/>
                <w:b/>
                <w:sz w:val="24"/>
              </w:rPr>
              <w:t>委</w:t>
            </w:r>
            <w:r w:rsidR="00370851">
              <w:rPr>
                <w:rFonts w:eastAsia="仿宋" w:hint="eastAsia"/>
                <w:b/>
                <w:sz w:val="24"/>
              </w:rPr>
              <w:t>推</w:t>
            </w:r>
            <w:r>
              <w:rPr>
                <w:rFonts w:eastAsia="仿宋" w:hint="eastAsia"/>
                <w:b/>
                <w:sz w:val="24"/>
              </w:rPr>
              <w:t>荐意见</w:t>
            </w:r>
          </w:p>
          <w:p w14:paraId="668F5E4E" w14:textId="1AD41BF6" w:rsidR="00F7665F" w:rsidRDefault="00F7665F" w:rsidP="00F7665F">
            <w:pPr>
              <w:ind w:firstLineChars="200" w:firstLine="480"/>
              <w:rPr>
                <w:rFonts w:eastAsia="仿宋"/>
                <w:sz w:val="24"/>
              </w:rPr>
            </w:pPr>
          </w:p>
          <w:p w14:paraId="564166E3" w14:textId="77777777" w:rsidR="001B5404" w:rsidRDefault="001B5404" w:rsidP="00F7665F">
            <w:pPr>
              <w:ind w:firstLineChars="200" w:firstLine="480"/>
              <w:rPr>
                <w:rFonts w:eastAsia="仿宋"/>
                <w:sz w:val="24"/>
              </w:rPr>
            </w:pPr>
          </w:p>
          <w:p w14:paraId="225C0A0C" w14:textId="730A1C3A" w:rsidR="00F7665F" w:rsidRDefault="00F32232" w:rsidP="00F32232">
            <w:pPr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党支部书记签字：</w:t>
            </w:r>
          </w:p>
          <w:p w14:paraId="7D8801D2" w14:textId="147968EB" w:rsidR="001B5404" w:rsidRPr="001B5404" w:rsidRDefault="001B5404" w:rsidP="00F7665F">
            <w:pPr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bookmarkStart w:id="0" w:name="_GoBack"/>
            <w:bookmarkEnd w:id="0"/>
          </w:p>
          <w:p w14:paraId="3FFA444D" w14:textId="61B18DF5" w:rsidR="00F7665F" w:rsidRDefault="00F7665F" w:rsidP="00F7665F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党委副书记签字：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 w:hint="eastAsia"/>
                <w:sz w:val="24"/>
              </w:rPr>
              <w:t>（盖章）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14:paraId="4FFFC682" w14:textId="7F1B24EC" w:rsidR="00F7665F" w:rsidRDefault="00F7665F" w:rsidP="00F7665F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5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C82" w14:textId="60187247" w:rsidR="00F7665F" w:rsidRDefault="00F7665F" w:rsidP="00F7665F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所在学院推荐意见</w:t>
            </w:r>
          </w:p>
          <w:p w14:paraId="24E50648" w14:textId="2614E6FC" w:rsidR="00F7665F" w:rsidRDefault="00F7665F" w:rsidP="00F7665F">
            <w:pPr>
              <w:jc w:val="left"/>
              <w:rPr>
                <w:rFonts w:eastAsia="仿宋"/>
                <w:b/>
                <w:sz w:val="24"/>
              </w:rPr>
            </w:pPr>
          </w:p>
          <w:p w14:paraId="0AEE2732" w14:textId="77777777" w:rsidR="001B5404" w:rsidRDefault="001B5404" w:rsidP="00F7665F">
            <w:pPr>
              <w:jc w:val="left"/>
              <w:rPr>
                <w:rFonts w:eastAsia="仿宋"/>
                <w:b/>
                <w:sz w:val="24"/>
              </w:rPr>
            </w:pPr>
          </w:p>
          <w:p w14:paraId="649FB97D" w14:textId="0D70D553" w:rsidR="00F7665F" w:rsidRDefault="00F7665F" w:rsidP="00F7665F">
            <w:pPr>
              <w:jc w:val="left"/>
              <w:rPr>
                <w:rFonts w:eastAsia="仿宋"/>
                <w:b/>
                <w:sz w:val="24"/>
              </w:rPr>
            </w:pPr>
          </w:p>
          <w:p w14:paraId="3CB49ABC" w14:textId="77777777" w:rsidR="00E53013" w:rsidRDefault="00E53013" w:rsidP="00F7665F">
            <w:pPr>
              <w:jc w:val="left"/>
              <w:rPr>
                <w:rFonts w:eastAsia="仿宋" w:hint="eastAsia"/>
                <w:b/>
                <w:sz w:val="24"/>
              </w:rPr>
            </w:pPr>
          </w:p>
          <w:p w14:paraId="04B57C87" w14:textId="54CB71AF" w:rsidR="00F7665F" w:rsidRDefault="00791C6B" w:rsidP="00F7665F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主管</w:t>
            </w:r>
            <w:r w:rsidR="00F7665F">
              <w:rPr>
                <w:rFonts w:eastAsia="仿宋" w:hint="eastAsia"/>
                <w:sz w:val="24"/>
              </w:rPr>
              <w:t>院长签字：</w:t>
            </w:r>
            <w:r w:rsidR="00F7665F">
              <w:rPr>
                <w:rFonts w:eastAsia="仿宋" w:hint="eastAsia"/>
                <w:sz w:val="24"/>
              </w:rPr>
              <w:t xml:space="preserve"> </w:t>
            </w:r>
            <w:r w:rsidR="00F7665F">
              <w:rPr>
                <w:rFonts w:eastAsia="仿宋"/>
                <w:sz w:val="24"/>
              </w:rPr>
              <w:t xml:space="preserve">         </w:t>
            </w:r>
            <w:r w:rsidR="00F7665F">
              <w:rPr>
                <w:rFonts w:eastAsia="仿宋" w:hint="eastAsia"/>
                <w:sz w:val="24"/>
              </w:rPr>
              <w:t>（盖章）</w:t>
            </w:r>
            <w:r w:rsidR="00F7665F">
              <w:rPr>
                <w:rFonts w:eastAsia="仿宋" w:hint="eastAsia"/>
                <w:sz w:val="24"/>
              </w:rPr>
              <w:t xml:space="preserve"> </w:t>
            </w:r>
            <w:r w:rsidR="00F7665F">
              <w:rPr>
                <w:rFonts w:eastAsia="仿宋"/>
                <w:sz w:val="24"/>
              </w:rPr>
              <w:t xml:space="preserve"> </w:t>
            </w:r>
            <w:r w:rsidR="00F7665F">
              <w:rPr>
                <w:rFonts w:eastAsia="仿宋" w:hint="eastAsia"/>
                <w:sz w:val="24"/>
              </w:rPr>
              <w:t xml:space="preserve"> </w:t>
            </w:r>
            <w:r w:rsidR="00F7665F">
              <w:rPr>
                <w:rFonts w:eastAsia="仿宋"/>
                <w:sz w:val="24"/>
              </w:rPr>
              <w:t xml:space="preserve">  </w:t>
            </w:r>
            <w:r w:rsidR="00F7665F">
              <w:rPr>
                <w:rFonts w:eastAsia="仿宋" w:hint="eastAsia"/>
                <w:sz w:val="24"/>
              </w:rPr>
              <w:t xml:space="preserve"> </w:t>
            </w:r>
            <w:r w:rsidR="00F7665F">
              <w:rPr>
                <w:rFonts w:eastAsia="仿宋"/>
                <w:sz w:val="24"/>
              </w:rPr>
              <w:t xml:space="preserve"> </w:t>
            </w:r>
            <w:r w:rsidR="00F7665F">
              <w:rPr>
                <w:rFonts w:eastAsia="仿宋" w:hint="eastAsia"/>
                <w:sz w:val="24"/>
              </w:rPr>
              <w:t xml:space="preserve">  </w:t>
            </w:r>
          </w:p>
          <w:p w14:paraId="541F234D" w14:textId="34DC5BAB" w:rsidR="00F7665F" w:rsidRDefault="00F7665F" w:rsidP="00F7665F">
            <w:pPr>
              <w:ind w:firstLineChars="200" w:firstLine="48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5B448F61" w14:textId="25B0F6C1" w:rsidR="00744957" w:rsidRPr="00657FD2" w:rsidRDefault="00744957" w:rsidP="003878D2">
      <w:pPr>
        <w:ind w:right="210"/>
        <w:jc w:val="right"/>
      </w:pPr>
    </w:p>
    <w:sectPr w:rsidR="00744957" w:rsidRPr="0065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F84F" w14:textId="77777777" w:rsidR="00553797" w:rsidRDefault="00553797" w:rsidP="00657FD2">
      <w:r>
        <w:separator/>
      </w:r>
    </w:p>
  </w:endnote>
  <w:endnote w:type="continuationSeparator" w:id="0">
    <w:p w14:paraId="293998B1" w14:textId="77777777" w:rsidR="00553797" w:rsidRDefault="00553797" w:rsidP="0065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12C1" w14:textId="77777777" w:rsidR="00553797" w:rsidRDefault="00553797" w:rsidP="00657FD2">
      <w:r>
        <w:separator/>
      </w:r>
    </w:p>
  </w:footnote>
  <w:footnote w:type="continuationSeparator" w:id="0">
    <w:p w14:paraId="5CBAE178" w14:textId="77777777" w:rsidR="00553797" w:rsidRDefault="00553797" w:rsidP="0065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5CB7"/>
    <w:multiLevelType w:val="hybridMultilevel"/>
    <w:tmpl w:val="3CF84FF2"/>
    <w:lvl w:ilvl="0" w:tplc="9AC4F23A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EF47F1"/>
    <w:multiLevelType w:val="hybridMultilevel"/>
    <w:tmpl w:val="1390E3DA"/>
    <w:lvl w:ilvl="0" w:tplc="2DF67BE8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E"/>
    <w:rsid w:val="00031731"/>
    <w:rsid w:val="00034693"/>
    <w:rsid w:val="000840E4"/>
    <w:rsid w:val="000F5915"/>
    <w:rsid w:val="00187080"/>
    <w:rsid w:val="00193090"/>
    <w:rsid w:val="001B5404"/>
    <w:rsid w:val="00202FA5"/>
    <w:rsid w:val="002833A2"/>
    <w:rsid w:val="002C14BB"/>
    <w:rsid w:val="002E0E48"/>
    <w:rsid w:val="002F6F8B"/>
    <w:rsid w:val="003467DC"/>
    <w:rsid w:val="00354258"/>
    <w:rsid w:val="00370851"/>
    <w:rsid w:val="0038453F"/>
    <w:rsid w:val="003878D2"/>
    <w:rsid w:val="003C7E6E"/>
    <w:rsid w:val="003F5732"/>
    <w:rsid w:val="00450B68"/>
    <w:rsid w:val="004D448B"/>
    <w:rsid w:val="00553797"/>
    <w:rsid w:val="00573F19"/>
    <w:rsid w:val="00597474"/>
    <w:rsid w:val="00617078"/>
    <w:rsid w:val="00657281"/>
    <w:rsid w:val="00657FD2"/>
    <w:rsid w:val="00684DF4"/>
    <w:rsid w:val="007348A1"/>
    <w:rsid w:val="00744957"/>
    <w:rsid w:val="007573EA"/>
    <w:rsid w:val="00791C6B"/>
    <w:rsid w:val="00793DBF"/>
    <w:rsid w:val="00894A3E"/>
    <w:rsid w:val="00936BBD"/>
    <w:rsid w:val="009E3C7F"/>
    <w:rsid w:val="00A94AEB"/>
    <w:rsid w:val="00AC7981"/>
    <w:rsid w:val="00AD379D"/>
    <w:rsid w:val="00B57D3B"/>
    <w:rsid w:val="00B65C21"/>
    <w:rsid w:val="00B81D62"/>
    <w:rsid w:val="00C83267"/>
    <w:rsid w:val="00CD1092"/>
    <w:rsid w:val="00CD3F73"/>
    <w:rsid w:val="00D162F3"/>
    <w:rsid w:val="00D652F4"/>
    <w:rsid w:val="00E15497"/>
    <w:rsid w:val="00E20AC7"/>
    <w:rsid w:val="00E27383"/>
    <w:rsid w:val="00E4581D"/>
    <w:rsid w:val="00E53013"/>
    <w:rsid w:val="00EE08B8"/>
    <w:rsid w:val="00F32232"/>
    <w:rsid w:val="00F57C00"/>
    <w:rsid w:val="00F7665F"/>
    <w:rsid w:val="00FA1207"/>
    <w:rsid w:val="00FD3E0D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52D0F"/>
  <w15:chartTrackingRefBased/>
  <w15:docId w15:val="{71B011C0-4D8B-4FD8-95EB-3DB3D1D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FD2"/>
    <w:rPr>
      <w:sz w:val="18"/>
      <w:szCs w:val="18"/>
    </w:rPr>
  </w:style>
  <w:style w:type="paragraph" w:styleId="a7">
    <w:name w:val="List Paragraph"/>
    <w:basedOn w:val="a"/>
    <w:uiPriority w:val="34"/>
    <w:qFormat/>
    <w:rsid w:val="00B57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2020-05-26T07:57:00Z</dcterms:created>
  <dcterms:modified xsi:type="dcterms:W3CDTF">2021-06-30T07:58:00Z</dcterms:modified>
</cp:coreProperties>
</file>