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18" w:rsidRDefault="004D2818" w:rsidP="00511ABB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4D2818" w:rsidRDefault="004D2818" w:rsidP="00511ABB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4D2818" w:rsidRDefault="004D2818" w:rsidP="00511ABB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35360" w:rsidRPr="00835360" w:rsidRDefault="00835360" w:rsidP="00511ABB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835360">
        <w:rPr>
          <w:rFonts w:ascii="黑体" w:eastAsia="黑体" w:hAnsi="黑体" w:cs="黑体" w:hint="eastAsia"/>
          <w:b/>
          <w:bCs/>
          <w:sz w:val="36"/>
          <w:szCs w:val="36"/>
        </w:rPr>
        <w:t>关于</w:t>
      </w:r>
      <w:r w:rsidR="00E61326">
        <w:rPr>
          <w:rFonts w:ascii="黑体" w:eastAsia="黑体" w:hAnsi="黑体" w:cs="黑体" w:hint="eastAsia"/>
          <w:b/>
          <w:bCs/>
          <w:sz w:val="36"/>
          <w:szCs w:val="36"/>
        </w:rPr>
        <w:t>印发</w:t>
      </w:r>
      <w:r w:rsidRPr="00835360">
        <w:rPr>
          <w:rFonts w:ascii="Times New Roman" w:eastAsia="黑体" w:hAnsi="Times New Roman"/>
          <w:b/>
          <w:bCs/>
          <w:sz w:val="36"/>
          <w:szCs w:val="36"/>
        </w:rPr>
        <w:t>2016</w:t>
      </w:r>
      <w:proofErr w:type="gramStart"/>
      <w:r w:rsidRPr="00835360">
        <w:rPr>
          <w:rFonts w:ascii="黑体" w:eastAsia="黑体" w:hAnsi="黑体" w:cs="黑体" w:hint="eastAsia"/>
          <w:b/>
          <w:bCs/>
          <w:sz w:val="36"/>
          <w:szCs w:val="36"/>
        </w:rPr>
        <w:t>版培养</w:t>
      </w:r>
      <w:proofErr w:type="gramEnd"/>
      <w:r w:rsidRPr="00835360">
        <w:rPr>
          <w:rFonts w:ascii="黑体" w:eastAsia="黑体" w:hAnsi="黑体" w:cs="黑体" w:hint="eastAsia"/>
          <w:b/>
          <w:bCs/>
          <w:sz w:val="36"/>
          <w:szCs w:val="36"/>
        </w:rPr>
        <w:t>方案课程编码规则的通知</w:t>
      </w:r>
    </w:p>
    <w:p w:rsidR="00CA1979" w:rsidRPr="00002F8B" w:rsidRDefault="00835360" w:rsidP="00002F8B">
      <w:pPr>
        <w:spacing w:line="560" w:lineRule="exact"/>
        <w:rPr>
          <w:rFonts w:ascii="宋体" w:hAnsi="宋体"/>
          <w:sz w:val="28"/>
          <w:szCs w:val="28"/>
        </w:rPr>
      </w:pPr>
      <w:r w:rsidRPr="00002F8B">
        <w:rPr>
          <w:rFonts w:ascii="宋体" w:hAnsi="宋体" w:hint="eastAsia"/>
          <w:sz w:val="28"/>
          <w:szCs w:val="28"/>
        </w:rPr>
        <w:t>各院（系）：</w:t>
      </w:r>
    </w:p>
    <w:p w:rsidR="00CA1979" w:rsidRPr="00002F8B" w:rsidRDefault="002578D1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002F8B">
        <w:rPr>
          <w:rFonts w:ascii="宋体" w:hAnsi="宋体" w:cs="宋体" w:hint="eastAsia"/>
          <w:sz w:val="28"/>
          <w:szCs w:val="28"/>
        </w:rPr>
        <w:t>为实现</w:t>
      </w:r>
      <w:r w:rsidR="00002F8B">
        <w:rPr>
          <w:rFonts w:ascii="宋体" w:hAnsi="宋体" w:cs="宋体" w:hint="eastAsia"/>
          <w:sz w:val="28"/>
          <w:szCs w:val="28"/>
        </w:rPr>
        <w:t>本</w:t>
      </w:r>
      <w:proofErr w:type="gramStart"/>
      <w:r w:rsidR="00002F8B">
        <w:rPr>
          <w:rFonts w:ascii="宋体" w:hAnsi="宋体" w:cs="宋体" w:hint="eastAsia"/>
          <w:sz w:val="28"/>
          <w:szCs w:val="28"/>
        </w:rPr>
        <w:t>研</w:t>
      </w:r>
      <w:proofErr w:type="gramEnd"/>
      <w:r w:rsidR="00002F8B">
        <w:rPr>
          <w:rFonts w:ascii="宋体" w:hAnsi="宋体" w:cs="宋体" w:hint="eastAsia"/>
          <w:sz w:val="28"/>
          <w:szCs w:val="28"/>
        </w:rPr>
        <w:t>课程打通，课程编码统一编排，</w:t>
      </w:r>
      <w:r w:rsidR="00002F8B" w:rsidRPr="00002F8B">
        <w:rPr>
          <w:rFonts w:ascii="宋体" w:hAnsi="宋体" w:cs="宋体" w:hint="eastAsia"/>
          <w:sz w:val="28"/>
          <w:szCs w:val="28"/>
        </w:rPr>
        <w:t>现对2016</w:t>
      </w:r>
      <w:proofErr w:type="gramStart"/>
      <w:r w:rsidR="00002F8B" w:rsidRPr="00002F8B">
        <w:rPr>
          <w:rFonts w:ascii="宋体" w:hAnsi="宋体" w:cs="宋体" w:hint="eastAsia"/>
          <w:sz w:val="28"/>
          <w:szCs w:val="28"/>
        </w:rPr>
        <w:t>版培</w:t>
      </w:r>
      <w:proofErr w:type="gramEnd"/>
      <w:r w:rsidR="00002F8B" w:rsidRPr="00002F8B">
        <w:rPr>
          <w:rFonts w:ascii="宋体" w:hAnsi="宋体" w:cs="宋体" w:hint="eastAsia"/>
          <w:sz w:val="28"/>
          <w:szCs w:val="28"/>
        </w:rPr>
        <w:t>养方案课程编码规则</w:t>
      </w:r>
      <w:proofErr w:type="gramStart"/>
      <w:r w:rsidR="00002F8B" w:rsidRPr="00002F8B">
        <w:rPr>
          <w:rFonts w:ascii="宋体" w:hAnsi="宋体" w:cs="宋体" w:hint="eastAsia"/>
          <w:sz w:val="28"/>
          <w:szCs w:val="28"/>
        </w:rPr>
        <w:t>作</w:t>
      </w:r>
      <w:proofErr w:type="gramEnd"/>
      <w:r w:rsidR="00002F8B" w:rsidRPr="00002F8B">
        <w:rPr>
          <w:rFonts w:ascii="宋体" w:hAnsi="宋体" w:cs="宋体" w:hint="eastAsia"/>
          <w:sz w:val="28"/>
          <w:szCs w:val="28"/>
        </w:rPr>
        <w:t>出</w:t>
      </w:r>
      <w:r w:rsidR="00E05F1C">
        <w:rPr>
          <w:rFonts w:ascii="宋体" w:hAnsi="宋体" w:cs="宋体" w:hint="eastAsia"/>
          <w:sz w:val="28"/>
          <w:szCs w:val="28"/>
        </w:rPr>
        <w:t>规定</w:t>
      </w:r>
      <w:r w:rsidR="00002F8B" w:rsidRPr="00002F8B">
        <w:rPr>
          <w:rFonts w:ascii="宋体" w:hAnsi="宋体" w:cs="宋体" w:hint="eastAsia"/>
          <w:sz w:val="28"/>
          <w:szCs w:val="28"/>
        </w:rPr>
        <w:t>，</w:t>
      </w:r>
      <w:r w:rsidR="00002F8B">
        <w:rPr>
          <w:rFonts w:ascii="宋体" w:hAnsi="宋体" w:cs="宋体" w:hint="eastAsia"/>
          <w:sz w:val="28"/>
          <w:szCs w:val="28"/>
        </w:rPr>
        <w:t>并印发</w:t>
      </w:r>
      <w:r w:rsidR="00E61326" w:rsidRPr="00002F8B">
        <w:rPr>
          <w:rFonts w:ascii="宋体" w:hAnsi="宋体" w:cs="宋体" w:hint="eastAsia"/>
          <w:sz w:val="28"/>
          <w:szCs w:val="28"/>
        </w:rPr>
        <w:t>给你们</w:t>
      </w:r>
      <w:r w:rsidR="00CA1979" w:rsidRPr="00002F8B">
        <w:rPr>
          <w:rFonts w:ascii="宋体" w:hAnsi="宋体" w:cs="宋体" w:hint="eastAsia"/>
          <w:sz w:val="28"/>
          <w:szCs w:val="28"/>
        </w:rPr>
        <w:t>，</w:t>
      </w:r>
      <w:r w:rsidR="00E61326" w:rsidRPr="00002F8B">
        <w:rPr>
          <w:rFonts w:ascii="宋体" w:hAnsi="宋体" w:cs="宋体" w:hint="eastAsia"/>
          <w:sz w:val="28"/>
          <w:szCs w:val="28"/>
        </w:rPr>
        <w:t>请</w:t>
      </w:r>
      <w:r w:rsidR="00002F8B">
        <w:rPr>
          <w:rFonts w:ascii="宋体" w:hAnsi="宋体" w:cs="宋体" w:hint="eastAsia"/>
          <w:sz w:val="28"/>
          <w:szCs w:val="28"/>
        </w:rPr>
        <w:t>贯彻</w:t>
      </w:r>
      <w:r w:rsidR="00E61326" w:rsidRPr="00002F8B">
        <w:rPr>
          <w:rFonts w:ascii="宋体" w:hAnsi="宋体" w:cs="宋体" w:hint="eastAsia"/>
          <w:sz w:val="28"/>
          <w:szCs w:val="28"/>
        </w:rPr>
        <w:t>执行</w:t>
      </w:r>
      <w:r w:rsidR="00CA1979" w:rsidRPr="00002F8B">
        <w:rPr>
          <w:rFonts w:ascii="宋体" w:hAnsi="宋体" w:cs="宋体" w:hint="eastAsia"/>
          <w:sz w:val="28"/>
          <w:szCs w:val="28"/>
        </w:rPr>
        <w:t>。</w:t>
      </w:r>
    </w:p>
    <w:p w:rsidR="00E61326" w:rsidRPr="00002F8B" w:rsidRDefault="00002F8B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002F8B">
        <w:rPr>
          <w:rFonts w:ascii="宋体" w:hAnsi="宋体" w:cs="宋体" w:hint="eastAsia"/>
          <w:sz w:val="28"/>
          <w:szCs w:val="28"/>
        </w:rPr>
        <w:t>附件：2016</w:t>
      </w:r>
      <w:proofErr w:type="gramStart"/>
      <w:r w:rsidRPr="00002F8B">
        <w:rPr>
          <w:rFonts w:ascii="宋体" w:hAnsi="宋体" w:cs="宋体" w:hint="eastAsia"/>
          <w:sz w:val="28"/>
          <w:szCs w:val="28"/>
        </w:rPr>
        <w:t>版培养</w:t>
      </w:r>
      <w:proofErr w:type="gramEnd"/>
      <w:r w:rsidRPr="00002F8B">
        <w:rPr>
          <w:rFonts w:ascii="宋体" w:hAnsi="宋体" w:cs="宋体" w:hint="eastAsia"/>
          <w:sz w:val="28"/>
          <w:szCs w:val="28"/>
        </w:rPr>
        <w:t>方案课程编码规则</w:t>
      </w:r>
    </w:p>
    <w:p w:rsidR="00E61326" w:rsidRPr="00002F8B" w:rsidRDefault="00E61326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E61326" w:rsidRPr="00002F8B" w:rsidRDefault="00E61326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E61326" w:rsidRPr="00002F8B" w:rsidRDefault="00E61326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002F8B">
        <w:rPr>
          <w:rFonts w:ascii="宋体" w:hAnsi="宋体" w:cs="宋体" w:hint="eastAsia"/>
          <w:sz w:val="28"/>
          <w:szCs w:val="28"/>
        </w:rPr>
        <w:t xml:space="preserve">                               </w:t>
      </w:r>
      <w:r w:rsidRPr="00002F8B">
        <w:rPr>
          <w:rFonts w:ascii="宋体" w:hAnsi="宋体" w:cs="宋体"/>
          <w:sz w:val="28"/>
          <w:szCs w:val="28"/>
        </w:rPr>
        <w:t xml:space="preserve"> </w:t>
      </w:r>
      <w:r w:rsidR="00E05F1C">
        <w:rPr>
          <w:rFonts w:ascii="宋体" w:hAnsi="宋体" w:cs="宋体" w:hint="eastAsia"/>
          <w:sz w:val="28"/>
          <w:szCs w:val="28"/>
        </w:rPr>
        <w:t>研究生</w:t>
      </w:r>
      <w:r w:rsidRPr="00002F8B">
        <w:rPr>
          <w:rFonts w:ascii="宋体" w:hAnsi="宋体" w:cs="宋体" w:hint="eastAsia"/>
          <w:sz w:val="28"/>
          <w:szCs w:val="28"/>
        </w:rPr>
        <w:t>院</w:t>
      </w:r>
    </w:p>
    <w:p w:rsidR="00E61326" w:rsidRPr="00002F8B" w:rsidRDefault="00E61326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002F8B">
        <w:rPr>
          <w:rFonts w:ascii="宋体" w:hAnsi="宋体" w:cs="宋体" w:hint="eastAsia"/>
          <w:sz w:val="28"/>
          <w:szCs w:val="28"/>
        </w:rPr>
        <w:t xml:space="preserve">                              2017年</w:t>
      </w:r>
      <w:r w:rsidR="000410A6">
        <w:rPr>
          <w:rFonts w:ascii="宋体" w:hAnsi="宋体" w:cs="宋体"/>
          <w:sz w:val="28"/>
          <w:szCs w:val="28"/>
        </w:rPr>
        <w:t>4</w:t>
      </w:r>
      <w:r w:rsidRPr="00002F8B">
        <w:rPr>
          <w:rFonts w:ascii="宋体" w:hAnsi="宋体" w:cs="宋体" w:hint="eastAsia"/>
          <w:sz w:val="28"/>
          <w:szCs w:val="28"/>
        </w:rPr>
        <w:t>月</w:t>
      </w:r>
      <w:r w:rsidR="000410A6">
        <w:rPr>
          <w:rFonts w:ascii="宋体" w:hAnsi="宋体" w:cs="宋体"/>
          <w:sz w:val="28"/>
          <w:szCs w:val="28"/>
        </w:rPr>
        <w:t>5</w:t>
      </w:r>
      <w:r w:rsidRPr="00002F8B">
        <w:rPr>
          <w:rFonts w:ascii="宋体" w:hAnsi="宋体" w:cs="宋体" w:hint="eastAsia"/>
          <w:sz w:val="28"/>
          <w:szCs w:val="28"/>
        </w:rPr>
        <w:t>日</w:t>
      </w:r>
    </w:p>
    <w:p w:rsidR="00E61326" w:rsidRPr="00002F8B" w:rsidRDefault="00E61326" w:rsidP="00002F8B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  <w:bookmarkStart w:id="0" w:name="_GoBack"/>
      <w:bookmarkEnd w:id="0"/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D1790C">
      <w:pPr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E61326" w:rsidRDefault="00E61326" w:rsidP="00E61326">
      <w:pPr>
        <w:spacing w:line="6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lastRenderedPageBreak/>
        <w:t>附件：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</w:t>
      </w:r>
    </w:p>
    <w:p w:rsidR="00E61326" w:rsidRPr="00E61326" w:rsidRDefault="00E61326" w:rsidP="00E61326">
      <w:pPr>
        <w:spacing w:beforeLines="50" w:before="156" w:afterLines="50" w:after="156"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E61326"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 w:rsidR="004251B1">
        <w:rPr>
          <w:rFonts w:ascii="黑体" w:eastAsia="黑体" w:hAnsi="黑体" w:cs="黑体"/>
          <w:b/>
          <w:bCs/>
          <w:sz w:val="36"/>
          <w:szCs w:val="36"/>
        </w:rPr>
        <w:t>6</w:t>
      </w:r>
      <w:proofErr w:type="gramStart"/>
      <w:r w:rsidR="004251B1">
        <w:rPr>
          <w:rFonts w:ascii="黑体" w:eastAsia="黑体" w:hAnsi="黑体" w:cs="黑体" w:hint="eastAsia"/>
          <w:b/>
          <w:bCs/>
          <w:sz w:val="36"/>
          <w:szCs w:val="36"/>
        </w:rPr>
        <w:t>版</w:t>
      </w:r>
      <w:r w:rsidRPr="00E61326">
        <w:rPr>
          <w:rFonts w:ascii="黑体" w:eastAsia="黑体" w:hAnsi="黑体" w:cs="黑体" w:hint="eastAsia"/>
          <w:b/>
          <w:bCs/>
          <w:sz w:val="36"/>
          <w:szCs w:val="36"/>
        </w:rPr>
        <w:t>培养</w:t>
      </w:r>
      <w:proofErr w:type="gramEnd"/>
      <w:r w:rsidRPr="00E61326">
        <w:rPr>
          <w:rFonts w:ascii="黑体" w:eastAsia="黑体" w:hAnsi="黑体" w:cs="黑体" w:hint="eastAsia"/>
          <w:b/>
          <w:bCs/>
          <w:sz w:val="36"/>
          <w:szCs w:val="36"/>
        </w:rPr>
        <w:t>方案课程编码规则</w:t>
      </w:r>
    </w:p>
    <w:p w:rsidR="00E61326" w:rsidRDefault="00E61326" w:rsidP="00E61326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2016</w:t>
      </w:r>
      <w:proofErr w:type="gramStart"/>
      <w:r>
        <w:rPr>
          <w:rFonts w:ascii="宋体" w:hAnsi="宋体" w:hint="eastAsia"/>
          <w:sz w:val="24"/>
        </w:rPr>
        <w:t>版培养</w:t>
      </w:r>
      <w:proofErr w:type="gramEnd"/>
      <w:r>
        <w:rPr>
          <w:rFonts w:ascii="宋体" w:hAnsi="宋体" w:hint="eastAsia"/>
          <w:sz w:val="24"/>
        </w:rPr>
        <w:t>方案课程编码由7-8位字母和数字组成，其</w:t>
      </w:r>
      <w:r>
        <w:rPr>
          <w:rFonts w:ascii="宋体" w:hAnsi="宋体"/>
          <w:sz w:val="24"/>
        </w:rPr>
        <w:t>含义如下</w:t>
      </w:r>
      <w:r>
        <w:rPr>
          <w:rFonts w:ascii="宋体" w:hAnsi="宋体" w:hint="eastAsia"/>
          <w:sz w:val="24"/>
        </w:rPr>
        <w:t>：</w:t>
      </w:r>
    </w:p>
    <w:p w:rsidR="00E61326" w:rsidRDefault="00E61326" w:rsidP="00E61326">
      <w:pPr>
        <w:spacing w:line="360" w:lineRule="auto"/>
        <w:ind w:firstLineChars="120" w:firstLine="25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u w:val="single"/>
        </w:rPr>
        <w:t>××</w:t>
      </w:r>
      <w:proofErr w:type="gramStart"/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  <w:u w:val="single"/>
        </w:rPr>
        <w:t>×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  <w:u w:val="single"/>
        </w:rPr>
        <w:t>×</w:t>
      </w:r>
      <w:proofErr w:type="gramEnd"/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>×××</w:t>
      </w:r>
      <w:r>
        <w:rPr>
          <w:rFonts w:ascii="宋体" w:hAnsi="宋体" w:hint="eastAsia"/>
          <w:szCs w:val="21"/>
        </w:rPr>
        <w:t xml:space="preserve">   </w:t>
      </w:r>
      <w:r w:rsidR="0043055E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  <w:u w:val="single"/>
        </w:rPr>
        <w:t>×</w: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8890</wp:posOffset>
                </wp:positionV>
                <wp:extent cx="1276985" cy="291465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326" w:rsidRDefault="00E61326" w:rsidP="00E61326">
                            <w:pPr>
                              <w:rPr>
                                <w:rFonts w:ascii="宋体" w:hAnsi="宋体"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特殊课程标识位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222.35pt;margin-top:.7pt;width:100.5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" filled="f" stroked="f">
                <v:textbox>
                  <w:txbxContent>
                    <w:p w:rsidR="00E61326" w:rsidRDefault="00E61326" w:rsidP="00E61326">
                      <w:pPr>
                        <w:rPr>
                          <w:rFonts w:ascii="宋体" w:hAnsi="宋体"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特殊课程标识位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161924</wp:posOffset>
                </wp:positionV>
                <wp:extent cx="243205" cy="0"/>
                <wp:effectExtent l="0" t="0" r="23495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B0A6" id="直接连接符 29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45pt,12.75pt" to="22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57150</wp:posOffset>
                </wp:positionV>
                <wp:extent cx="5080" cy="109220"/>
                <wp:effectExtent l="0" t="0" r="33020" b="2413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D5D8" id="直接连接符 2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4.5pt" to="202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255270</wp:posOffset>
                </wp:positionV>
                <wp:extent cx="1000125" cy="291465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326" w:rsidRDefault="00E61326" w:rsidP="00E61326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课程序号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27" type="#_x0000_t202" style="position:absolute;left:0;text-align:left;margin-left:189.15pt;margin-top:20.1pt;width:78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" filled="f" stroked="f">
                <v:textbox>
                  <w:txbxContent>
                    <w:p w:rsidR="00E61326" w:rsidRDefault="00E61326" w:rsidP="00E61326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课程序号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68580</wp:posOffset>
                </wp:positionV>
                <wp:extent cx="2540" cy="1077595"/>
                <wp:effectExtent l="0" t="0" r="35560" b="2730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5B69" id="直接连接符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5.4pt" to="76.7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66675</wp:posOffset>
                </wp:positionV>
                <wp:extent cx="1270" cy="357505"/>
                <wp:effectExtent l="0" t="0" r="36830" b="2349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F18A" id="直接连接符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5.25pt" to="154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60960</wp:posOffset>
                </wp:positionV>
                <wp:extent cx="1905" cy="696595"/>
                <wp:effectExtent l="0" t="0" r="36195" b="2730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96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E465" id="直接连接符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4.8pt" to="112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"/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57150</wp:posOffset>
                </wp:positionV>
                <wp:extent cx="635" cy="1470025"/>
                <wp:effectExtent l="0" t="0" r="37465" b="3492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FBCE" id="直接连接符 2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4.5pt" to="35.4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"/>
            </w:pict>
          </mc:Fallback>
        </mc:AlternateConten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122554</wp:posOffset>
                </wp:positionV>
                <wp:extent cx="446405" cy="0"/>
                <wp:effectExtent l="0" t="0" r="29845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F40E" id="直接连接符 2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8pt,9.65pt" to="188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"/>
            </w:pict>
          </mc:Fallback>
        </mc:AlternateConten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2004695</wp:posOffset>
                </wp:positionH>
                <wp:positionV relativeFrom="paragraph">
                  <wp:posOffset>1270</wp:posOffset>
                </wp:positionV>
                <wp:extent cx="800100" cy="291465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326" w:rsidRDefault="00E61326" w:rsidP="00E61326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课程类型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8" type="#_x0000_t202" style="position:absolute;left:0;text-align:left;margin-left:157.85pt;margin-top:.1pt;width:63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" filled="f" stroked="f">
                <v:textbox>
                  <w:txbxContent>
                    <w:p w:rsidR="00E61326" w:rsidRDefault="00E61326" w:rsidP="00E61326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课程类型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160019</wp:posOffset>
                </wp:positionV>
                <wp:extent cx="588645" cy="0"/>
                <wp:effectExtent l="0" t="0" r="20955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35C2" id="直接连接符 2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05pt,12.6pt" to="15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"/>
            </w:pict>
          </mc:Fallback>
        </mc:AlternateConten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1487805</wp:posOffset>
                </wp:positionH>
                <wp:positionV relativeFrom="paragraph">
                  <wp:posOffset>116840</wp:posOffset>
                </wp:positionV>
                <wp:extent cx="1472565" cy="291465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326" w:rsidRDefault="00E61326" w:rsidP="00E61326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课程层次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9" type="#_x0000_t202" style="position:absolute;left:0;text-align:left;margin-left:117.15pt;margin-top:9.2pt;width:115.9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" filled="f" stroked="f">
                <v:textbox>
                  <w:txbxContent>
                    <w:p w:rsidR="00E61326" w:rsidRDefault="00E61326" w:rsidP="00E61326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课程层次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248284</wp:posOffset>
                </wp:positionV>
                <wp:extent cx="527685" cy="0"/>
                <wp:effectExtent l="0" t="0" r="24765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3B6E" id="直接连接符 1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9.55pt" to="117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"/>
            </w:pict>
          </mc:Fallback>
        </mc:AlternateConten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217805</wp:posOffset>
                </wp:positionV>
                <wp:extent cx="771525" cy="29146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326" w:rsidRDefault="00E61326" w:rsidP="00E61326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开课单位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0" type="#_x0000_t202" style="position:absolute;left:0;text-align:left;margin-left:79.7pt;margin-top:17.15pt;width:60.7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" filled="f" stroked="f">
                <v:textbox>
                  <w:txbxContent>
                    <w:p w:rsidR="00E61326" w:rsidRDefault="00E61326" w:rsidP="00E61326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开课单位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E61326" w:rsidRDefault="00E61326" w:rsidP="00E6132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33654</wp:posOffset>
                </wp:positionV>
                <wp:extent cx="579755" cy="0"/>
                <wp:effectExtent l="0" t="0" r="29845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6E55" id="直接连接符 12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05pt,2.65pt" to="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"/>
            </w:pict>
          </mc:Fallback>
        </mc:AlternateContent>
      </w:r>
    </w:p>
    <w:p w:rsidR="00E61326" w:rsidRDefault="00E61326" w:rsidP="00E61326">
      <w:pPr>
        <w:spacing w:afterLines="50" w:after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一、第1-2位</w:t>
      </w:r>
      <w:r>
        <w:rPr>
          <w:rFonts w:ascii="宋体" w:hAnsi="宋体"/>
          <w:b/>
          <w:bCs/>
          <w:sz w:val="24"/>
        </w:rPr>
        <w:t>：</w:t>
      </w:r>
      <w:r>
        <w:rPr>
          <w:rFonts w:ascii="宋体" w:hAnsi="宋体" w:hint="eastAsia"/>
          <w:b/>
          <w:sz w:val="24"/>
        </w:rPr>
        <w:t>代表</w:t>
      </w:r>
      <w:r>
        <w:rPr>
          <w:rFonts w:ascii="宋体" w:hAnsi="宋体"/>
          <w:b/>
          <w:sz w:val="24"/>
        </w:rPr>
        <w:t>开课院系英文缩写</w:t>
      </w:r>
      <w:r>
        <w:rPr>
          <w:rFonts w:ascii="宋体" w:hAnsi="宋体" w:hint="eastAsia"/>
          <w:b/>
          <w:sz w:val="24"/>
        </w:rPr>
        <w:t>，</w:t>
      </w:r>
      <w:r>
        <w:rPr>
          <w:rFonts w:ascii="宋体" w:hAnsi="宋体"/>
          <w:b/>
          <w:sz w:val="24"/>
        </w:rPr>
        <w:t>具体英文缩写见下表。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701"/>
        <w:gridCol w:w="1031"/>
        <w:gridCol w:w="953"/>
        <w:gridCol w:w="1701"/>
        <w:gridCol w:w="997"/>
      </w:tblGrid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英文缩写</w:t>
            </w:r>
          </w:p>
        </w:tc>
        <w:tc>
          <w:tcPr>
            <w:tcW w:w="953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99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英文缩写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24"/>
                <w:sz w:val="21"/>
                <w:szCs w:val="21"/>
              </w:rPr>
              <w:t>航天学院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AS</w:t>
            </w:r>
          </w:p>
        </w:tc>
        <w:tc>
          <w:tcPr>
            <w:tcW w:w="953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color w:val="000000"/>
                <w:kern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EN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电信学院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953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建筑学院</w:t>
            </w:r>
          </w:p>
        </w:tc>
        <w:tc>
          <w:tcPr>
            <w:tcW w:w="99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AR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机电学院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ME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交通学院</w:t>
            </w:r>
          </w:p>
        </w:tc>
        <w:tc>
          <w:tcPr>
            <w:tcW w:w="99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材料学院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MS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CS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能源学院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ES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化工学院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CC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EE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FL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物理系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生命学院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LS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数学系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MA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体育部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PE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kern w:val="24"/>
                <w:sz w:val="21"/>
                <w:szCs w:val="21"/>
              </w:rPr>
              <w:t>经管学院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EM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马克思学院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24"/>
                <w:sz w:val="21"/>
                <w:szCs w:val="21"/>
              </w:rPr>
              <w:t>人文与法学学院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HS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行政机关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AD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土木学院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CE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701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基础交叉</w:t>
            </w:r>
          </w:p>
        </w:tc>
        <w:tc>
          <w:tcPr>
            <w:tcW w:w="997" w:type="dxa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FI</w:t>
            </w:r>
          </w:p>
        </w:tc>
      </w:tr>
      <w:tr w:rsidR="00E61326" w:rsidTr="003A3B08">
        <w:trPr>
          <w:trHeight w:hRule="exact" w:val="387"/>
          <w:jc w:val="center"/>
        </w:trPr>
        <w:tc>
          <w:tcPr>
            <w:tcW w:w="91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kern w:val="24"/>
                <w:sz w:val="21"/>
                <w:szCs w:val="21"/>
              </w:rPr>
              <w:t>市政学院</w:t>
            </w:r>
          </w:p>
        </w:tc>
        <w:tc>
          <w:tcPr>
            <w:tcW w:w="103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MU</w:t>
            </w:r>
          </w:p>
        </w:tc>
        <w:tc>
          <w:tcPr>
            <w:tcW w:w="953" w:type="dxa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引进课程</w:t>
            </w:r>
          </w:p>
        </w:tc>
        <w:tc>
          <w:tcPr>
            <w:tcW w:w="997" w:type="dxa"/>
            <w:vAlign w:val="center"/>
          </w:tcPr>
          <w:p w:rsidR="00E61326" w:rsidRDefault="00E61326" w:rsidP="003A3B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</w:t>
            </w:r>
          </w:p>
        </w:tc>
      </w:tr>
    </w:tbl>
    <w:p w:rsidR="00E61326" w:rsidRDefault="00E61326" w:rsidP="00E61326">
      <w:pPr>
        <w:spacing w:beforeLines="50" w:before="156" w:afterLines="50" w:after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二、第3位</w:t>
      </w:r>
      <w:r>
        <w:rPr>
          <w:rFonts w:ascii="宋体" w:hAnsi="宋体"/>
          <w:b/>
          <w:bCs/>
          <w:sz w:val="24"/>
        </w:rPr>
        <w:t>：</w:t>
      </w:r>
      <w:r>
        <w:rPr>
          <w:rFonts w:ascii="宋体" w:hAnsi="宋体" w:hint="eastAsia"/>
          <w:b/>
          <w:sz w:val="24"/>
        </w:rPr>
        <w:t>代表课程层次。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560"/>
      </w:tblGrid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本科公共基础课程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本科文理通识课程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本科专业教育课程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本科个性化发展课程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本科预留空位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硕士层次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博士层次</w:t>
            </w:r>
          </w:p>
        </w:tc>
      </w:tr>
      <w:tr w:rsidR="00E61326" w:rsidTr="003A3B08">
        <w:trPr>
          <w:trHeight w:hRule="exact" w:val="351"/>
          <w:jc w:val="center"/>
        </w:trPr>
        <w:tc>
          <w:tcPr>
            <w:tcW w:w="690" w:type="dxa"/>
            <w:vAlign w:val="center"/>
          </w:tcPr>
          <w:p w:rsidR="00E61326" w:rsidRDefault="00E61326" w:rsidP="003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560" w:type="dxa"/>
            <w:vAlign w:val="center"/>
          </w:tcPr>
          <w:p w:rsidR="00E61326" w:rsidRDefault="00E61326" w:rsidP="003A3B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研究生预留空位</w:t>
            </w:r>
          </w:p>
        </w:tc>
      </w:tr>
    </w:tbl>
    <w:p w:rsidR="00E61326" w:rsidRDefault="00E61326" w:rsidP="00E61326">
      <w:pPr>
        <w:spacing w:afterLines="50" w:after="156"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三、第4位：代表课程类型。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48"/>
        <w:gridCol w:w="1191"/>
        <w:gridCol w:w="3969"/>
      </w:tblGrid>
      <w:tr w:rsidR="00E61326" w:rsidTr="003A3B08">
        <w:trPr>
          <w:trHeight w:hRule="exact" w:val="454"/>
          <w:jc w:val="center"/>
        </w:trPr>
        <w:tc>
          <w:tcPr>
            <w:tcW w:w="1248" w:type="dxa"/>
            <w:vAlign w:val="center"/>
          </w:tcPr>
          <w:p w:rsidR="00E61326" w:rsidRPr="001D4F25" w:rsidRDefault="00E61326" w:rsidP="003A3B08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第3位数字</w:t>
            </w:r>
          </w:p>
        </w:tc>
        <w:tc>
          <w:tcPr>
            <w:tcW w:w="1248" w:type="dxa"/>
            <w:vAlign w:val="center"/>
          </w:tcPr>
          <w:p w:rsidR="00E61326" w:rsidRPr="001D4F25" w:rsidRDefault="00E61326" w:rsidP="003A3B08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D4F25">
              <w:rPr>
                <w:rFonts w:ascii="宋体" w:hAnsi="宋体" w:hint="eastAsia"/>
                <w:b/>
                <w:sz w:val="20"/>
                <w:szCs w:val="20"/>
              </w:rPr>
              <w:t>第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3</w:t>
            </w:r>
            <w:r w:rsidRPr="001D4F25">
              <w:rPr>
                <w:rFonts w:ascii="宋体" w:hAnsi="宋体" w:hint="eastAsia"/>
                <w:b/>
                <w:sz w:val="20"/>
                <w:szCs w:val="20"/>
              </w:rPr>
              <w:t>位内容</w:t>
            </w:r>
          </w:p>
        </w:tc>
        <w:tc>
          <w:tcPr>
            <w:tcW w:w="1191" w:type="dxa"/>
            <w:vAlign w:val="center"/>
          </w:tcPr>
          <w:p w:rsidR="00E61326" w:rsidRPr="001D4F25" w:rsidRDefault="00E61326" w:rsidP="003E5CCF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第4位数字</w:t>
            </w:r>
          </w:p>
        </w:tc>
        <w:tc>
          <w:tcPr>
            <w:tcW w:w="3969" w:type="dxa"/>
            <w:vAlign w:val="center"/>
          </w:tcPr>
          <w:p w:rsidR="00E61326" w:rsidRPr="001D4F25" w:rsidRDefault="00E61326" w:rsidP="003E5CCF">
            <w:pPr>
              <w:spacing w:line="42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D4F25">
              <w:rPr>
                <w:rFonts w:ascii="宋体" w:hAnsi="宋体" w:hint="eastAsia"/>
                <w:b/>
                <w:sz w:val="20"/>
                <w:szCs w:val="20"/>
              </w:rPr>
              <w:t>第4位内容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本科公共基础课程</w:t>
            </w: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思政</w:t>
            </w:r>
            <w:proofErr w:type="gramEnd"/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外语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军训及军事理论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本科文理通识课程</w:t>
            </w: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数学与自然科学基础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文化素质教育（含新生研讨课）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本科专业教育课程</w:t>
            </w: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61326" w:rsidRPr="008A263E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A263E">
              <w:rPr>
                <w:rFonts w:ascii="宋体" w:hAnsi="宋体" w:hint="eastAsia"/>
                <w:sz w:val="20"/>
                <w:szCs w:val="20"/>
              </w:rPr>
              <w:t>技术基础课（大类专业</w:t>
            </w:r>
            <w:r w:rsidR="003E5CCF">
              <w:rPr>
                <w:rFonts w:ascii="宋体" w:hAnsi="宋体" w:hint="eastAsia"/>
                <w:sz w:val="20"/>
                <w:szCs w:val="20"/>
              </w:rPr>
              <w:t>平台</w:t>
            </w:r>
            <w:r w:rsidRPr="008A263E">
              <w:rPr>
                <w:rFonts w:ascii="宋体" w:hAnsi="宋体" w:hint="eastAsia"/>
                <w:sz w:val="20"/>
                <w:szCs w:val="20"/>
              </w:rPr>
              <w:t>课）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61326" w:rsidRPr="008A263E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A263E">
              <w:rPr>
                <w:rFonts w:ascii="宋体" w:hAnsi="宋体" w:hint="eastAsia"/>
                <w:sz w:val="20"/>
                <w:szCs w:val="20"/>
              </w:rPr>
              <w:t>专业基础课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61326" w:rsidRPr="008A263E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A263E">
              <w:rPr>
                <w:rFonts w:ascii="宋体" w:hAnsi="宋体" w:hint="eastAsia"/>
                <w:sz w:val="20"/>
                <w:szCs w:val="20"/>
              </w:rPr>
              <w:t>专业课</w:t>
            </w:r>
          </w:p>
        </w:tc>
      </w:tr>
      <w:tr w:rsidR="00E61326" w:rsidTr="003A3B08">
        <w:trPr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实习实践</w:t>
            </w:r>
          </w:p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（含实习、课程设计、毕设设计）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本科个性化发展课程</w:t>
            </w: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创新研修课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创新实验课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创新创业课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创新创业实践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其他个性化课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248" w:type="dxa"/>
            <w:vMerge w:val="restart"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硕士层次</w:t>
            </w:r>
          </w:p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博士层次</w:t>
            </w: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课程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外语类课程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数理基础课程</w:t>
            </w:r>
          </w:p>
        </w:tc>
      </w:tr>
      <w:tr w:rsidR="00E61326" w:rsidTr="003A3B08">
        <w:trPr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学科专业课程</w:t>
            </w:r>
          </w:p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（包含学科及专业学位类别（领域）核心课、基础课、专业课等）</w:t>
            </w:r>
          </w:p>
        </w:tc>
      </w:tr>
      <w:tr w:rsidR="00E61326" w:rsidTr="003A3B08">
        <w:trPr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素质提升类课程（包含研究方法类、</w:t>
            </w:r>
            <w:r w:rsidR="006E0735">
              <w:rPr>
                <w:rFonts w:ascii="宋体" w:hAnsi="宋体" w:hint="eastAsia"/>
                <w:sz w:val="20"/>
                <w:szCs w:val="20"/>
              </w:rPr>
              <w:t>工程伦理、学术写作规范</w:t>
            </w:r>
            <w:r>
              <w:rPr>
                <w:rFonts w:ascii="宋体" w:hAnsi="宋体" w:hint="eastAsia"/>
                <w:sz w:val="20"/>
                <w:szCs w:val="20"/>
              </w:rPr>
              <w:t>等课程）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6-7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预留空位</w:t>
            </w:r>
          </w:p>
        </w:tc>
      </w:tr>
      <w:tr w:rsidR="00E61326" w:rsidTr="003A3B08">
        <w:trPr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实习实践类</w:t>
            </w:r>
          </w:p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（包含经典文献阅读、学术交流、实践课程、企业实习、学术活动、社会实践等）</w:t>
            </w:r>
          </w:p>
        </w:tc>
      </w:tr>
      <w:tr w:rsidR="00E61326" w:rsidTr="003A3B08">
        <w:trPr>
          <w:trHeight w:hRule="exact" w:val="454"/>
          <w:jc w:val="center"/>
        </w:trPr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E61326" w:rsidRDefault="00E61326" w:rsidP="003A3B08">
            <w:pPr>
              <w:spacing w:line="4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E61326" w:rsidRDefault="00E61326" w:rsidP="003A3B08"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学位论文阶段</w:t>
            </w:r>
          </w:p>
        </w:tc>
      </w:tr>
    </w:tbl>
    <w:p w:rsidR="00E61326" w:rsidRDefault="00E61326" w:rsidP="00E61326">
      <w:pPr>
        <w:spacing w:beforeLines="50" w:before="156" w:afterLines="50" w:after="156" w:line="560" w:lineRule="exact"/>
        <w:rPr>
          <w:rFonts w:ascii="宋体" w:hAnsi="宋体"/>
          <w:b/>
          <w:bCs/>
          <w:sz w:val="24"/>
        </w:rPr>
      </w:pPr>
    </w:p>
    <w:p w:rsidR="00E61326" w:rsidRDefault="00E61326" w:rsidP="00E61326">
      <w:pPr>
        <w:spacing w:beforeLines="50" w:before="156" w:afterLines="50" w:after="156" w:line="5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四、第5-7位：代表课程序号。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按课程类型从001开始编排，各院（系）自行设定课程序号的编码原则。</w:t>
      </w:r>
    </w:p>
    <w:p w:rsidR="00E61326" w:rsidRDefault="00E61326" w:rsidP="00E61326">
      <w:pPr>
        <w:spacing w:beforeLines="50" w:before="156" w:afterLines="50" w:after="156" w:line="5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五、第8位：代表特殊类型课程的标识位。</w:t>
      </w:r>
    </w:p>
    <w:p w:rsidR="00E61326" w:rsidRDefault="00E61326" w:rsidP="00E61326">
      <w:pPr>
        <w:spacing w:line="560" w:lineRule="exact"/>
        <w:rPr>
          <w:rFonts w:ascii="宋体" w:hAnsi="宋体"/>
          <w:b/>
          <w:sz w:val="24"/>
        </w:rPr>
      </w:pPr>
      <w:r w:rsidRPr="00C26B69">
        <w:rPr>
          <w:rFonts w:ascii="宋体" w:hAnsi="宋体" w:hint="eastAsia"/>
          <w:b/>
          <w:sz w:val="24"/>
        </w:rPr>
        <w:t>1.本科生</w:t>
      </w:r>
      <w:r>
        <w:rPr>
          <w:rFonts w:ascii="宋体" w:hAnsi="宋体" w:hint="eastAsia"/>
          <w:b/>
          <w:sz w:val="24"/>
        </w:rPr>
        <w:t>特殊类型</w:t>
      </w:r>
      <w:r w:rsidRPr="00C26B69">
        <w:rPr>
          <w:rFonts w:ascii="宋体" w:hAnsi="宋体" w:hint="eastAsia"/>
          <w:b/>
          <w:sz w:val="24"/>
        </w:rPr>
        <w:t>课程</w:t>
      </w:r>
      <w:r>
        <w:rPr>
          <w:rFonts w:ascii="宋体" w:hAnsi="宋体" w:hint="eastAsia"/>
          <w:b/>
          <w:sz w:val="24"/>
        </w:rPr>
        <w:t>的标识位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全英文课程第8位用E（English）标识   </w:t>
      </w:r>
      <w:r>
        <w:rPr>
          <w:rFonts w:ascii="宋体" w:hAnsi="宋体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>XXXE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双语课程第8位用B（Bilingual）标识   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>XXXB</w:t>
      </w:r>
    </w:p>
    <w:p w:rsidR="00E61326" w:rsidRPr="004A6A3F" w:rsidRDefault="00E61326" w:rsidP="00E61326">
      <w:pPr>
        <w:tabs>
          <w:tab w:val="left" w:pos="4144"/>
        </w:tabs>
        <w:spacing w:line="560" w:lineRule="exact"/>
        <w:rPr>
          <w:rFonts w:ascii="宋体" w:hAnsi="宋体"/>
          <w:sz w:val="24"/>
        </w:rPr>
      </w:pPr>
      <w:r w:rsidRPr="004A6A3F">
        <w:rPr>
          <w:rFonts w:ascii="宋体" w:hAnsi="宋体" w:hint="eastAsia"/>
          <w:sz w:val="24"/>
        </w:rPr>
        <w:t>MOOC</w:t>
      </w:r>
      <w:r>
        <w:rPr>
          <w:rFonts w:ascii="宋体" w:hAnsi="宋体" w:hint="eastAsia"/>
          <w:sz w:val="24"/>
        </w:rPr>
        <w:t xml:space="preserve">第8位用M（MOOC）标识            </w:t>
      </w:r>
      <w:r>
        <w:rPr>
          <w:rFonts w:ascii="宋体" w:hAnsi="宋体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>XXXM</w:t>
      </w:r>
    </w:p>
    <w:p w:rsidR="00E61326" w:rsidRPr="00C26B69" w:rsidRDefault="00E61326" w:rsidP="00E61326">
      <w:pPr>
        <w:spacing w:line="560" w:lineRule="exact"/>
        <w:rPr>
          <w:rFonts w:ascii="宋体" w:hAnsi="宋体"/>
          <w:b/>
          <w:sz w:val="24"/>
        </w:rPr>
      </w:pPr>
      <w:r w:rsidRPr="00C26B69">
        <w:rPr>
          <w:rFonts w:ascii="宋体" w:hAnsi="宋体" w:hint="eastAsia"/>
          <w:b/>
          <w:sz w:val="24"/>
        </w:rPr>
        <w:t>2.研究生</w:t>
      </w:r>
      <w:r>
        <w:rPr>
          <w:rFonts w:ascii="宋体" w:hAnsi="宋体" w:hint="eastAsia"/>
          <w:b/>
          <w:sz w:val="24"/>
        </w:rPr>
        <w:t>特殊类型</w:t>
      </w:r>
      <w:r w:rsidRPr="00C26B69">
        <w:rPr>
          <w:rFonts w:ascii="宋体" w:hAnsi="宋体" w:hint="eastAsia"/>
          <w:b/>
          <w:sz w:val="24"/>
        </w:rPr>
        <w:t>课程</w:t>
      </w:r>
      <w:r>
        <w:rPr>
          <w:rFonts w:ascii="宋体" w:hAnsi="宋体" w:hint="eastAsia"/>
          <w:b/>
          <w:sz w:val="24"/>
        </w:rPr>
        <w:t>的标识位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全英文授课体系课程第8位用E（English）标识    </w:t>
      </w:r>
      <w:r>
        <w:rPr>
          <w:rFonts w:ascii="宋体" w:hAnsi="宋体"/>
          <w:sz w:val="24"/>
        </w:rPr>
        <w:t xml:space="preserve">       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 xml:space="preserve">XXXE 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校外学分转换课程第8位用T（Transfer）标识   </w:t>
      </w:r>
      <w:r>
        <w:rPr>
          <w:rFonts w:ascii="宋体" w:hAnsi="宋体"/>
          <w:sz w:val="24"/>
        </w:rPr>
        <w:t xml:space="preserve">         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>XXXT</w:t>
      </w:r>
    </w:p>
    <w:p w:rsidR="00E61326" w:rsidRDefault="00E61326" w:rsidP="00E6132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限定只供特定学生选修的课程第8位用L （Limited）标识   </w:t>
      </w:r>
      <w:proofErr w:type="gramStart"/>
      <w:r>
        <w:rPr>
          <w:rFonts w:ascii="宋体" w:hAnsi="宋体" w:hint="eastAsia"/>
          <w:sz w:val="24"/>
        </w:rPr>
        <w:t xml:space="preserve">XX </w:t>
      </w:r>
      <w:proofErr w:type="spellStart"/>
      <w:r>
        <w:rPr>
          <w:rFonts w:ascii="宋体" w:hAnsi="宋体" w:hint="eastAsia"/>
          <w:sz w:val="24"/>
        </w:rPr>
        <w:t>XX</w:t>
      </w:r>
      <w:proofErr w:type="spellEnd"/>
      <w:r>
        <w:rPr>
          <w:rFonts w:ascii="宋体" w:hAnsi="宋体" w:hint="eastAsia"/>
          <w:sz w:val="24"/>
        </w:rPr>
        <w:t xml:space="preserve"> </w:t>
      </w:r>
      <w:proofErr w:type="gramEnd"/>
      <w:r>
        <w:rPr>
          <w:rFonts w:ascii="宋体" w:hAnsi="宋体" w:hint="eastAsia"/>
          <w:sz w:val="24"/>
        </w:rPr>
        <w:t>XXXL</w:t>
      </w:r>
    </w:p>
    <w:p w:rsidR="00E61326" w:rsidRDefault="00E61326" w:rsidP="00E61326">
      <w:pPr>
        <w:spacing w:line="400" w:lineRule="exact"/>
        <w:rPr>
          <w:rFonts w:ascii="宋体" w:hAnsi="宋体"/>
          <w:sz w:val="24"/>
        </w:rPr>
        <w:sectPr w:rsidR="00E61326">
          <w:pgSz w:w="11906" w:h="16838"/>
          <w:pgMar w:top="1134" w:right="1800" w:bottom="1134" w:left="1803" w:header="851" w:footer="992" w:gutter="0"/>
          <w:cols w:space="720"/>
          <w:docGrid w:type="lines" w:linePitch="312"/>
        </w:sectPr>
      </w:pPr>
    </w:p>
    <w:p w:rsidR="00993639" w:rsidRDefault="00993639" w:rsidP="0099363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研究生课程编码示例</w:t>
      </w:r>
    </w:p>
    <w:tbl>
      <w:tblPr>
        <w:tblpPr w:leftFromText="180" w:rightFromText="180" w:vertAnchor="text" w:horzAnchor="margin" w:tblpY="5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2126"/>
        <w:gridCol w:w="3686"/>
        <w:gridCol w:w="1700"/>
      </w:tblGrid>
      <w:tr w:rsidR="00993639" w:rsidRPr="007D6E7C" w:rsidTr="007D6E7C"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培养模块</w:t>
            </w:r>
          </w:p>
        </w:tc>
        <w:tc>
          <w:tcPr>
            <w:tcW w:w="2126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课程编号</w:t>
            </w:r>
          </w:p>
        </w:tc>
      </w:tr>
      <w:tr w:rsidR="00993639" w:rsidRPr="007D6E7C" w:rsidTr="007D6E7C"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</w:t>
            </w:r>
            <w:r w:rsidRPr="007D6E7C">
              <w:rPr>
                <w:rFonts w:hint="eastAsia"/>
                <w:b/>
                <w:sz w:val="18"/>
                <w:szCs w:val="18"/>
              </w:rPr>
              <w:t>硕士层次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1-</w:t>
            </w:r>
            <w:proofErr w:type="gramStart"/>
            <w:r w:rsidRPr="007D6E7C">
              <w:rPr>
                <w:rFonts w:hint="eastAsia"/>
                <w:b/>
                <w:sz w:val="18"/>
                <w:szCs w:val="18"/>
              </w:rPr>
              <w:t>思政类</w:t>
            </w:r>
            <w:proofErr w:type="gramEnd"/>
            <w:r w:rsidRPr="007D6E7C">
              <w:rPr>
                <w:rFonts w:hint="eastAsia"/>
                <w:b/>
                <w:sz w:val="18"/>
                <w:szCs w:val="18"/>
              </w:rPr>
              <w:t>课程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思想政治理论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思想政治理论（非全日制工程硕士）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MX 61 001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MX 61 001L</w:t>
            </w:r>
          </w:p>
        </w:tc>
      </w:tr>
      <w:tr w:rsidR="00993639" w:rsidRPr="007D6E7C" w:rsidTr="007D6E7C"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</w:t>
            </w:r>
            <w:r w:rsidRPr="007D6E7C">
              <w:rPr>
                <w:rFonts w:hint="eastAsia"/>
                <w:b/>
                <w:sz w:val="18"/>
                <w:szCs w:val="18"/>
              </w:rPr>
              <w:t>博士层次</w:t>
            </w: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中国马克思主义与当代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中国马克思主义与当代（工程博士）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</w:t>
            </w:r>
            <w:r w:rsidR="00210D8E" w:rsidRPr="007D6E7C">
              <w:rPr>
                <w:rFonts w:hint="eastAsia"/>
                <w:sz w:val="18"/>
                <w:szCs w:val="18"/>
              </w:rPr>
              <w:t>（本）</w:t>
            </w:r>
            <w:r w:rsidRPr="007D6E7C">
              <w:rPr>
                <w:rFonts w:hint="eastAsia"/>
                <w:sz w:val="18"/>
                <w:szCs w:val="18"/>
              </w:rPr>
              <w:t>博连读政治讲座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MX 71 001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MX 71 002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MX 71 003</w:t>
            </w:r>
          </w:p>
        </w:tc>
      </w:tr>
      <w:tr w:rsidR="00993639" w:rsidRPr="007D6E7C" w:rsidTr="007D6E7C">
        <w:tc>
          <w:tcPr>
            <w:tcW w:w="1243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bookmarkStart w:id="1" w:name="_Hlk499803876"/>
            <w:r w:rsidRPr="007D6E7C">
              <w:rPr>
                <w:rFonts w:hint="eastAsia"/>
                <w:b/>
                <w:sz w:val="18"/>
                <w:szCs w:val="18"/>
              </w:rPr>
              <w:t>6-</w:t>
            </w:r>
            <w:r w:rsidRPr="007D6E7C">
              <w:rPr>
                <w:rFonts w:hint="eastAsia"/>
                <w:b/>
                <w:sz w:val="18"/>
                <w:szCs w:val="18"/>
              </w:rPr>
              <w:t>硕士层次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2-</w:t>
            </w:r>
            <w:r w:rsidRPr="007D6E7C">
              <w:rPr>
                <w:rFonts w:hint="eastAsia"/>
                <w:b/>
                <w:sz w:val="18"/>
                <w:szCs w:val="18"/>
              </w:rPr>
              <w:t>外语类课程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研究生实用英语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62 001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英语应试策略（</w:t>
            </w:r>
            <w:r w:rsidRPr="007D6E7C">
              <w:rPr>
                <w:rFonts w:hint="eastAsia"/>
                <w:sz w:val="18"/>
                <w:szCs w:val="18"/>
              </w:rPr>
              <w:t>IELTS</w:t>
            </w:r>
            <w:r w:rsidRPr="007D6E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62 002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科技英语文献阅读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62 003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科技英语翻译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62 004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外教口语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62 005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研究生基础英语（留学生零基础）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62 006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</w:t>
            </w:r>
            <w:r w:rsidR="00993639" w:rsidRPr="007D6E7C">
              <w:rPr>
                <w:rFonts w:hint="eastAsia"/>
                <w:sz w:val="18"/>
                <w:szCs w:val="18"/>
              </w:rPr>
              <w:t>俄语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62 007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</w:t>
            </w:r>
            <w:r w:rsidR="00993639" w:rsidRPr="007D6E7C"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62 008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</w:t>
            </w:r>
            <w:r w:rsidR="00993639" w:rsidRPr="007D6E7C">
              <w:rPr>
                <w:rFonts w:hint="eastAsia"/>
                <w:sz w:val="18"/>
                <w:szCs w:val="18"/>
              </w:rPr>
              <w:t>英语</w:t>
            </w:r>
            <w:r w:rsidRPr="007D6E7C">
              <w:rPr>
                <w:rFonts w:hint="eastAsia"/>
                <w:sz w:val="18"/>
                <w:szCs w:val="18"/>
              </w:rPr>
              <w:t>（二外）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62 009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</w:t>
            </w:r>
            <w:r w:rsidR="00993639" w:rsidRPr="007D6E7C">
              <w:rPr>
                <w:rFonts w:hint="eastAsia"/>
                <w:sz w:val="18"/>
                <w:szCs w:val="18"/>
              </w:rPr>
              <w:t>日语</w:t>
            </w:r>
            <w:r w:rsidRPr="007D6E7C">
              <w:rPr>
                <w:rFonts w:hint="eastAsia"/>
                <w:sz w:val="18"/>
                <w:szCs w:val="18"/>
              </w:rPr>
              <w:t>（二外）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62 010</w:t>
            </w:r>
          </w:p>
        </w:tc>
      </w:tr>
      <w:tr w:rsidR="00210D8E" w:rsidRPr="007D6E7C" w:rsidTr="007D6E7C">
        <w:tc>
          <w:tcPr>
            <w:tcW w:w="1243" w:type="dxa"/>
            <w:vMerge/>
            <w:shd w:val="clear" w:color="auto" w:fill="auto"/>
          </w:tcPr>
          <w:p w:rsidR="00210D8E" w:rsidRPr="007D6E7C" w:rsidRDefault="00210D8E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10D8E" w:rsidRPr="007D6E7C" w:rsidRDefault="00210D8E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10D8E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硕士生德语（二外）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0D8E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01</w:t>
            </w:r>
            <w:r w:rsidRPr="007D6E7C">
              <w:rPr>
                <w:sz w:val="18"/>
                <w:szCs w:val="18"/>
              </w:rPr>
              <w:t>1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210D8E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硕士生</w:t>
            </w:r>
            <w:r w:rsidR="00993639" w:rsidRPr="007D6E7C">
              <w:rPr>
                <w:rFonts w:hint="eastAsia"/>
                <w:sz w:val="18"/>
                <w:szCs w:val="18"/>
              </w:rPr>
              <w:t>英语水平考试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01</w:t>
            </w:r>
            <w:r w:rsidR="00210D8E" w:rsidRPr="007D6E7C">
              <w:rPr>
                <w:sz w:val="18"/>
                <w:szCs w:val="18"/>
              </w:rPr>
              <w:t>2</w:t>
            </w:r>
          </w:p>
        </w:tc>
      </w:tr>
      <w:tr w:rsidR="00993639" w:rsidRPr="007D6E7C" w:rsidTr="007D6E7C">
        <w:trPr>
          <w:trHeight w:val="458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中国文化与跨文化沟通（留学生）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62 001</w:t>
            </w:r>
            <w:r w:rsidR="00210D8E" w:rsidRPr="007D6E7C">
              <w:rPr>
                <w:sz w:val="18"/>
                <w:szCs w:val="18"/>
              </w:rPr>
              <w:t>E</w:t>
            </w:r>
          </w:p>
        </w:tc>
      </w:tr>
      <w:tr w:rsidR="00993639" w:rsidRPr="007D6E7C" w:rsidTr="007D6E7C">
        <w:trPr>
          <w:trHeight w:val="422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初级汉语口语</w:t>
            </w:r>
            <w:r w:rsidRPr="007D6E7C">
              <w:rPr>
                <w:rFonts w:hint="eastAsia"/>
                <w:sz w:val="18"/>
                <w:szCs w:val="18"/>
              </w:rPr>
              <w:t>I&amp;II</w:t>
            </w:r>
            <w:r w:rsidRPr="007D6E7C">
              <w:rPr>
                <w:rFonts w:hint="eastAsia"/>
                <w:sz w:val="18"/>
                <w:szCs w:val="18"/>
              </w:rPr>
              <w:t>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GS 62 002</w:t>
            </w:r>
            <w:r w:rsidR="00E565D8" w:rsidRPr="007D6E7C">
              <w:rPr>
                <w:sz w:val="18"/>
                <w:szCs w:val="18"/>
              </w:rPr>
              <w:t>E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GS 62 003</w:t>
            </w:r>
            <w:r w:rsidR="00E565D8" w:rsidRPr="007D6E7C">
              <w:rPr>
                <w:sz w:val="18"/>
                <w:szCs w:val="18"/>
              </w:rPr>
              <w:t>E</w:t>
            </w:r>
          </w:p>
        </w:tc>
      </w:tr>
      <w:tr w:rsidR="00993639" w:rsidRPr="007D6E7C" w:rsidTr="007D6E7C">
        <w:tc>
          <w:tcPr>
            <w:tcW w:w="1243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</w:t>
            </w:r>
            <w:r w:rsidRPr="007D6E7C">
              <w:rPr>
                <w:rFonts w:hint="eastAsia"/>
                <w:b/>
                <w:sz w:val="18"/>
                <w:szCs w:val="18"/>
              </w:rPr>
              <w:t>博士层次</w:t>
            </w: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</w:t>
            </w:r>
            <w:r w:rsidR="00210D8E" w:rsidRPr="007D6E7C">
              <w:rPr>
                <w:rFonts w:hint="eastAsia"/>
                <w:sz w:val="18"/>
                <w:szCs w:val="18"/>
              </w:rPr>
              <w:t>生</w:t>
            </w:r>
            <w:r w:rsidRPr="007D6E7C">
              <w:rPr>
                <w:rFonts w:hint="eastAsia"/>
                <w:sz w:val="18"/>
                <w:szCs w:val="18"/>
              </w:rPr>
              <w:t>学术英语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72 001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英语应试策略（</w:t>
            </w:r>
            <w:r w:rsidRPr="007D6E7C">
              <w:rPr>
                <w:rFonts w:hint="eastAsia"/>
                <w:sz w:val="18"/>
                <w:szCs w:val="18"/>
              </w:rPr>
              <w:t>PETS5</w:t>
            </w:r>
            <w:r w:rsidRPr="007D6E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72 002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博士生俄语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72 003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博士生日语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FL 72 004</w:t>
            </w:r>
          </w:p>
        </w:tc>
      </w:tr>
      <w:bookmarkEnd w:id="1"/>
      <w:tr w:rsidR="00151681" w:rsidRPr="007D6E7C" w:rsidTr="007D6E7C">
        <w:tc>
          <w:tcPr>
            <w:tcW w:w="1243" w:type="dxa"/>
            <w:vMerge w:val="restart"/>
            <w:shd w:val="clear" w:color="auto" w:fill="auto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3-</w:t>
            </w:r>
            <w:r w:rsidRPr="007D6E7C">
              <w:rPr>
                <w:rFonts w:hint="eastAsia"/>
                <w:b/>
                <w:sz w:val="18"/>
                <w:szCs w:val="18"/>
              </w:rPr>
              <w:t>数理基础类课程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数学类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MA 63</w:t>
            </w:r>
            <w:r w:rsidRPr="007D6E7C">
              <w:rPr>
                <w:sz w:val="18"/>
                <w:szCs w:val="18"/>
              </w:rPr>
              <w:t xml:space="preserve"> </w:t>
            </w:r>
            <w:r w:rsidRPr="007D6E7C"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151681" w:rsidRPr="007D6E7C" w:rsidTr="007D6E7C">
        <w:tc>
          <w:tcPr>
            <w:tcW w:w="1243" w:type="dxa"/>
            <w:vMerge/>
            <w:shd w:val="clear" w:color="auto" w:fill="auto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51681" w:rsidRPr="007D6E7C" w:rsidRDefault="00151681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MA</w:t>
            </w:r>
            <w:r w:rsidRPr="007D6E7C">
              <w:rPr>
                <w:sz w:val="18"/>
                <w:szCs w:val="18"/>
              </w:rPr>
              <w:t xml:space="preserve"> 73 ***</w:t>
            </w:r>
          </w:p>
        </w:tc>
      </w:tr>
      <w:tr w:rsidR="00993639" w:rsidRPr="007D6E7C" w:rsidTr="007D6E7C">
        <w:trPr>
          <w:trHeight w:val="248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物理类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PH 63 ***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数值分析（留学生）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数理统计（留学生）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MA 63 ***E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MA 63 ***E</w:t>
            </w:r>
          </w:p>
        </w:tc>
      </w:tr>
      <w:tr w:rsidR="00993639" w:rsidRPr="007D6E7C" w:rsidTr="007D6E7C">
        <w:trPr>
          <w:trHeight w:val="346"/>
        </w:trPr>
        <w:tc>
          <w:tcPr>
            <w:tcW w:w="1243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4-</w:t>
            </w:r>
            <w:r w:rsidRPr="007D6E7C">
              <w:rPr>
                <w:rFonts w:hint="eastAsia"/>
                <w:b/>
                <w:sz w:val="18"/>
                <w:szCs w:val="18"/>
              </w:rPr>
              <w:t>学科专业课程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64 ***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74 ***</w:t>
            </w:r>
          </w:p>
        </w:tc>
      </w:tr>
      <w:tr w:rsidR="00993639" w:rsidRPr="007D6E7C" w:rsidTr="007D6E7C">
        <w:trPr>
          <w:trHeight w:val="440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学科设置（留学生）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64 ***E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74 ***E</w:t>
            </w:r>
          </w:p>
        </w:tc>
      </w:tr>
      <w:tr w:rsidR="00993639" w:rsidRPr="007D6E7C" w:rsidTr="007D6E7C">
        <w:trPr>
          <w:trHeight w:val="442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学科设置（</w:t>
            </w:r>
            <w:r w:rsidRPr="007D6E7C">
              <w:rPr>
                <w:rFonts w:hint="eastAsia"/>
                <w:sz w:val="18"/>
                <w:szCs w:val="18"/>
              </w:rPr>
              <w:t>MBA</w:t>
            </w:r>
            <w:r w:rsidR="007D6E7C" w:rsidRPr="007D6E7C">
              <w:rPr>
                <w:rFonts w:hint="eastAsia"/>
                <w:sz w:val="18"/>
                <w:szCs w:val="18"/>
              </w:rPr>
              <w:t>、非全日制工程硕士</w:t>
            </w:r>
            <w:r w:rsidRPr="007D6E7C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64 ***L</w:t>
            </w:r>
          </w:p>
        </w:tc>
      </w:tr>
      <w:tr w:rsidR="007D6E7C" w:rsidRPr="007D6E7C" w:rsidTr="007D6E7C">
        <w:tc>
          <w:tcPr>
            <w:tcW w:w="1243" w:type="dxa"/>
            <w:vMerge w:val="restart"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</w:t>
            </w:r>
            <w:r w:rsidRPr="007D6E7C">
              <w:rPr>
                <w:rFonts w:hint="eastAsia"/>
                <w:b/>
                <w:sz w:val="18"/>
                <w:szCs w:val="18"/>
              </w:rPr>
              <w:t>硕士层次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5-</w:t>
            </w:r>
            <w:r w:rsidRPr="007D6E7C">
              <w:rPr>
                <w:rFonts w:hint="eastAsia"/>
                <w:b/>
                <w:sz w:val="18"/>
                <w:szCs w:val="18"/>
              </w:rPr>
              <w:t>素质提升类课程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管理类公共课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EM 65 ***</w:t>
            </w:r>
          </w:p>
        </w:tc>
      </w:tr>
      <w:tr w:rsidR="007D6E7C" w:rsidRPr="007D6E7C" w:rsidTr="007D6E7C">
        <w:tc>
          <w:tcPr>
            <w:tcW w:w="1243" w:type="dxa"/>
            <w:vMerge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素质拓展类、创业类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AD 65 ***</w:t>
            </w:r>
          </w:p>
        </w:tc>
      </w:tr>
      <w:tr w:rsidR="007D6E7C" w:rsidRPr="007D6E7C" w:rsidTr="007D6E7C">
        <w:tc>
          <w:tcPr>
            <w:tcW w:w="1243" w:type="dxa"/>
            <w:vMerge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学科设置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6E7C" w:rsidRPr="007D6E7C" w:rsidRDefault="007D6E7C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</w:t>
            </w:r>
            <w:r w:rsidRPr="007D6E7C">
              <w:rPr>
                <w:sz w:val="18"/>
                <w:szCs w:val="18"/>
              </w:rPr>
              <w:t>* 65 ***</w:t>
            </w:r>
          </w:p>
        </w:tc>
      </w:tr>
      <w:tr w:rsidR="00993639" w:rsidRPr="007D6E7C" w:rsidTr="007D6E7C"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</w:t>
            </w:r>
            <w:r w:rsidRPr="007D6E7C">
              <w:rPr>
                <w:rFonts w:hint="eastAsia"/>
                <w:b/>
                <w:sz w:val="18"/>
                <w:szCs w:val="18"/>
              </w:rPr>
              <w:t>博士层次</w:t>
            </w: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工程管理（工程博士）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EM 75 001</w:t>
            </w:r>
          </w:p>
        </w:tc>
      </w:tr>
      <w:tr w:rsidR="00993639" w:rsidRPr="007D6E7C" w:rsidTr="007D6E7C">
        <w:trPr>
          <w:trHeight w:val="630"/>
        </w:trPr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</w:t>
            </w:r>
            <w:r w:rsidRPr="007D6E7C">
              <w:rPr>
                <w:rFonts w:hint="eastAsia"/>
                <w:b/>
                <w:sz w:val="18"/>
                <w:szCs w:val="18"/>
              </w:rPr>
              <w:t>硕士层次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8-</w:t>
            </w:r>
            <w:r w:rsidRPr="007D6E7C">
              <w:rPr>
                <w:rFonts w:hint="eastAsia"/>
                <w:b/>
                <w:sz w:val="18"/>
                <w:szCs w:val="18"/>
              </w:rPr>
              <w:t>实习实践类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经典文献阅读及学术交流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专业实践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68 ***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68 ***</w:t>
            </w:r>
          </w:p>
        </w:tc>
      </w:tr>
      <w:tr w:rsidR="00993639" w:rsidRPr="007D6E7C" w:rsidTr="007D6E7C">
        <w:trPr>
          <w:trHeight w:val="615"/>
        </w:trPr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</w:t>
            </w:r>
            <w:r w:rsidRPr="007D6E7C">
              <w:rPr>
                <w:rFonts w:hint="eastAsia"/>
                <w:b/>
                <w:sz w:val="18"/>
                <w:szCs w:val="18"/>
              </w:rPr>
              <w:t>博士层次</w:t>
            </w: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学术活动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78 001</w:t>
            </w:r>
          </w:p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78 002</w:t>
            </w:r>
          </w:p>
        </w:tc>
      </w:tr>
      <w:tr w:rsidR="00993639" w:rsidRPr="007D6E7C" w:rsidTr="007D6E7C">
        <w:tc>
          <w:tcPr>
            <w:tcW w:w="1243" w:type="dxa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6-</w:t>
            </w:r>
            <w:r w:rsidRPr="007D6E7C">
              <w:rPr>
                <w:rFonts w:hint="eastAsia"/>
                <w:b/>
                <w:sz w:val="18"/>
                <w:szCs w:val="18"/>
              </w:rPr>
              <w:t>硕士层次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9-</w:t>
            </w:r>
            <w:r w:rsidRPr="007D6E7C">
              <w:rPr>
                <w:rFonts w:hint="eastAsia"/>
                <w:b/>
                <w:sz w:val="18"/>
                <w:szCs w:val="18"/>
              </w:rPr>
              <w:t>学位论文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硕士学位论文开题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69 001</w:t>
            </w:r>
          </w:p>
        </w:tc>
      </w:tr>
      <w:tr w:rsidR="00993639" w:rsidRPr="007D6E7C" w:rsidTr="007D6E7C">
        <w:tc>
          <w:tcPr>
            <w:tcW w:w="1243" w:type="dxa"/>
            <w:vMerge w:val="restart"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b/>
                <w:sz w:val="18"/>
                <w:szCs w:val="18"/>
              </w:rPr>
            </w:pPr>
            <w:r w:rsidRPr="007D6E7C">
              <w:rPr>
                <w:rFonts w:hint="eastAsia"/>
                <w:b/>
                <w:sz w:val="18"/>
                <w:szCs w:val="18"/>
              </w:rPr>
              <w:t>7-</w:t>
            </w:r>
            <w:r w:rsidRPr="007D6E7C">
              <w:rPr>
                <w:rFonts w:hint="eastAsia"/>
                <w:b/>
                <w:sz w:val="18"/>
                <w:szCs w:val="18"/>
              </w:rPr>
              <w:t>博士层次</w:t>
            </w: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综合考评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79 001</w:t>
            </w:r>
          </w:p>
        </w:tc>
      </w:tr>
      <w:tr w:rsidR="00993639" w:rsidRPr="007D6E7C" w:rsidTr="007D6E7C">
        <w:trPr>
          <w:trHeight w:val="374"/>
        </w:trPr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博士学位论文开题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79 002</w:t>
            </w:r>
          </w:p>
        </w:tc>
      </w:tr>
      <w:tr w:rsidR="00993639" w:rsidRPr="007D6E7C" w:rsidTr="007D6E7C">
        <w:tc>
          <w:tcPr>
            <w:tcW w:w="1243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博士学位论文中期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3639" w:rsidRPr="007D6E7C" w:rsidRDefault="00993639" w:rsidP="007D6E7C">
            <w:pPr>
              <w:adjustRightInd w:val="0"/>
              <w:snapToGrid w:val="0"/>
              <w:spacing w:line="288" w:lineRule="auto"/>
              <w:rPr>
                <w:sz w:val="18"/>
                <w:szCs w:val="18"/>
              </w:rPr>
            </w:pPr>
            <w:r w:rsidRPr="007D6E7C">
              <w:rPr>
                <w:rFonts w:hint="eastAsia"/>
                <w:sz w:val="18"/>
                <w:szCs w:val="18"/>
              </w:rPr>
              <w:t>** 79 003</w:t>
            </w:r>
          </w:p>
        </w:tc>
      </w:tr>
    </w:tbl>
    <w:p w:rsidR="00993639" w:rsidRDefault="00993639" w:rsidP="00993639">
      <w:pPr>
        <w:spacing w:line="20" w:lineRule="exact"/>
        <w:jc w:val="left"/>
        <w:rPr>
          <w:rFonts w:ascii="宋体" w:hAnsi="宋体"/>
          <w:sz w:val="24"/>
        </w:rPr>
      </w:pPr>
    </w:p>
    <w:p w:rsidR="00993639" w:rsidRDefault="00993639" w:rsidP="00993639">
      <w:pPr>
        <w:spacing w:line="20" w:lineRule="exact"/>
        <w:rPr>
          <w:rFonts w:ascii="宋体" w:hAnsi="宋体" w:cs="宋体"/>
          <w:sz w:val="28"/>
          <w:szCs w:val="28"/>
        </w:rPr>
      </w:pPr>
    </w:p>
    <w:p w:rsidR="009431C7" w:rsidRDefault="009431C7" w:rsidP="00002F8B">
      <w:pPr>
        <w:spacing w:line="240" w:lineRule="atLeast"/>
        <w:rPr>
          <w:rFonts w:ascii="宋体" w:hAnsi="宋体" w:cs="宋体"/>
          <w:sz w:val="13"/>
          <w:szCs w:val="13"/>
        </w:rPr>
      </w:pPr>
    </w:p>
    <w:sectPr w:rsidR="009431C7" w:rsidSect="007D6E7C">
      <w:pgSz w:w="11906" w:h="16838"/>
      <w:pgMar w:top="851" w:right="1800" w:bottom="993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E7" w:rsidRDefault="00E431E7" w:rsidP="00E7117B">
      <w:r>
        <w:separator/>
      </w:r>
    </w:p>
  </w:endnote>
  <w:endnote w:type="continuationSeparator" w:id="0">
    <w:p w:rsidR="00E431E7" w:rsidRDefault="00E431E7" w:rsidP="00E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E7" w:rsidRDefault="00E431E7" w:rsidP="00E7117B">
      <w:r>
        <w:separator/>
      </w:r>
    </w:p>
  </w:footnote>
  <w:footnote w:type="continuationSeparator" w:id="0">
    <w:p w:rsidR="00E431E7" w:rsidRDefault="00E431E7" w:rsidP="00E7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79"/>
    <w:rsid w:val="00001B4F"/>
    <w:rsid w:val="00001DDE"/>
    <w:rsid w:val="00002F8B"/>
    <w:rsid w:val="00016DEA"/>
    <w:rsid w:val="0002423F"/>
    <w:rsid w:val="00027634"/>
    <w:rsid w:val="000410A6"/>
    <w:rsid w:val="000A4507"/>
    <w:rsid w:val="000B44BE"/>
    <w:rsid w:val="000C4B04"/>
    <w:rsid w:val="000C782C"/>
    <w:rsid w:val="000D4D00"/>
    <w:rsid w:val="000F308A"/>
    <w:rsid w:val="000F4836"/>
    <w:rsid w:val="000F4ECB"/>
    <w:rsid w:val="000F759A"/>
    <w:rsid w:val="001023F8"/>
    <w:rsid w:val="00116A21"/>
    <w:rsid w:val="001237C0"/>
    <w:rsid w:val="001305CB"/>
    <w:rsid w:val="001331A3"/>
    <w:rsid w:val="00134176"/>
    <w:rsid w:val="00137177"/>
    <w:rsid w:val="00144249"/>
    <w:rsid w:val="00151681"/>
    <w:rsid w:val="00154DEE"/>
    <w:rsid w:val="00191392"/>
    <w:rsid w:val="00195FB0"/>
    <w:rsid w:val="00197A85"/>
    <w:rsid w:val="001A044E"/>
    <w:rsid w:val="001A4D12"/>
    <w:rsid w:val="001D718B"/>
    <w:rsid w:val="001F0A0F"/>
    <w:rsid w:val="001F11A4"/>
    <w:rsid w:val="00200481"/>
    <w:rsid w:val="00201264"/>
    <w:rsid w:val="00210D8E"/>
    <w:rsid w:val="00215A46"/>
    <w:rsid w:val="00232534"/>
    <w:rsid w:val="0024067B"/>
    <w:rsid w:val="0025290A"/>
    <w:rsid w:val="002578D1"/>
    <w:rsid w:val="00257BB6"/>
    <w:rsid w:val="00265569"/>
    <w:rsid w:val="00280B49"/>
    <w:rsid w:val="002A131C"/>
    <w:rsid w:val="002B4F79"/>
    <w:rsid w:val="002B6FEB"/>
    <w:rsid w:val="002C11BE"/>
    <w:rsid w:val="002D3DB5"/>
    <w:rsid w:val="002D7B66"/>
    <w:rsid w:val="002E1B1B"/>
    <w:rsid w:val="002F1367"/>
    <w:rsid w:val="002F6A2B"/>
    <w:rsid w:val="00304E4F"/>
    <w:rsid w:val="003110A6"/>
    <w:rsid w:val="00332429"/>
    <w:rsid w:val="00343203"/>
    <w:rsid w:val="00347AB3"/>
    <w:rsid w:val="003554BB"/>
    <w:rsid w:val="003734DD"/>
    <w:rsid w:val="003757A3"/>
    <w:rsid w:val="0037727A"/>
    <w:rsid w:val="00396706"/>
    <w:rsid w:val="003B626B"/>
    <w:rsid w:val="003C47C8"/>
    <w:rsid w:val="003E2B6B"/>
    <w:rsid w:val="003E43FB"/>
    <w:rsid w:val="003E5CCF"/>
    <w:rsid w:val="003F27FB"/>
    <w:rsid w:val="003F5DB6"/>
    <w:rsid w:val="00416858"/>
    <w:rsid w:val="004251B1"/>
    <w:rsid w:val="0043055E"/>
    <w:rsid w:val="00436C18"/>
    <w:rsid w:val="00444D4D"/>
    <w:rsid w:val="00446BD8"/>
    <w:rsid w:val="00452016"/>
    <w:rsid w:val="00452978"/>
    <w:rsid w:val="00463C73"/>
    <w:rsid w:val="00467DAC"/>
    <w:rsid w:val="004722C5"/>
    <w:rsid w:val="00475199"/>
    <w:rsid w:val="00481EB3"/>
    <w:rsid w:val="004A6054"/>
    <w:rsid w:val="004A77C8"/>
    <w:rsid w:val="004C0C2F"/>
    <w:rsid w:val="004D2818"/>
    <w:rsid w:val="004D3A62"/>
    <w:rsid w:val="004D45D0"/>
    <w:rsid w:val="004F1622"/>
    <w:rsid w:val="004F1AED"/>
    <w:rsid w:val="004F6BC1"/>
    <w:rsid w:val="004F7B40"/>
    <w:rsid w:val="005018F1"/>
    <w:rsid w:val="00503D1E"/>
    <w:rsid w:val="00511ABB"/>
    <w:rsid w:val="00513475"/>
    <w:rsid w:val="005163B9"/>
    <w:rsid w:val="00525FA6"/>
    <w:rsid w:val="005316FC"/>
    <w:rsid w:val="00534A18"/>
    <w:rsid w:val="00535522"/>
    <w:rsid w:val="005547B1"/>
    <w:rsid w:val="00554ED1"/>
    <w:rsid w:val="00561C0A"/>
    <w:rsid w:val="005666B3"/>
    <w:rsid w:val="00590B70"/>
    <w:rsid w:val="005B0B8A"/>
    <w:rsid w:val="005B53C6"/>
    <w:rsid w:val="005B7EAE"/>
    <w:rsid w:val="005C15F0"/>
    <w:rsid w:val="005D21B4"/>
    <w:rsid w:val="005D5FFF"/>
    <w:rsid w:val="005D652F"/>
    <w:rsid w:val="005D6914"/>
    <w:rsid w:val="005F0804"/>
    <w:rsid w:val="005F47F0"/>
    <w:rsid w:val="00603227"/>
    <w:rsid w:val="00604B89"/>
    <w:rsid w:val="00610C92"/>
    <w:rsid w:val="00634C78"/>
    <w:rsid w:val="00641E88"/>
    <w:rsid w:val="0065390B"/>
    <w:rsid w:val="0067532D"/>
    <w:rsid w:val="00696B5F"/>
    <w:rsid w:val="006A3071"/>
    <w:rsid w:val="006A64E4"/>
    <w:rsid w:val="006D23CE"/>
    <w:rsid w:val="006D4595"/>
    <w:rsid w:val="006E0735"/>
    <w:rsid w:val="006F0BDC"/>
    <w:rsid w:val="006F7DC3"/>
    <w:rsid w:val="00713586"/>
    <w:rsid w:val="00720948"/>
    <w:rsid w:val="00730CBF"/>
    <w:rsid w:val="007354C8"/>
    <w:rsid w:val="00767506"/>
    <w:rsid w:val="007766B0"/>
    <w:rsid w:val="00784833"/>
    <w:rsid w:val="00793E83"/>
    <w:rsid w:val="00793F61"/>
    <w:rsid w:val="007A4E47"/>
    <w:rsid w:val="007B0347"/>
    <w:rsid w:val="007B43C4"/>
    <w:rsid w:val="007D15D3"/>
    <w:rsid w:val="007D18E9"/>
    <w:rsid w:val="007D214F"/>
    <w:rsid w:val="007D6E7C"/>
    <w:rsid w:val="007E1B46"/>
    <w:rsid w:val="007E2739"/>
    <w:rsid w:val="0080505C"/>
    <w:rsid w:val="008108B8"/>
    <w:rsid w:val="008131A9"/>
    <w:rsid w:val="00823569"/>
    <w:rsid w:val="00830919"/>
    <w:rsid w:val="00833D9D"/>
    <w:rsid w:val="00835360"/>
    <w:rsid w:val="00840081"/>
    <w:rsid w:val="00845E12"/>
    <w:rsid w:val="00847A7F"/>
    <w:rsid w:val="008626D2"/>
    <w:rsid w:val="00881182"/>
    <w:rsid w:val="008827B0"/>
    <w:rsid w:val="00887F34"/>
    <w:rsid w:val="00890956"/>
    <w:rsid w:val="008933D3"/>
    <w:rsid w:val="00897481"/>
    <w:rsid w:val="008B50F1"/>
    <w:rsid w:val="008B772C"/>
    <w:rsid w:val="008D4364"/>
    <w:rsid w:val="008F3D07"/>
    <w:rsid w:val="008F68E3"/>
    <w:rsid w:val="009136F4"/>
    <w:rsid w:val="00913FEF"/>
    <w:rsid w:val="00923CE3"/>
    <w:rsid w:val="00927C82"/>
    <w:rsid w:val="00934D5B"/>
    <w:rsid w:val="009431C7"/>
    <w:rsid w:val="0095072A"/>
    <w:rsid w:val="009603FB"/>
    <w:rsid w:val="00973760"/>
    <w:rsid w:val="00982F8F"/>
    <w:rsid w:val="009853F2"/>
    <w:rsid w:val="009928DE"/>
    <w:rsid w:val="00993639"/>
    <w:rsid w:val="009948C4"/>
    <w:rsid w:val="009A46D6"/>
    <w:rsid w:val="009B7D05"/>
    <w:rsid w:val="009C0FB3"/>
    <w:rsid w:val="009C4C8F"/>
    <w:rsid w:val="009D58C7"/>
    <w:rsid w:val="009D66F2"/>
    <w:rsid w:val="009E3EDA"/>
    <w:rsid w:val="00A009A1"/>
    <w:rsid w:val="00A152DC"/>
    <w:rsid w:val="00A170EB"/>
    <w:rsid w:val="00A21CB9"/>
    <w:rsid w:val="00A22471"/>
    <w:rsid w:val="00A32A66"/>
    <w:rsid w:val="00A33281"/>
    <w:rsid w:val="00A61120"/>
    <w:rsid w:val="00A61295"/>
    <w:rsid w:val="00A76E41"/>
    <w:rsid w:val="00A77562"/>
    <w:rsid w:val="00A77F2D"/>
    <w:rsid w:val="00A82C17"/>
    <w:rsid w:val="00A9198A"/>
    <w:rsid w:val="00A94CE6"/>
    <w:rsid w:val="00AB1D56"/>
    <w:rsid w:val="00AB47D4"/>
    <w:rsid w:val="00AD1026"/>
    <w:rsid w:val="00AD1826"/>
    <w:rsid w:val="00AD2844"/>
    <w:rsid w:val="00AD3FE1"/>
    <w:rsid w:val="00AE2BA1"/>
    <w:rsid w:val="00B0036C"/>
    <w:rsid w:val="00B046E7"/>
    <w:rsid w:val="00B0582A"/>
    <w:rsid w:val="00B26EBF"/>
    <w:rsid w:val="00B31187"/>
    <w:rsid w:val="00B31D6E"/>
    <w:rsid w:val="00B37C87"/>
    <w:rsid w:val="00B53922"/>
    <w:rsid w:val="00B61FED"/>
    <w:rsid w:val="00B6371F"/>
    <w:rsid w:val="00B63A44"/>
    <w:rsid w:val="00B64E26"/>
    <w:rsid w:val="00B66107"/>
    <w:rsid w:val="00B73A32"/>
    <w:rsid w:val="00B73A65"/>
    <w:rsid w:val="00B97C9D"/>
    <w:rsid w:val="00BA612C"/>
    <w:rsid w:val="00BA6AD5"/>
    <w:rsid w:val="00BB4B8F"/>
    <w:rsid w:val="00BC30B8"/>
    <w:rsid w:val="00BC58EF"/>
    <w:rsid w:val="00BD4AB9"/>
    <w:rsid w:val="00BF0BA4"/>
    <w:rsid w:val="00BF4F42"/>
    <w:rsid w:val="00C02794"/>
    <w:rsid w:val="00C07A27"/>
    <w:rsid w:val="00C54368"/>
    <w:rsid w:val="00C63CAF"/>
    <w:rsid w:val="00C7079C"/>
    <w:rsid w:val="00C77038"/>
    <w:rsid w:val="00C83FE0"/>
    <w:rsid w:val="00C93506"/>
    <w:rsid w:val="00CA108B"/>
    <w:rsid w:val="00CA1979"/>
    <w:rsid w:val="00CB4BBF"/>
    <w:rsid w:val="00CC543A"/>
    <w:rsid w:val="00CE2317"/>
    <w:rsid w:val="00CE68E2"/>
    <w:rsid w:val="00CF53DD"/>
    <w:rsid w:val="00CF79FB"/>
    <w:rsid w:val="00D01276"/>
    <w:rsid w:val="00D04CBF"/>
    <w:rsid w:val="00D11632"/>
    <w:rsid w:val="00D13FE6"/>
    <w:rsid w:val="00D1790C"/>
    <w:rsid w:val="00D236B8"/>
    <w:rsid w:val="00D25842"/>
    <w:rsid w:val="00D27FE0"/>
    <w:rsid w:val="00D30DFC"/>
    <w:rsid w:val="00D321E4"/>
    <w:rsid w:val="00D3428A"/>
    <w:rsid w:val="00D40A70"/>
    <w:rsid w:val="00D55ABE"/>
    <w:rsid w:val="00D711E5"/>
    <w:rsid w:val="00D71B84"/>
    <w:rsid w:val="00D721B8"/>
    <w:rsid w:val="00D809E9"/>
    <w:rsid w:val="00D810F3"/>
    <w:rsid w:val="00D94553"/>
    <w:rsid w:val="00DA35A0"/>
    <w:rsid w:val="00DB60C7"/>
    <w:rsid w:val="00DC18D1"/>
    <w:rsid w:val="00DD49A9"/>
    <w:rsid w:val="00E0505B"/>
    <w:rsid w:val="00E05F1C"/>
    <w:rsid w:val="00E15B20"/>
    <w:rsid w:val="00E164F1"/>
    <w:rsid w:val="00E268A8"/>
    <w:rsid w:val="00E431E7"/>
    <w:rsid w:val="00E46A62"/>
    <w:rsid w:val="00E46E1E"/>
    <w:rsid w:val="00E565D8"/>
    <w:rsid w:val="00E61326"/>
    <w:rsid w:val="00E67768"/>
    <w:rsid w:val="00E70C37"/>
    <w:rsid w:val="00E7117B"/>
    <w:rsid w:val="00E817EF"/>
    <w:rsid w:val="00E85628"/>
    <w:rsid w:val="00E9116D"/>
    <w:rsid w:val="00E91806"/>
    <w:rsid w:val="00E920ED"/>
    <w:rsid w:val="00E92BC7"/>
    <w:rsid w:val="00EB08E3"/>
    <w:rsid w:val="00EB4406"/>
    <w:rsid w:val="00EB7A84"/>
    <w:rsid w:val="00EC6A81"/>
    <w:rsid w:val="00ED4905"/>
    <w:rsid w:val="00EE202F"/>
    <w:rsid w:val="00F050B6"/>
    <w:rsid w:val="00F06B33"/>
    <w:rsid w:val="00F20078"/>
    <w:rsid w:val="00F34A23"/>
    <w:rsid w:val="00F50301"/>
    <w:rsid w:val="00F52BFE"/>
    <w:rsid w:val="00F54F3B"/>
    <w:rsid w:val="00F67020"/>
    <w:rsid w:val="00F963C5"/>
    <w:rsid w:val="00FB60D4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ED5A"/>
  <w15:docId w15:val="{118FF5E1-79CA-490C-A5C5-3A3F0BC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9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578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578D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117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117B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6132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6132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王淑娟</dc:creator>
  <cp:keywords/>
  <dc:description/>
  <cp:lastModifiedBy>1</cp:lastModifiedBy>
  <cp:revision>18</cp:revision>
  <cp:lastPrinted>2017-04-06T06:46:00Z</cp:lastPrinted>
  <dcterms:created xsi:type="dcterms:W3CDTF">2017-04-06T07:35:00Z</dcterms:created>
  <dcterms:modified xsi:type="dcterms:W3CDTF">2018-06-03T03:51:00Z</dcterms:modified>
</cp:coreProperties>
</file>