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2D2" w:rsidRDefault="004A0495">
      <w:pPr>
        <w:spacing w:line="480" w:lineRule="auto"/>
        <w:ind w:right="28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t>附件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2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-1</w:t>
      </w:r>
    </w:p>
    <w:tbl>
      <w:tblPr>
        <w:tblpPr w:leftFromText="180" w:rightFromText="180" w:vertAnchor="page" w:horzAnchor="page" w:tblpX="5115" w:tblpY="1548"/>
        <w:tblOverlap w:val="never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630"/>
      </w:tblGrid>
      <w:tr w:rsidR="00E452D2">
        <w:trPr>
          <w:trHeight w:val="504"/>
        </w:trPr>
        <w:tc>
          <w:tcPr>
            <w:tcW w:w="1440" w:type="dxa"/>
          </w:tcPr>
          <w:p w:rsidR="00E452D2" w:rsidRDefault="004A0495">
            <w:pPr>
              <w:jc w:val="center"/>
              <w:rPr>
                <w:rFonts w:eastAsia="黑体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项目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 w:rsidR="00E452D2" w:rsidRDefault="00E452D2">
            <w:pPr>
              <w:jc w:val="center"/>
            </w:pPr>
          </w:p>
        </w:tc>
      </w:tr>
    </w:tbl>
    <w:p w:rsidR="00E452D2" w:rsidRDefault="00E452D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E452D2" w:rsidRDefault="00E452D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E452D2" w:rsidRDefault="004A0495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黑龙江省研究生</w:t>
      </w:r>
      <w:bookmarkStart w:id="0" w:name="_Hlk102398271"/>
      <w:proofErr w:type="gramStart"/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课程思政课程</w:t>
      </w:r>
      <w:bookmarkEnd w:id="0"/>
      <w:proofErr w:type="gramEnd"/>
    </w:p>
    <w:p w:rsidR="00E452D2" w:rsidRDefault="004A0495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建设项目申报书</w:t>
      </w:r>
    </w:p>
    <w:p w:rsidR="00E452D2" w:rsidRDefault="00E452D2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8"/>
          <w:szCs w:val="48"/>
        </w:rPr>
      </w:pPr>
    </w:p>
    <w:p w:rsidR="00E452D2" w:rsidRDefault="00E452D2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E452D2" w:rsidRDefault="00E452D2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课程名称：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所属一级学科代码/名称：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</w:t>
      </w: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项目负责人：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</w:t>
      </w:r>
      <w:r>
        <w:rPr>
          <w:rFonts w:ascii="黑体" w:eastAsia="黑体" w:hAnsi="黑体"/>
          <w:sz w:val="32"/>
          <w:szCs w:val="36"/>
          <w:u w:val="single"/>
        </w:rPr>
        <w:t xml:space="preserve">    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</w:t>
      </w: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依托单位：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</w:t>
      </w:r>
      <w:r w:rsidR="00086685">
        <w:rPr>
          <w:rFonts w:ascii="黑体" w:eastAsia="黑体" w:hAnsi="黑体" w:hint="eastAsia"/>
          <w:sz w:val="32"/>
          <w:szCs w:val="36"/>
          <w:u w:val="single"/>
        </w:rPr>
        <w:t>哈尔滨工业大学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</w:t>
      </w:r>
      <w:r>
        <w:rPr>
          <w:rFonts w:ascii="黑体" w:eastAsia="黑体" w:hAnsi="黑体"/>
          <w:sz w:val="32"/>
          <w:szCs w:val="36"/>
          <w:u w:val="single"/>
        </w:rPr>
        <w:t xml:space="preserve">        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</w:t>
      </w: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联系电话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电子邮箱：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     </w:t>
      </w:r>
      <w:r>
        <w:rPr>
          <w:rFonts w:ascii="黑体" w:eastAsia="黑体" w:hAnsi="黑体" w:hint="eastAsia"/>
          <w:sz w:val="32"/>
          <w:szCs w:val="36"/>
        </w:rPr>
        <w:t xml:space="preserve"> </w:t>
      </w:r>
    </w:p>
    <w:p w:rsidR="00E452D2" w:rsidRDefault="004A0495">
      <w:pPr>
        <w:spacing w:line="600" w:lineRule="exact"/>
        <w:ind w:right="28" w:firstLineChars="200" w:firstLine="64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起止年月：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</w:t>
      </w:r>
      <w:r w:rsidR="00086685">
        <w:rPr>
          <w:rFonts w:ascii="黑体" w:eastAsia="黑体" w:hAnsi="黑体"/>
          <w:sz w:val="32"/>
          <w:szCs w:val="36"/>
          <w:u w:val="single"/>
        </w:rPr>
        <w:t>2023</w:t>
      </w:r>
      <w:r w:rsidR="00086685">
        <w:rPr>
          <w:rFonts w:ascii="黑体" w:eastAsia="黑体" w:hAnsi="黑体" w:hint="eastAsia"/>
          <w:sz w:val="32"/>
          <w:szCs w:val="36"/>
          <w:u w:val="single"/>
        </w:rPr>
        <w:t>年8月-2025年8月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</w:t>
      </w:r>
    </w:p>
    <w:p w:rsidR="00E452D2" w:rsidRDefault="00E452D2">
      <w:pPr>
        <w:snapToGrid w:val="0"/>
        <w:spacing w:line="240" w:lineRule="atLeast"/>
        <w:ind w:firstLineChars="200" w:firstLine="640"/>
        <w:jc w:val="center"/>
        <w:rPr>
          <w:rFonts w:ascii="黑体" w:eastAsia="黑体" w:hAnsi="黑体" w:cs="Times New Roman"/>
          <w:sz w:val="32"/>
          <w:szCs w:val="36"/>
        </w:rPr>
      </w:pPr>
    </w:p>
    <w:p w:rsidR="00E452D2" w:rsidRDefault="00E452D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E452D2" w:rsidRDefault="00E452D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E452D2" w:rsidRDefault="00E452D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E452D2" w:rsidRDefault="00E452D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E452D2" w:rsidRDefault="004A0495">
      <w:pPr>
        <w:spacing w:line="360" w:lineRule="auto"/>
        <w:jc w:val="center"/>
        <w:outlineLvl w:val="0"/>
        <w:rPr>
          <w:rFonts w:eastAsia="仿宋_GB2312" w:cs="Times New Roman"/>
          <w:bCs/>
          <w:sz w:val="32"/>
        </w:rPr>
      </w:pPr>
      <w:r>
        <w:rPr>
          <w:rFonts w:eastAsia="仿宋_GB2312" w:cs="Times New Roman" w:hint="eastAsia"/>
          <w:bCs/>
          <w:sz w:val="32"/>
        </w:rPr>
        <w:t>黑龙江省教育厅</w:t>
      </w:r>
    </w:p>
    <w:p w:rsidR="00E452D2" w:rsidRDefault="004A0495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bCs/>
          <w:sz w:val="28"/>
        </w:rPr>
        <w:t>二〇二三年六月制</w:t>
      </w:r>
    </w:p>
    <w:p w:rsidR="00E452D2" w:rsidRDefault="00E452D2">
      <w:pPr>
        <w:snapToGrid w:val="0"/>
        <w:spacing w:line="240" w:lineRule="atLeast"/>
        <w:rPr>
          <w:rFonts w:ascii="黑体" w:eastAsia="黑体" w:hAnsi="黑体"/>
          <w:sz w:val="32"/>
          <w:szCs w:val="32"/>
        </w:rPr>
        <w:sectPr w:rsidR="00E452D2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452D2" w:rsidRDefault="00E452D2"/>
    <w:p w:rsidR="00E452D2" w:rsidRDefault="004A0495"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填 报 说 明</w:t>
      </w:r>
    </w:p>
    <w:p w:rsidR="00E452D2" w:rsidRDefault="00E452D2">
      <w:pPr>
        <w:widowControl/>
        <w:jc w:val="center"/>
        <w:rPr>
          <w:rFonts w:ascii="方正小标宋简体" w:eastAsia="方正小标宋简体"/>
          <w:sz w:val="44"/>
          <w:szCs w:val="44"/>
        </w:rPr>
      </w:pPr>
    </w:p>
    <w:p w:rsidR="00E452D2" w:rsidRDefault="004A049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:rsidR="00E452D2" w:rsidRDefault="004A049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E452D2" w:rsidRDefault="004A049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请严格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审查，确保不违反有关法律及保密规定。</w:t>
      </w:r>
    </w:p>
    <w:p w:rsidR="00E452D2" w:rsidRDefault="00E452D2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E452D2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E452D2" w:rsidRDefault="004A0495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767"/>
        <w:gridCol w:w="5755"/>
      </w:tblGrid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92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755" w:type="dxa"/>
          </w:tcPr>
          <w:p w:rsidR="00E452D2" w:rsidRDefault="004A0495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○公共基础课程  ○专业教育课程 ○实践类课程 ○学科交叉前沿导论课</w:t>
            </w:r>
          </w:p>
        </w:tc>
      </w:tr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所属学科门类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一级学科/专业学位类别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755" w:type="dxa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27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30"/>
        </w:trPr>
        <w:tc>
          <w:tcPr>
            <w:tcW w:w="2767" w:type="dxa"/>
            <w:vMerge w:val="restart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755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452D2">
        <w:trPr>
          <w:trHeight w:val="330"/>
        </w:trPr>
        <w:tc>
          <w:tcPr>
            <w:tcW w:w="2767" w:type="dxa"/>
            <w:vMerge/>
            <w:vAlign w:val="center"/>
          </w:tcPr>
          <w:p w:rsidR="00E452D2" w:rsidRDefault="00E452D2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755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:rsidR="00E452D2">
        <w:trPr>
          <w:trHeight w:val="336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36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755" w:type="dxa"/>
          </w:tcPr>
          <w:p w:rsidR="00E452D2" w:rsidRDefault="004A0495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E452D2">
        <w:trPr>
          <w:trHeight w:val="336"/>
        </w:trPr>
        <w:tc>
          <w:tcPr>
            <w:tcW w:w="2767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755" w:type="dxa"/>
          </w:tcPr>
          <w:p w:rsidR="00E452D2" w:rsidRDefault="00E452D2">
            <w:pPr>
              <w:spacing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E452D2">
        <w:trPr>
          <w:trHeight w:val="140"/>
        </w:trPr>
        <w:tc>
          <w:tcPr>
            <w:tcW w:w="8508" w:type="dxa"/>
            <w:gridSpan w:val="9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课程团队主要成员</w:t>
            </w:r>
          </w:p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人之内）</w:t>
            </w:r>
          </w:p>
        </w:tc>
      </w:tr>
      <w:tr w:rsidR="00E452D2">
        <w:trPr>
          <w:trHeight w:val="93"/>
        </w:trPr>
        <w:tc>
          <w:tcPr>
            <w:tcW w:w="780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E452D2" w:rsidRDefault="004A0495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院系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</w:p>
          <w:p w:rsidR="00E452D2" w:rsidRDefault="004A0495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</w:t>
            </w:r>
          </w:p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电子</w:t>
            </w:r>
          </w:p>
          <w:p w:rsidR="00E452D2" w:rsidRDefault="004A0495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教学任务</w:t>
            </w: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90"/>
        </w:trPr>
        <w:tc>
          <w:tcPr>
            <w:tcW w:w="780" w:type="dxa"/>
          </w:tcPr>
          <w:p w:rsidR="00E452D2" w:rsidRDefault="004A049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E452D2" w:rsidRDefault="00E452D2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三、授课教师（教学团队）课程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思政教育</w:t>
      </w:r>
      <w:proofErr w:type="gramEnd"/>
      <w:r>
        <w:rPr>
          <w:rFonts w:ascii="黑体" w:eastAsia="黑体" w:hAnsi="黑体" w:hint="eastAsia"/>
          <w:sz w:val="32"/>
          <w:szCs w:val="32"/>
        </w:rPr>
        <w:t>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E452D2">
        <w:trPr>
          <w:trHeight w:val="2854"/>
        </w:trPr>
        <w:tc>
          <w:tcPr>
            <w:tcW w:w="1873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课程负责人</w:t>
            </w:r>
          </w:p>
          <w:p w:rsidR="00E452D2" w:rsidRDefault="004A0495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:rsidR="00E452D2" w:rsidRDefault="004A0495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年来在承担课程教学任务、开展课程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实践和理论研究、获得教学奖励等方面的情况）</w:t>
            </w:r>
          </w:p>
          <w:p w:rsidR="00E452D2" w:rsidRDefault="00E452D2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E452D2">
        <w:trPr>
          <w:trHeight w:val="3885"/>
        </w:trPr>
        <w:tc>
          <w:tcPr>
            <w:tcW w:w="1873" w:type="dxa"/>
            <w:vAlign w:val="center"/>
          </w:tcPr>
          <w:p w:rsidR="00E452D2" w:rsidRDefault="004A0495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教学团队情况</w:t>
            </w:r>
          </w:p>
        </w:tc>
        <w:tc>
          <w:tcPr>
            <w:tcW w:w="6649" w:type="dxa"/>
          </w:tcPr>
          <w:p w:rsidR="00E452D2" w:rsidRDefault="004A0495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年来教学团队在组织实施本课程教育教学、开展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、参加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课程思政学习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培训、集体教研、获得教学奖励等方面的情况。如不是教学团队，可填无）</w:t>
            </w:r>
          </w:p>
          <w:p w:rsidR="00E452D2" w:rsidRDefault="00E452D2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proofErr w:type="gramStart"/>
      <w:r>
        <w:rPr>
          <w:rFonts w:ascii="黑体" w:eastAsia="黑体" w:hAnsi="黑体" w:hint="eastAsia"/>
          <w:sz w:val="32"/>
          <w:szCs w:val="32"/>
        </w:rPr>
        <w:t>课程思政建设</w:t>
      </w:r>
      <w:proofErr w:type="gramEnd"/>
      <w:r>
        <w:rPr>
          <w:rFonts w:ascii="黑体" w:eastAsia="黑体" w:hAnsi="黑体" w:hint="eastAsia"/>
          <w:sz w:val="32"/>
          <w:szCs w:val="32"/>
        </w:rPr>
        <w:t>计划总体设计情况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4548"/>
        </w:trPr>
        <w:tc>
          <w:tcPr>
            <w:tcW w:w="8522" w:type="dxa"/>
          </w:tcPr>
          <w:p w:rsidR="00E452D2" w:rsidRDefault="004A0495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方向和重点，科学设计本课程的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目标，优化课程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思政内容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供给，将价值塑造、知识传授和能力培养紧密融合等情况。500字以内）</w:t>
            </w:r>
          </w:p>
          <w:p w:rsidR="00E452D2" w:rsidRDefault="00E452D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452D2" w:rsidRDefault="00E452D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452D2" w:rsidRDefault="00E452D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452D2" w:rsidRDefault="00E452D2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spacing w:line="340" w:lineRule="atLeas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五、课程</w:t>
      </w:r>
      <w:proofErr w:type="gramStart"/>
      <w:r>
        <w:rPr>
          <w:rFonts w:ascii="黑体" w:eastAsia="黑体" w:hAnsi="黑体" w:hint="eastAsia"/>
          <w:sz w:val="32"/>
          <w:szCs w:val="32"/>
        </w:rPr>
        <w:t>思政教学</w:t>
      </w:r>
      <w:proofErr w:type="gramEnd"/>
      <w:r>
        <w:rPr>
          <w:rFonts w:ascii="黑体" w:eastAsia="黑体" w:hAnsi="黑体" w:hint="eastAsia"/>
          <w:sz w:val="32"/>
          <w:szCs w:val="32"/>
        </w:rPr>
        <w:t>实践计划建设情况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4174"/>
        </w:trPr>
        <w:tc>
          <w:tcPr>
            <w:tcW w:w="8522" w:type="dxa"/>
          </w:tcPr>
          <w:p w:rsidR="00E452D2" w:rsidRDefault="004A0495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模式和方法路径，将课程建设目标、研究生科技自立自强品质塑造等融入课程教学过程等情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况。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字以内）</w:t>
            </w:r>
          </w:p>
        </w:tc>
      </w:tr>
    </w:tbl>
    <w:p w:rsidR="00E452D2" w:rsidRDefault="004A0495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六、课程计划评价机制与预期成效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3254"/>
        </w:trPr>
        <w:tc>
          <w:tcPr>
            <w:tcW w:w="8522" w:type="dxa"/>
          </w:tcPr>
          <w:p w:rsidR="00E452D2" w:rsidRDefault="004A049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方法机制建设情况，以及校内外同行和学生评价、课程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改革成效、示范辐射等情况。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字以内）</w:t>
            </w:r>
          </w:p>
          <w:p w:rsidR="00E452D2" w:rsidRDefault="00E45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2"/>
              <w:spacing w:before="312" w:after="312"/>
            </w:pPr>
          </w:p>
          <w:p w:rsidR="00E452D2" w:rsidRDefault="00E452D2"/>
          <w:p w:rsidR="00E452D2" w:rsidRDefault="00E45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七、课程建设预期特色与创新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2994"/>
        </w:trPr>
        <w:tc>
          <w:tcPr>
            <w:tcW w:w="8522" w:type="dxa"/>
          </w:tcPr>
          <w:p w:rsidR="00E452D2" w:rsidRDefault="004A0495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方面的特色、亮点和创新点，形成的可供同类课程借鉴共享的经验做法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等。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字以内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:rsidR="00E452D2" w:rsidRDefault="00E45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八、课程持续建设计划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3482"/>
        </w:trPr>
        <w:tc>
          <w:tcPr>
            <w:tcW w:w="8522" w:type="dxa"/>
          </w:tcPr>
          <w:p w:rsidR="00E452D2" w:rsidRDefault="004A0495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（概述今后2年课程在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课程思政方面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的持续建设计划（建议分年度）、需要进一步解决的问题、主要改进措施、支持保障措施等。300字以内）</w:t>
            </w:r>
          </w:p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E452D2" w:rsidRDefault="004A0495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九、经费预算（单位：万元）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181"/>
        <w:gridCol w:w="3501"/>
      </w:tblGrid>
      <w:tr w:rsidR="00E452D2">
        <w:trPr>
          <w:trHeight w:val="567"/>
        </w:trPr>
        <w:tc>
          <w:tcPr>
            <w:tcW w:w="2840" w:type="dxa"/>
            <w:vAlign w:val="center"/>
          </w:tcPr>
          <w:p w:rsidR="00E452D2" w:rsidRDefault="004A049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经费来源</w:t>
            </w:r>
          </w:p>
        </w:tc>
        <w:tc>
          <w:tcPr>
            <w:tcW w:w="2181" w:type="dxa"/>
            <w:vAlign w:val="center"/>
          </w:tcPr>
          <w:p w:rsidR="00E452D2" w:rsidRDefault="004A049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3501" w:type="dxa"/>
            <w:vAlign w:val="center"/>
          </w:tcPr>
          <w:p w:rsidR="00E452D2" w:rsidRDefault="004A0495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用途</w:t>
            </w:r>
          </w:p>
        </w:tc>
      </w:tr>
      <w:tr w:rsidR="00E452D2">
        <w:trPr>
          <w:trHeight w:val="567"/>
        </w:trPr>
        <w:tc>
          <w:tcPr>
            <w:tcW w:w="2840" w:type="dxa"/>
            <w:vAlign w:val="center"/>
          </w:tcPr>
          <w:p w:rsidR="00E452D2" w:rsidRDefault="004A049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一、专项省拨经费</w:t>
            </w:r>
          </w:p>
        </w:tc>
        <w:tc>
          <w:tcPr>
            <w:tcW w:w="2181" w:type="dxa"/>
            <w:vAlign w:val="center"/>
          </w:tcPr>
          <w:p w:rsidR="00E452D2" w:rsidRDefault="0008668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0</w:t>
            </w:r>
          </w:p>
        </w:tc>
        <w:tc>
          <w:tcPr>
            <w:tcW w:w="3501" w:type="dxa"/>
            <w:vAlign w:val="center"/>
          </w:tcPr>
          <w:p w:rsidR="00E452D2" w:rsidRDefault="00E452D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452D2">
        <w:trPr>
          <w:trHeight w:val="567"/>
        </w:trPr>
        <w:tc>
          <w:tcPr>
            <w:tcW w:w="2840" w:type="dxa"/>
            <w:vAlign w:val="center"/>
          </w:tcPr>
          <w:p w:rsidR="00E452D2" w:rsidRDefault="004A0495">
            <w:pPr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二、自筹经费</w:t>
            </w:r>
          </w:p>
        </w:tc>
        <w:tc>
          <w:tcPr>
            <w:tcW w:w="2181" w:type="dxa"/>
            <w:vAlign w:val="center"/>
          </w:tcPr>
          <w:p w:rsidR="00E452D2" w:rsidRDefault="00086685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 w:rsidR="00A24F76">
              <w:rPr>
                <w:rFonts w:ascii="宋体" w:hAnsi="宋体" w:hint="eastAsia"/>
                <w:sz w:val="24"/>
                <w:szCs w:val="24"/>
              </w:rPr>
              <w:t>万</w:t>
            </w:r>
            <w:bookmarkStart w:id="1" w:name="_GoBack"/>
            <w:bookmarkEnd w:id="1"/>
          </w:p>
        </w:tc>
        <w:tc>
          <w:tcPr>
            <w:tcW w:w="3501" w:type="dxa"/>
            <w:vAlign w:val="center"/>
          </w:tcPr>
          <w:p w:rsidR="00E452D2" w:rsidRDefault="0008668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用于</w:t>
            </w:r>
            <w:r>
              <w:rPr>
                <w:rFonts w:ascii="宋体" w:hAnsi="宋体"/>
                <w:sz w:val="24"/>
                <w:szCs w:val="24"/>
              </w:rPr>
              <w:t>课程建设</w:t>
            </w:r>
          </w:p>
        </w:tc>
      </w:tr>
    </w:tbl>
    <w:p w:rsidR="00E452D2" w:rsidRDefault="004A0495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十、附件材料清单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90"/>
        </w:trPr>
        <w:tc>
          <w:tcPr>
            <w:tcW w:w="8522" w:type="dxa"/>
          </w:tcPr>
          <w:p w:rsidR="00E452D2" w:rsidRDefault="004A0495">
            <w:pPr>
              <w:pStyle w:val="1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:rsidR="00E452D2" w:rsidRDefault="004A0495">
            <w:pPr>
              <w:pStyle w:val="1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（提供一节代表性课程的完整教学设计和教学实施流程说明，尽可能细致地反映出教师的思考和教学设计。要求教学设计样例应具有较强的可读性，表述清晰流畅。）</w:t>
            </w:r>
          </w:p>
          <w:p w:rsidR="00E452D2" w:rsidRDefault="004A0495">
            <w:pPr>
              <w:pStyle w:val="1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最近一学期的课程教案（选择性提供）</w:t>
            </w:r>
          </w:p>
          <w:p w:rsidR="00E452D2" w:rsidRDefault="004A0495">
            <w:pPr>
              <w:pStyle w:val="1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:rsidR="00E452D2" w:rsidRDefault="004A0495">
            <w:pPr>
              <w:pStyle w:val="1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（申报学院盖章。）</w:t>
            </w:r>
          </w:p>
          <w:p w:rsidR="00E452D2" w:rsidRDefault="004A0495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E452D2" w:rsidRDefault="00E452D2">
      <w:pPr>
        <w:pStyle w:val="1"/>
        <w:adjustRightInd w:val="0"/>
        <w:snapToGrid w:val="0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</w:p>
    <w:p w:rsidR="00E452D2" w:rsidRDefault="004A0495">
      <w:pPr>
        <w:pStyle w:val="1"/>
        <w:adjustRightInd w:val="0"/>
        <w:snapToGrid w:val="0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2049"/>
        </w:trPr>
        <w:tc>
          <w:tcPr>
            <w:tcW w:w="8522" w:type="dxa"/>
          </w:tcPr>
          <w:p w:rsidR="00E452D2" w:rsidRDefault="004A0495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E452D2" w:rsidRDefault="00E452D2">
            <w:pPr>
              <w:pStyle w:val="2"/>
              <w:spacing w:before="312" w:after="312"/>
            </w:pPr>
          </w:p>
          <w:p w:rsidR="00E452D2" w:rsidRDefault="004A049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课程负责人签字：</w:t>
            </w:r>
          </w:p>
          <w:p w:rsidR="00E452D2" w:rsidRDefault="004A049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  <w:p w:rsidR="00E452D2" w:rsidRDefault="00E452D2">
            <w:pPr>
              <w:pStyle w:val="2"/>
              <w:spacing w:before="312" w:after="312"/>
            </w:pPr>
          </w:p>
        </w:tc>
      </w:tr>
    </w:tbl>
    <w:p w:rsidR="00E452D2" w:rsidRDefault="004A0495">
      <w:pPr>
        <w:pStyle w:val="1"/>
        <w:spacing w:line="340" w:lineRule="atLeast"/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十一、申报学校政治审查意见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4096"/>
        </w:trPr>
        <w:tc>
          <w:tcPr>
            <w:tcW w:w="8522" w:type="dxa"/>
          </w:tcPr>
          <w:p w:rsidR="00E452D2" w:rsidRDefault="00E452D2">
            <w:pPr>
              <w:pStyle w:val="1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E452D2" w:rsidRDefault="004A0495">
            <w:pPr>
              <w:pStyle w:val="1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E452D2" w:rsidRDefault="004A0495">
            <w:pPr>
              <w:pStyle w:val="1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:rsidR="00E452D2" w:rsidRDefault="00E452D2">
            <w:pPr>
              <w:pStyle w:val="1"/>
              <w:snapToGrid w:val="0"/>
              <w:spacing w:beforeLines="50" w:before="156" w:line="400" w:lineRule="exact"/>
              <w:ind w:rightChars="1200" w:right="2520"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452D2" w:rsidRDefault="00E452D2">
            <w:pPr>
              <w:pStyle w:val="1"/>
              <w:snapToGrid w:val="0"/>
              <w:spacing w:beforeLines="50" w:before="156" w:line="400" w:lineRule="exact"/>
              <w:ind w:rightChars="1200" w:right="2520" w:firstLineChars="0" w:firstLine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452D2" w:rsidRDefault="004A0495">
            <w:pPr>
              <w:pStyle w:val="1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学校党委盖章：</w:t>
            </w:r>
          </w:p>
          <w:p w:rsidR="00E452D2" w:rsidRDefault="004A0495">
            <w:pPr>
              <w:pStyle w:val="1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年   月   日</w:t>
            </w:r>
          </w:p>
        </w:tc>
      </w:tr>
    </w:tbl>
    <w:p w:rsidR="00E452D2" w:rsidRDefault="00E452D2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</w:p>
    <w:p w:rsidR="00E452D2" w:rsidRDefault="004A0495">
      <w:p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十二、评审意见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452D2">
        <w:trPr>
          <w:trHeight w:val="4364"/>
        </w:trPr>
        <w:tc>
          <w:tcPr>
            <w:tcW w:w="8522" w:type="dxa"/>
          </w:tcPr>
          <w:p w:rsidR="00E452D2" w:rsidRDefault="004A0495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研究生院（部、处）评审意见</w:t>
            </w: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4A0495">
            <w:pPr>
              <w:ind w:leftChars="1687" w:left="3543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负责人签字：</w:t>
            </w:r>
          </w:p>
          <w:p w:rsidR="00E452D2" w:rsidRDefault="004A0495">
            <w:pPr>
              <w:ind w:leftChars="1687" w:left="3543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单位盖章：</w:t>
            </w:r>
          </w:p>
          <w:p w:rsidR="00E452D2" w:rsidRDefault="004A0495">
            <w:pPr>
              <w:ind w:leftChars="1687" w:left="3543" w:firstLineChars="500" w:firstLine="14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E452D2">
        <w:trPr>
          <w:trHeight w:val="4225"/>
        </w:trPr>
        <w:tc>
          <w:tcPr>
            <w:tcW w:w="8522" w:type="dxa"/>
          </w:tcPr>
          <w:p w:rsidR="00E452D2" w:rsidRDefault="004A0495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学校评审意见</w:t>
            </w: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4A0495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主管领导签字：</w:t>
            </w: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4A0495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单位盖章：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</w:t>
            </w:r>
            <w:r>
              <w:rPr>
                <w:rFonts w:ascii="宋体" w:hAnsi="宋体" w:hint="eastAsia"/>
                <w:sz w:val="28"/>
                <w:szCs w:val="28"/>
              </w:rPr>
              <w:t>单位党委盖章：</w:t>
            </w:r>
          </w:p>
          <w:p w:rsidR="00E452D2" w:rsidRDefault="004A0495">
            <w:pPr>
              <w:ind w:leftChars="1687" w:left="3543" w:firstLineChars="500" w:firstLine="1400"/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E452D2">
        <w:trPr>
          <w:trHeight w:val="4400"/>
        </w:trPr>
        <w:tc>
          <w:tcPr>
            <w:tcW w:w="8522" w:type="dxa"/>
          </w:tcPr>
          <w:p w:rsidR="00E452D2" w:rsidRDefault="004A0495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省教育厅意见</w:t>
            </w: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E452D2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E452D2" w:rsidRDefault="004A0495">
            <w:pPr>
              <w:ind w:leftChars="1687" w:left="3543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:rsidR="00E452D2" w:rsidRDefault="004A0495">
            <w:pPr>
              <w:ind w:leftChars="1687" w:left="3543" w:firstLineChars="500" w:firstLine="14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E452D2" w:rsidRDefault="00E452D2">
      <w:pPr>
        <w:pStyle w:val="1"/>
        <w:spacing w:line="100" w:lineRule="exact"/>
        <w:ind w:firstLineChars="0" w:firstLine="0"/>
      </w:pPr>
    </w:p>
    <w:sectPr w:rsidR="00E452D2"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C40" w:rsidRDefault="00E22C40">
      <w:r>
        <w:separator/>
      </w:r>
    </w:p>
  </w:endnote>
  <w:endnote w:type="continuationSeparator" w:id="0">
    <w:p w:rsidR="00E22C40" w:rsidRDefault="00E2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D2" w:rsidRDefault="004A0495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2D2" w:rsidRDefault="00E452D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C40" w:rsidRDefault="00E22C40">
      <w:r>
        <w:separator/>
      </w:r>
    </w:p>
  </w:footnote>
  <w:footnote w:type="continuationSeparator" w:id="0">
    <w:p w:rsidR="00E22C40" w:rsidRDefault="00E22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TBhZDBhZmQyZjkxZTI1MWY5ZjM5MTFkNzk4OTc2MWUifQ=="/>
  </w:docVars>
  <w:rsids>
    <w:rsidRoot w:val="00014CF1"/>
    <w:rsid w:val="00014CF1"/>
    <w:rsid w:val="0004549B"/>
    <w:rsid w:val="000558B4"/>
    <w:rsid w:val="000573CE"/>
    <w:rsid w:val="00086685"/>
    <w:rsid w:val="000B3B88"/>
    <w:rsid w:val="00121801"/>
    <w:rsid w:val="001651AA"/>
    <w:rsid w:val="00207E36"/>
    <w:rsid w:val="002E57E1"/>
    <w:rsid w:val="00301BB7"/>
    <w:rsid w:val="003D4124"/>
    <w:rsid w:val="00425911"/>
    <w:rsid w:val="00481271"/>
    <w:rsid w:val="00494BF7"/>
    <w:rsid w:val="004A0495"/>
    <w:rsid w:val="005160AF"/>
    <w:rsid w:val="00584D7E"/>
    <w:rsid w:val="005A049D"/>
    <w:rsid w:val="005B68FC"/>
    <w:rsid w:val="005F7022"/>
    <w:rsid w:val="00632838"/>
    <w:rsid w:val="00657F61"/>
    <w:rsid w:val="006B6E9F"/>
    <w:rsid w:val="006C6C26"/>
    <w:rsid w:val="00704945"/>
    <w:rsid w:val="00726501"/>
    <w:rsid w:val="00765CCF"/>
    <w:rsid w:val="00794CDF"/>
    <w:rsid w:val="0080773E"/>
    <w:rsid w:val="00910EB5"/>
    <w:rsid w:val="00913F74"/>
    <w:rsid w:val="00A00251"/>
    <w:rsid w:val="00A13EF9"/>
    <w:rsid w:val="00A24F76"/>
    <w:rsid w:val="00A867AF"/>
    <w:rsid w:val="00A86893"/>
    <w:rsid w:val="00B02691"/>
    <w:rsid w:val="00B90ED0"/>
    <w:rsid w:val="00BA31A3"/>
    <w:rsid w:val="00BC1330"/>
    <w:rsid w:val="00BE15C8"/>
    <w:rsid w:val="00C835FB"/>
    <w:rsid w:val="00CD1551"/>
    <w:rsid w:val="00CD763A"/>
    <w:rsid w:val="00D51142"/>
    <w:rsid w:val="00DC1459"/>
    <w:rsid w:val="00DC5E39"/>
    <w:rsid w:val="00E22C40"/>
    <w:rsid w:val="00E452D2"/>
    <w:rsid w:val="00EB57EA"/>
    <w:rsid w:val="01CF033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C8C610C"/>
    <w:rsid w:val="0E5D18AC"/>
    <w:rsid w:val="11721A8E"/>
    <w:rsid w:val="11800D4D"/>
    <w:rsid w:val="12AF28AC"/>
    <w:rsid w:val="12E06408"/>
    <w:rsid w:val="136C3189"/>
    <w:rsid w:val="14765F2F"/>
    <w:rsid w:val="16225260"/>
    <w:rsid w:val="16972599"/>
    <w:rsid w:val="17A87543"/>
    <w:rsid w:val="17C8359E"/>
    <w:rsid w:val="182C0F10"/>
    <w:rsid w:val="186421F8"/>
    <w:rsid w:val="18A63B9B"/>
    <w:rsid w:val="19E64B01"/>
    <w:rsid w:val="1B217AF9"/>
    <w:rsid w:val="1B426AC2"/>
    <w:rsid w:val="1B4C3F73"/>
    <w:rsid w:val="1E37627F"/>
    <w:rsid w:val="1F2157C5"/>
    <w:rsid w:val="1F425E07"/>
    <w:rsid w:val="1FD6245B"/>
    <w:rsid w:val="210D4F84"/>
    <w:rsid w:val="21154788"/>
    <w:rsid w:val="23602FFB"/>
    <w:rsid w:val="23812933"/>
    <w:rsid w:val="256577B8"/>
    <w:rsid w:val="26240602"/>
    <w:rsid w:val="271F3CF6"/>
    <w:rsid w:val="27CD1662"/>
    <w:rsid w:val="28A00433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3081FE4"/>
    <w:rsid w:val="343D6E88"/>
    <w:rsid w:val="35563870"/>
    <w:rsid w:val="38C212FB"/>
    <w:rsid w:val="39E11AE8"/>
    <w:rsid w:val="3ACE4BE3"/>
    <w:rsid w:val="3B4308F8"/>
    <w:rsid w:val="3BBB4437"/>
    <w:rsid w:val="3E0D3DDD"/>
    <w:rsid w:val="3E336754"/>
    <w:rsid w:val="3F024406"/>
    <w:rsid w:val="406B2699"/>
    <w:rsid w:val="40F873C4"/>
    <w:rsid w:val="427551E1"/>
    <w:rsid w:val="429679EE"/>
    <w:rsid w:val="441A0151"/>
    <w:rsid w:val="44AC6C26"/>
    <w:rsid w:val="451E70F3"/>
    <w:rsid w:val="46B87D3B"/>
    <w:rsid w:val="4A246CFB"/>
    <w:rsid w:val="4A2E2E7E"/>
    <w:rsid w:val="4A3D6CEB"/>
    <w:rsid w:val="4BB335E1"/>
    <w:rsid w:val="4E2740BF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9F3A80"/>
    <w:rsid w:val="63D60F76"/>
    <w:rsid w:val="65CD65A2"/>
    <w:rsid w:val="67050564"/>
    <w:rsid w:val="67205C40"/>
    <w:rsid w:val="675B01BB"/>
    <w:rsid w:val="678D715B"/>
    <w:rsid w:val="67F0267E"/>
    <w:rsid w:val="6CD74ED4"/>
    <w:rsid w:val="6CF96B42"/>
    <w:rsid w:val="6D5D6331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6F334D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0F992"/>
  <w15:docId w15:val="{31357BF2-6E79-4F77-913C-A27F2364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Lines="100" w:afterLines="100" w:line="480" w:lineRule="exact"/>
      <w:jc w:val="center"/>
      <w:outlineLvl w:val="1"/>
    </w:pPr>
    <w:rPr>
      <w:rFonts w:ascii="Calibri Light" w:eastAsia="黑体" w:hAnsi="Calibri Light"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320</Words>
  <Characters>1825</Characters>
  <Application>Microsoft Office Word</Application>
  <DocSecurity>0</DocSecurity>
  <Lines>15</Lines>
  <Paragraphs>4</Paragraphs>
  <ScaleCrop>false</ScaleCrop>
  <Company>微软中国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附件3-1</dc:title>
  <dc:creator>banbi</dc:creator>
  <cp:lastModifiedBy>xbany</cp:lastModifiedBy>
  <cp:revision>14</cp:revision>
  <cp:lastPrinted>2021-03-18T00:39:00Z</cp:lastPrinted>
  <dcterms:created xsi:type="dcterms:W3CDTF">2019-11-22T10:28:00Z</dcterms:created>
  <dcterms:modified xsi:type="dcterms:W3CDTF">2023-07-31T06:20:00Z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  <property fmtid="{D5CDD505-2E9C-101B-9397-08002B2CF9AE}" pid="3" name="ICV">
    <vt:lpwstr>FF56ED04390A4D9594727814B04DAF55</vt:lpwstr>
  </property>
</Properties>
</file>